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1AE" w:rsidRDefault="00B931AE">
      <w:pPr>
        <w:pStyle w:val="ConsPlusTitlePage"/>
      </w:pPr>
      <w:r>
        <w:t xml:space="preserve">Документ предоставлен </w:t>
      </w:r>
      <w:hyperlink r:id="rId5" w:history="1">
        <w:r>
          <w:rPr>
            <w:color w:val="0000FF"/>
          </w:rPr>
          <w:t>КонсультантПлюс</w:t>
        </w:r>
      </w:hyperlink>
      <w:r>
        <w:br/>
      </w:r>
    </w:p>
    <w:p w:rsidR="00B931AE" w:rsidRDefault="00B931AE">
      <w:pPr>
        <w:pStyle w:val="ConsPlusNormal"/>
        <w:jc w:val="both"/>
      </w:pPr>
    </w:p>
    <w:p w:rsidR="00B931AE" w:rsidRDefault="00B931AE">
      <w:pPr>
        <w:pStyle w:val="ConsPlusTitle"/>
        <w:jc w:val="center"/>
      </w:pPr>
      <w:r>
        <w:t>СЛУЖБА ПО ОХРАНЕ И ИСПОЛЬЗОВАНИЮ ЖИВОТНОГО МИРА</w:t>
      </w:r>
    </w:p>
    <w:p w:rsidR="00B931AE" w:rsidRDefault="00B931AE">
      <w:pPr>
        <w:pStyle w:val="ConsPlusTitle"/>
        <w:jc w:val="center"/>
      </w:pPr>
      <w:r>
        <w:t>ИРКУТСКОЙ ОБЛАСТИ</w:t>
      </w:r>
    </w:p>
    <w:p w:rsidR="00B931AE" w:rsidRDefault="00B931AE">
      <w:pPr>
        <w:pStyle w:val="ConsPlusTitle"/>
        <w:jc w:val="center"/>
      </w:pPr>
    </w:p>
    <w:p w:rsidR="00B931AE" w:rsidRDefault="00B931AE">
      <w:pPr>
        <w:pStyle w:val="ConsPlusTitle"/>
        <w:jc w:val="center"/>
      </w:pPr>
      <w:r>
        <w:t>ПРИКАЗ</w:t>
      </w:r>
    </w:p>
    <w:p w:rsidR="00B931AE" w:rsidRDefault="00B931AE">
      <w:pPr>
        <w:pStyle w:val="ConsPlusTitle"/>
        <w:jc w:val="center"/>
      </w:pPr>
      <w:r>
        <w:t>от 31 августа 2015 г. N 18-СПР</w:t>
      </w:r>
    </w:p>
    <w:p w:rsidR="00B931AE" w:rsidRDefault="00B931AE">
      <w:pPr>
        <w:pStyle w:val="ConsPlusTitle"/>
        <w:jc w:val="center"/>
      </w:pPr>
    </w:p>
    <w:p w:rsidR="00B931AE" w:rsidRDefault="00B931AE">
      <w:pPr>
        <w:pStyle w:val="ConsPlusTitle"/>
        <w:jc w:val="center"/>
      </w:pPr>
      <w:r>
        <w:t>ОБ УТВЕРЖДЕНИИ ОПИСАНИЯ ГРАНИЦ ОБЩЕДОСТУПНЫХ</w:t>
      </w:r>
    </w:p>
    <w:p w:rsidR="00B931AE" w:rsidRDefault="00B931AE">
      <w:pPr>
        <w:pStyle w:val="ConsPlusTitle"/>
        <w:jc w:val="center"/>
      </w:pPr>
      <w:r>
        <w:t>ОХОТНИЧЬИХ УГОДИЙ</w:t>
      </w:r>
    </w:p>
    <w:p w:rsidR="00B931AE" w:rsidRDefault="00B931AE">
      <w:pPr>
        <w:pStyle w:val="ConsPlusNormal"/>
        <w:jc w:val="both"/>
      </w:pPr>
    </w:p>
    <w:p w:rsidR="00B931AE" w:rsidRDefault="00B931AE">
      <w:pPr>
        <w:pStyle w:val="ConsPlusNormal"/>
        <w:ind w:firstLine="540"/>
        <w:jc w:val="both"/>
      </w:pPr>
      <w:r>
        <w:t xml:space="preserve">В целях исполнения службой по охране и использованию животного мира Иркутской области полномочий по ведению охотхозяйственного реестра, в соответствии с Федеральным </w:t>
      </w:r>
      <w:hyperlink r:id="rId6" w:history="1">
        <w:r>
          <w:rPr>
            <w:color w:val="0000FF"/>
          </w:rPr>
          <w:t>законом</w:t>
        </w:r>
      </w:hyperlink>
      <w:r>
        <w:t xml:space="preserve"> от 24 июля 2009 года N 209-ФЗ "Об охоте и о сохранении охотничьих ресурсов и о внесении изменений в отдельные законодательные акты Российской Федерации", на основании </w:t>
      </w:r>
      <w:hyperlink r:id="rId7" w:history="1">
        <w:r>
          <w:rPr>
            <w:color w:val="0000FF"/>
          </w:rPr>
          <w:t>Положения</w:t>
        </w:r>
      </w:hyperlink>
      <w:r>
        <w:t xml:space="preserve"> о службе по охране и использованию животного мира, утвержденного постановлением Правительства Иркутской области от 10 июля 2014 года N 335-пп, руководствуясь </w:t>
      </w:r>
      <w:hyperlink r:id="rId8" w:history="1">
        <w:r>
          <w:rPr>
            <w:color w:val="0000FF"/>
          </w:rPr>
          <w:t>статьей 21</w:t>
        </w:r>
      </w:hyperlink>
      <w:r>
        <w:t xml:space="preserve"> Устава Иркутской области, </w:t>
      </w:r>
      <w:hyperlink r:id="rId9" w:history="1">
        <w:r>
          <w:rPr>
            <w:color w:val="0000FF"/>
          </w:rPr>
          <w:t>статьей 13</w:t>
        </w:r>
      </w:hyperlink>
      <w:r>
        <w:t xml:space="preserve"> Закона Иркутской области от 12 января 2010 года N 1-оз "О правовых актах Иркутской области и правотворческой деятельности в Иркутской области", приказываю:</w:t>
      </w:r>
    </w:p>
    <w:p w:rsidR="00B931AE" w:rsidRDefault="00B931AE">
      <w:pPr>
        <w:pStyle w:val="ConsPlusNormal"/>
        <w:jc w:val="both"/>
      </w:pPr>
    </w:p>
    <w:p w:rsidR="00B931AE" w:rsidRDefault="00B931AE">
      <w:pPr>
        <w:pStyle w:val="ConsPlusNormal"/>
        <w:ind w:firstLine="540"/>
        <w:jc w:val="both"/>
      </w:pPr>
      <w:r>
        <w:t xml:space="preserve">1. Утвердить </w:t>
      </w:r>
      <w:hyperlink w:anchor="P32" w:history="1">
        <w:r>
          <w:rPr>
            <w:color w:val="0000FF"/>
          </w:rPr>
          <w:t>описание</w:t>
        </w:r>
      </w:hyperlink>
      <w:r>
        <w:t xml:space="preserve"> границ территорий Иркутской области, являющихся общедоступными охотничьими угодьями, согласно приложению к настоящему приказу.</w:t>
      </w:r>
    </w:p>
    <w:p w:rsidR="00B931AE" w:rsidRDefault="00B931AE">
      <w:pPr>
        <w:pStyle w:val="ConsPlusNormal"/>
        <w:jc w:val="both"/>
      </w:pPr>
    </w:p>
    <w:p w:rsidR="00B931AE" w:rsidRDefault="00B931AE">
      <w:pPr>
        <w:pStyle w:val="ConsPlusNormal"/>
        <w:ind w:firstLine="540"/>
        <w:jc w:val="both"/>
      </w:pPr>
      <w:r>
        <w:t>2. Настоящий приказ вступает в законную силу через десять календарных дней после дня его официального опубликования.</w:t>
      </w:r>
    </w:p>
    <w:p w:rsidR="00B931AE" w:rsidRDefault="00B931AE">
      <w:pPr>
        <w:pStyle w:val="ConsPlusNormal"/>
        <w:jc w:val="both"/>
      </w:pPr>
    </w:p>
    <w:p w:rsidR="00B931AE" w:rsidRDefault="00B931AE">
      <w:pPr>
        <w:pStyle w:val="ConsPlusNormal"/>
        <w:ind w:firstLine="540"/>
        <w:jc w:val="both"/>
      </w:pPr>
      <w:r>
        <w:t>3. Контроль за исполнением настоящего приказа оставляю за собой.</w:t>
      </w:r>
    </w:p>
    <w:p w:rsidR="00B931AE" w:rsidRDefault="00B931AE">
      <w:pPr>
        <w:pStyle w:val="ConsPlusNormal"/>
        <w:jc w:val="both"/>
      </w:pPr>
    </w:p>
    <w:p w:rsidR="00B931AE" w:rsidRDefault="00B931AE">
      <w:pPr>
        <w:pStyle w:val="ConsPlusNormal"/>
        <w:jc w:val="right"/>
      </w:pPr>
      <w:r>
        <w:t>Временно замещающий должность</w:t>
      </w:r>
    </w:p>
    <w:p w:rsidR="00B931AE" w:rsidRDefault="00B931AE">
      <w:pPr>
        <w:pStyle w:val="ConsPlusNormal"/>
        <w:jc w:val="right"/>
      </w:pPr>
      <w:r>
        <w:t>руководителя службы</w:t>
      </w:r>
    </w:p>
    <w:p w:rsidR="00B931AE" w:rsidRDefault="00B931AE">
      <w:pPr>
        <w:pStyle w:val="ConsPlusNormal"/>
        <w:jc w:val="right"/>
      </w:pPr>
      <w:r>
        <w:t>А.В.СИНЬКО</w:t>
      </w:r>
    </w:p>
    <w:p w:rsidR="00B931AE" w:rsidRDefault="00B931AE">
      <w:pPr>
        <w:pStyle w:val="ConsPlusNormal"/>
        <w:jc w:val="both"/>
      </w:pPr>
    </w:p>
    <w:p w:rsidR="00B931AE" w:rsidRDefault="00B931AE">
      <w:pPr>
        <w:pStyle w:val="ConsPlusNormal"/>
        <w:jc w:val="both"/>
      </w:pPr>
    </w:p>
    <w:p w:rsidR="00B931AE" w:rsidRDefault="00B931AE">
      <w:pPr>
        <w:pStyle w:val="ConsPlusNormal"/>
        <w:jc w:val="both"/>
      </w:pPr>
    </w:p>
    <w:p w:rsidR="00B931AE" w:rsidRDefault="00B931AE">
      <w:pPr>
        <w:pStyle w:val="ConsPlusNormal"/>
        <w:jc w:val="both"/>
      </w:pPr>
    </w:p>
    <w:p w:rsidR="00B931AE" w:rsidRDefault="00B931AE">
      <w:pPr>
        <w:pStyle w:val="ConsPlusNormal"/>
        <w:jc w:val="both"/>
      </w:pPr>
    </w:p>
    <w:p w:rsidR="00B931AE" w:rsidRDefault="00B931AE">
      <w:pPr>
        <w:pStyle w:val="ConsPlusNormal"/>
        <w:jc w:val="right"/>
      </w:pPr>
      <w:r>
        <w:t>Приложение</w:t>
      </w:r>
    </w:p>
    <w:p w:rsidR="00B931AE" w:rsidRDefault="00B931AE">
      <w:pPr>
        <w:pStyle w:val="ConsPlusNormal"/>
        <w:jc w:val="right"/>
      </w:pPr>
      <w:r>
        <w:t>к приказу службы</w:t>
      </w:r>
    </w:p>
    <w:p w:rsidR="00B931AE" w:rsidRDefault="00B931AE">
      <w:pPr>
        <w:pStyle w:val="ConsPlusNormal"/>
        <w:jc w:val="right"/>
      </w:pPr>
      <w:r>
        <w:t>по охране и использованию животного</w:t>
      </w:r>
    </w:p>
    <w:p w:rsidR="00B931AE" w:rsidRDefault="00B931AE">
      <w:pPr>
        <w:pStyle w:val="ConsPlusNormal"/>
        <w:jc w:val="right"/>
      </w:pPr>
      <w:r>
        <w:t>мира Иркутской области</w:t>
      </w:r>
    </w:p>
    <w:p w:rsidR="00B931AE" w:rsidRDefault="00B931AE">
      <w:pPr>
        <w:pStyle w:val="ConsPlusNormal"/>
        <w:jc w:val="right"/>
      </w:pPr>
      <w:r>
        <w:t>от 31 августа 2015 г. N 18-СПР</w:t>
      </w:r>
    </w:p>
    <w:p w:rsidR="00B931AE" w:rsidRDefault="00B931AE">
      <w:pPr>
        <w:pStyle w:val="ConsPlusNormal"/>
        <w:jc w:val="both"/>
      </w:pPr>
    </w:p>
    <w:p w:rsidR="00B931AE" w:rsidRDefault="00B931AE">
      <w:pPr>
        <w:pStyle w:val="ConsPlusNormal"/>
        <w:jc w:val="center"/>
      </w:pPr>
      <w:bookmarkStart w:id="0" w:name="P32"/>
      <w:bookmarkEnd w:id="0"/>
      <w:r>
        <w:t>ОПИСАНИЕ ГРАНИЦ</w:t>
      </w:r>
    </w:p>
    <w:p w:rsidR="00B931AE" w:rsidRDefault="00B931AE">
      <w:pPr>
        <w:pStyle w:val="ConsPlusNormal"/>
        <w:jc w:val="center"/>
      </w:pPr>
      <w:r>
        <w:t>ТЕРРИТОРИЙ ИРКУТСКОЙ ОБЛАСТИ, ИМЕЮЩИХ СТАТУС</w:t>
      </w:r>
    </w:p>
    <w:p w:rsidR="00B931AE" w:rsidRDefault="00B931AE">
      <w:pPr>
        <w:pStyle w:val="ConsPlusNormal"/>
        <w:jc w:val="center"/>
      </w:pPr>
      <w:r>
        <w:t>ОБЩЕДОСТУПНЫХ ОХОТНИЧЬИХ УГОДИЙ (ДАЛЕЕ - ООУ)</w:t>
      </w:r>
    </w:p>
    <w:p w:rsidR="00B931AE" w:rsidRDefault="00B931AE">
      <w:pPr>
        <w:pStyle w:val="ConsPlusNormal"/>
        <w:jc w:val="both"/>
      </w:pPr>
    </w:p>
    <w:p w:rsidR="00B931AE" w:rsidRDefault="00B931AE">
      <w:pPr>
        <w:pStyle w:val="ConsPlusNormal"/>
        <w:jc w:val="center"/>
      </w:pPr>
      <w:r>
        <w:t>1. АЛАРСКИЙ РАЙОН</w:t>
      </w:r>
    </w:p>
    <w:p w:rsidR="00B931AE" w:rsidRDefault="00B931AE">
      <w:pPr>
        <w:pStyle w:val="ConsPlusNormal"/>
        <w:jc w:val="both"/>
      </w:pPr>
    </w:p>
    <w:p w:rsidR="00B931AE" w:rsidRDefault="00B931AE">
      <w:pPr>
        <w:pStyle w:val="ConsPlusNormal"/>
        <w:ind w:firstLine="540"/>
        <w:jc w:val="both"/>
      </w:pPr>
      <w:r>
        <w:t>1.1. Участок N 1 "Аларский", площадь участка - 113400 га.</w:t>
      </w:r>
    </w:p>
    <w:p w:rsidR="00B931AE" w:rsidRDefault="00B931AE">
      <w:pPr>
        <w:pStyle w:val="ConsPlusNormal"/>
        <w:ind w:firstLine="540"/>
        <w:jc w:val="both"/>
      </w:pPr>
      <w:r>
        <w:t xml:space="preserve">Северная граница: граница ООУ начинается с пересечения линии электропередач (ЛЭП) границы Аларского и Заларинского районов, между д. Ремезовский Заларинского района и д. Занино Аларского района, затем проходит вдоль линии электропередач (ЛЭП), через автодорогу </w:t>
      </w:r>
      <w:r>
        <w:lastRenderedPageBreak/>
        <w:t>Кутулик - Аляты, далее до д. Омулевка Аларского района, через автодорогу Кутулик - Аларь до границы Аларского и Черемховского районов в 1,5 км от д. Катом Черемховского района.</w:t>
      </w:r>
    </w:p>
    <w:p w:rsidR="00B931AE" w:rsidRDefault="00B931AE">
      <w:pPr>
        <w:pStyle w:val="ConsPlusNormal"/>
        <w:ind w:firstLine="540"/>
        <w:jc w:val="both"/>
      </w:pPr>
      <w:r>
        <w:t>Восточная граница: граница ООУ проходит по границе Аларского и Черемховского районов, через автомобильную дорогу Черемхово - Голуметь (Голуметский тракт) в районе с. Нены Черемховского района, далее проходит до д. Ныгда Аларского района и затем - до Бажейского моста.</w:t>
      </w:r>
    </w:p>
    <w:p w:rsidR="00B931AE" w:rsidRDefault="00B931AE">
      <w:pPr>
        <w:pStyle w:val="ConsPlusNormal"/>
        <w:ind w:firstLine="540"/>
        <w:jc w:val="both"/>
      </w:pPr>
      <w:r>
        <w:t>Южная граница: граница ООУ проходит по фарватеру реки Голуметь до устья реки Аларь, далее между д. Шалоты Аларского района и д. Жалгай Черемховского района, затем - по фарватеру реки Аларь до с. Аляты Аларского района до реки Индон.</w:t>
      </w:r>
    </w:p>
    <w:p w:rsidR="00B931AE" w:rsidRDefault="00B931AE">
      <w:pPr>
        <w:pStyle w:val="ConsPlusNormal"/>
        <w:ind w:firstLine="540"/>
        <w:jc w:val="both"/>
      </w:pPr>
      <w:r>
        <w:t>Западная граница: граница ООУ проходит по границе с Заларинским районом, через д. Марининск Аларского района до д. Мордай Заларинского района, затем через поля и березовые колки через дорогу от д. Каратаево Заларинского района до д. Вершина Аларского района, проходит на северо-восток, затем поворачивает на восток и проходит рядом с д. Бурятское Аларского района, д. Шастино Аларского района, поворачивает на 90 градусов на север рядом с д. Новочеремхово Заларинского района и далее на восток; не доходя до д. Занино Аларского района, поворачивает на юг к исходной точке.</w:t>
      </w:r>
    </w:p>
    <w:p w:rsidR="00B931AE" w:rsidRDefault="00B931AE">
      <w:pPr>
        <w:pStyle w:val="ConsPlusNormal"/>
        <w:ind w:firstLine="540"/>
        <w:jc w:val="both"/>
      </w:pPr>
      <w:r>
        <w:t>1.2. Участок N 2 "Бахтайский", площадь участка - 16400 га.</w:t>
      </w:r>
    </w:p>
    <w:p w:rsidR="00B931AE" w:rsidRDefault="00B931AE">
      <w:pPr>
        <w:pStyle w:val="ConsPlusNormal"/>
        <w:ind w:firstLine="540"/>
        <w:jc w:val="both"/>
      </w:pPr>
      <w:r>
        <w:t>Северная граница: граница ООУ начинается рядом с д. Мельхитуй (Бурятский Мельхитуй) Нукутского района, далее проходит на юго-восток до автомобильной дороги Мельхитуй (Русский Мельхитуй) - Хадахан.</w:t>
      </w:r>
    </w:p>
    <w:p w:rsidR="00B931AE" w:rsidRDefault="00B931AE">
      <w:pPr>
        <w:pStyle w:val="ConsPlusNormal"/>
        <w:ind w:firstLine="540"/>
        <w:jc w:val="both"/>
      </w:pPr>
      <w:r>
        <w:t>Восточная граница: граница ООУ проходит по автомобильной дороге Хадахан - Ангарстрой до тракта Ангарстрой - Кутулик, затем по тракту Ангарстрой - Кутулик до д. Бахтай Аларского района и далее - до границы с Нукутским районом.</w:t>
      </w:r>
    </w:p>
    <w:p w:rsidR="00B931AE" w:rsidRDefault="00B931AE">
      <w:pPr>
        <w:pStyle w:val="ConsPlusNormal"/>
        <w:ind w:firstLine="540"/>
        <w:jc w:val="both"/>
      </w:pPr>
      <w:r>
        <w:t>Южная граница: граница ООУ проходит по границе с Нукутским районом до пади Тохтуй.</w:t>
      </w:r>
    </w:p>
    <w:p w:rsidR="00B931AE" w:rsidRDefault="00B931AE">
      <w:pPr>
        <w:pStyle w:val="ConsPlusNormal"/>
        <w:ind w:firstLine="540"/>
        <w:jc w:val="both"/>
      </w:pPr>
      <w:r>
        <w:t>Западная граница: граница ООУ проходит по границе Аларского и Нукутского районов через поля и перелески до исходной точки.</w:t>
      </w:r>
    </w:p>
    <w:p w:rsidR="00B931AE" w:rsidRDefault="00B931AE">
      <w:pPr>
        <w:pStyle w:val="ConsPlusNormal"/>
        <w:ind w:firstLine="540"/>
        <w:jc w:val="both"/>
      </w:pPr>
      <w:r>
        <w:t>1.3. Участок N 3 "Апхультинский", площадь участка - 16000 га.</w:t>
      </w:r>
    </w:p>
    <w:p w:rsidR="00B931AE" w:rsidRDefault="00B931AE">
      <w:pPr>
        <w:pStyle w:val="ConsPlusNormal"/>
        <w:ind w:firstLine="540"/>
        <w:jc w:val="both"/>
      </w:pPr>
      <w:r>
        <w:t>Северная граница: граница ООУ начинается от бывшей насосной станции на берегу р. Ангара, пролегает по фарватеру р. Ангара мимо оз. Марактуй до границы Аларского и Черемховского районов.</w:t>
      </w:r>
    </w:p>
    <w:p w:rsidR="00B931AE" w:rsidRDefault="00B931AE">
      <w:pPr>
        <w:pStyle w:val="ConsPlusNormal"/>
        <w:ind w:firstLine="540"/>
        <w:jc w:val="both"/>
      </w:pPr>
      <w:r>
        <w:t>Восточная граница: граница ООУ проходит по границе с Черемховским районом, мимо д. Балтуй Аларского района на д. Кундулун Аларского района, рядом с д. Белобородово Черемховского района.</w:t>
      </w:r>
    </w:p>
    <w:p w:rsidR="00B931AE" w:rsidRDefault="00B931AE">
      <w:pPr>
        <w:pStyle w:val="ConsPlusNormal"/>
        <w:ind w:firstLine="540"/>
        <w:jc w:val="both"/>
      </w:pPr>
      <w:r>
        <w:t>Южная граница: граница ООУ поворачивает на север на д. Кербулак Аларского района, затем - по дороге до д. Апхульта Аларского района.</w:t>
      </w:r>
    </w:p>
    <w:p w:rsidR="00B931AE" w:rsidRDefault="00B931AE">
      <w:pPr>
        <w:pStyle w:val="ConsPlusNormal"/>
        <w:ind w:firstLine="540"/>
        <w:jc w:val="both"/>
      </w:pPr>
      <w:r>
        <w:t>Западная граница: граница ООУ проходит до д. Нельхай Аларского района, затем - до д. Тыргетуй Аларского района и после - до исходной точки.</w:t>
      </w:r>
    </w:p>
    <w:p w:rsidR="00B931AE" w:rsidRDefault="00B931AE">
      <w:pPr>
        <w:pStyle w:val="ConsPlusNormal"/>
        <w:jc w:val="both"/>
      </w:pPr>
    </w:p>
    <w:p w:rsidR="00B931AE" w:rsidRDefault="00B931AE">
      <w:pPr>
        <w:pStyle w:val="ConsPlusNormal"/>
        <w:jc w:val="center"/>
      </w:pPr>
      <w:r>
        <w:t>2. АНГАРСКИЙ РАЙОН</w:t>
      </w:r>
    </w:p>
    <w:p w:rsidR="00B931AE" w:rsidRDefault="00B931AE">
      <w:pPr>
        <w:pStyle w:val="ConsPlusNormal"/>
        <w:jc w:val="both"/>
      </w:pPr>
    </w:p>
    <w:p w:rsidR="00B931AE" w:rsidRDefault="00B931AE">
      <w:pPr>
        <w:pStyle w:val="ConsPlusNormal"/>
        <w:ind w:firstLine="540"/>
        <w:jc w:val="both"/>
      </w:pPr>
      <w:r>
        <w:t>2.1. Участок N 1, площадь участка - 10830 га.</w:t>
      </w:r>
    </w:p>
    <w:p w:rsidR="00B931AE" w:rsidRDefault="00B931AE">
      <w:pPr>
        <w:pStyle w:val="ConsPlusNormal"/>
        <w:ind w:firstLine="540"/>
        <w:jc w:val="both"/>
      </w:pPr>
      <w:r>
        <w:t>Восточная граница: граница ООУ проходит от перекрестка автомобильной дороги Ангарск - Тальяны с населенным пунктом с. Якимовка Ангарского района по центру дорожного полотна автомобильной дороги Ангарск - Тальяны, в юго-западном направлении до пересечения автомобильной дороги с административной границей Ангарского и Усольского районов в квартале 158 Одинской дачи Ангарского участкового лесничества Усольского лесничества.</w:t>
      </w:r>
    </w:p>
    <w:p w:rsidR="00B931AE" w:rsidRDefault="00B931AE">
      <w:pPr>
        <w:pStyle w:val="ConsPlusNormal"/>
        <w:ind w:firstLine="540"/>
        <w:jc w:val="both"/>
      </w:pPr>
      <w:r>
        <w:t>Южная граница: граница ООУ проходит от пересечения автомобильной дороги Ангарск - Тальяны с административной границей Ангарского и Усольского районов в квартале 158 Одинской дачи Ангарского участкового лесничества Усольского лесничества, затем на запад по южной границе кварталов 157, 156, 155, 154, 153, 152, 151 Одинской дачи Ангарского участкового лесничества Усольского лесничества, по административной границе Ангарского и Усольского районов.</w:t>
      </w:r>
    </w:p>
    <w:p w:rsidR="00B931AE" w:rsidRDefault="00B931AE">
      <w:pPr>
        <w:pStyle w:val="ConsPlusNormal"/>
        <w:ind w:firstLine="540"/>
        <w:jc w:val="both"/>
      </w:pPr>
      <w:r>
        <w:t xml:space="preserve">Западная граница: граница ООУ проходит от юго-западного угла квартала 151 Одинской дачи Ангарского участкового лесничества Усольского лесничества по северо-западной стороне </w:t>
      </w:r>
      <w:r>
        <w:lastRenderedPageBreak/>
        <w:t>кварталов 151, 152, 153, 136, 137, 119, 105 Одинской дачи Ангарского участкового лесничества Усольского лесничества до левого берега реки Тойсук. Затем - по левому берегу реки Тойсук по северной границе кварталов Тойсуковской дачи Тойсуковского участкового лесничества Усольского лесничества 20, 28, 31, 30, 40, 39, 38, 37, 36, по восточной границе 22 квартала Тойсуковской дачи Тойсуковского участкового лесничества Усольского лесничества, южной границе кварталов 24, 25, 26, 27 Тойсуковской дачи Тойсуковского участкового лесничества Усольского лесничества, по восточной границе 27, 19 кварталов Тойсуковской дачи Тойсуковского участкового лесничества Усольского лесничества и по южной стороне 12, 13, 14, 15, 16, 17, 11, 10 кварталов Тойсуковской дачи Тойсуковского участкового лесничества Усольского лесничества до пересечения с юго-восточным углом 4 квартала Тойсуковской дачи Тойсуковского участкового лесничества Усольского лесничества, до пересечения с рекой Китой.</w:t>
      </w:r>
    </w:p>
    <w:p w:rsidR="00B931AE" w:rsidRDefault="00B931AE">
      <w:pPr>
        <w:pStyle w:val="ConsPlusNormal"/>
        <w:ind w:firstLine="540"/>
        <w:jc w:val="both"/>
      </w:pPr>
      <w:r>
        <w:t>Северная граница: граница ООУ проходит от юго-восточного угла 4 квартала Тойсуковской дачи Тойсуковского участкового лесничества Усольского лесничества, пересекая р. Китой под прямым углом, до левого берега р. Китой, далее по левому берегу р. Китой вниз по течению, включая остров Малая Марья, до населенного пункта Якимовка, затем под прямым углом пересекая р. Китой по автомобильной дороге по правому берегу старицы до пересечения с автодорогой Ангарск - Тальяны, включая населенный пункт Якимовка.</w:t>
      </w:r>
    </w:p>
    <w:p w:rsidR="00B931AE" w:rsidRDefault="00B931AE">
      <w:pPr>
        <w:pStyle w:val="ConsPlusNormal"/>
        <w:ind w:firstLine="540"/>
        <w:jc w:val="both"/>
      </w:pPr>
      <w:r>
        <w:t>2.2. Участок N 2 "Монастырская протока", площадь участка - 1920 га.</w:t>
      </w:r>
    </w:p>
    <w:p w:rsidR="00B931AE" w:rsidRDefault="00B931AE">
      <w:pPr>
        <w:pStyle w:val="ConsPlusNormal"/>
        <w:ind w:firstLine="540"/>
        <w:jc w:val="both"/>
      </w:pPr>
      <w:r>
        <w:t>Северная граница: граница ООУ проходит от точки устья левого берега р. Еловка, границы Ангарского и Иркутского районов, пересекая р. Еловка в районе устья р. Еловка, в юго-восточном направлении по левому берегу протоки Монастырской, по административной границе Ангарского и Иркутского районов до р. Ангара, далее по правому берегу р. Ангара до устья протоки "Зуевская".</w:t>
      </w:r>
    </w:p>
    <w:p w:rsidR="00B931AE" w:rsidRDefault="00B931AE">
      <w:pPr>
        <w:pStyle w:val="ConsPlusNormal"/>
        <w:ind w:firstLine="540"/>
        <w:jc w:val="both"/>
      </w:pPr>
      <w:r>
        <w:t>Восточная граница: граница ООУ проходит от устья протоки "Зуевская" по автомобильной дороге в южном направлении до пересечения с ВСЖД.</w:t>
      </w:r>
    </w:p>
    <w:p w:rsidR="00B931AE" w:rsidRDefault="00B931AE">
      <w:pPr>
        <w:pStyle w:val="ConsPlusNormal"/>
        <w:ind w:firstLine="540"/>
        <w:jc w:val="both"/>
      </w:pPr>
      <w:r>
        <w:t>Южная граница: граница ООУ проходит от точки пересечения автомобильной дороги с ВСЖД в северо-западном направлении по ВСЖД до пересечения с левым берегом р. Еловка.</w:t>
      </w:r>
    </w:p>
    <w:p w:rsidR="00B931AE" w:rsidRDefault="00B931AE">
      <w:pPr>
        <w:pStyle w:val="ConsPlusNormal"/>
        <w:ind w:firstLine="540"/>
        <w:jc w:val="both"/>
      </w:pPr>
      <w:r>
        <w:t>Западная граница: граница ООУ проходит от точки пересечения ВСЖД с левым берегом р. Еловка в северном направлении по левому берегу р. Еловка до устья р. Еловка в точке пересечения с административной границей Ангарского и Иркутского районов.</w:t>
      </w:r>
    </w:p>
    <w:p w:rsidR="00B931AE" w:rsidRDefault="00B931AE">
      <w:pPr>
        <w:pStyle w:val="ConsPlusNormal"/>
        <w:ind w:firstLine="540"/>
        <w:jc w:val="both"/>
      </w:pPr>
      <w:r>
        <w:t>2.3 Участок N 3 "Зуевская Протока", площадь участка - 810 Га.</w:t>
      </w:r>
    </w:p>
    <w:p w:rsidR="00B931AE" w:rsidRDefault="00B931AE">
      <w:pPr>
        <w:pStyle w:val="ConsPlusNormal"/>
        <w:ind w:firstLine="540"/>
        <w:jc w:val="both"/>
      </w:pPr>
      <w:r>
        <w:t>Северная граница: граница ООУ проходит от устья протоки Зуевская, затем по левому берегу протоки Зуевская до р. Ангара, далее по левому берегу р. Ангара до правого берега устья р. Мегет.</w:t>
      </w:r>
    </w:p>
    <w:p w:rsidR="00B931AE" w:rsidRDefault="00B931AE">
      <w:pPr>
        <w:pStyle w:val="ConsPlusNormal"/>
        <w:ind w:firstLine="540"/>
        <w:jc w:val="both"/>
      </w:pPr>
      <w:r>
        <w:t>Восточная граница: граница ООУ проходит от правого берега устья р. Мегет в юго-западном направлении по правому берегу р. Мегет по административной границе Ангарского и Иркутского районов до пересечения с ВСЖД.</w:t>
      </w:r>
    </w:p>
    <w:p w:rsidR="00B931AE" w:rsidRDefault="00B931AE">
      <w:pPr>
        <w:pStyle w:val="ConsPlusNormal"/>
        <w:ind w:firstLine="540"/>
        <w:jc w:val="both"/>
      </w:pPr>
      <w:r>
        <w:t>Южная граница: граница ООУ проходит от точки пересечения административной границы Ангарского и Иркутского районов с ВСЖД, в северо-западном направлении по ВСЖД до пересечения с автомобильной дорогой от д. Зуй до населенного пункта Мегет.</w:t>
      </w:r>
    </w:p>
    <w:p w:rsidR="00B931AE" w:rsidRDefault="00B931AE">
      <w:pPr>
        <w:pStyle w:val="ConsPlusNormal"/>
        <w:ind w:firstLine="540"/>
        <w:jc w:val="both"/>
      </w:pPr>
      <w:r>
        <w:t>Западная граница: граница ООУ проходит от пересечения автомобильной дороги д. Зуй - Мегет с ВСЖД по дороге д. Зуй - Мегет в северном направлении до р. Ангара.</w:t>
      </w:r>
    </w:p>
    <w:p w:rsidR="00B931AE" w:rsidRDefault="00B931AE">
      <w:pPr>
        <w:pStyle w:val="ConsPlusNormal"/>
        <w:jc w:val="both"/>
      </w:pPr>
    </w:p>
    <w:p w:rsidR="00B931AE" w:rsidRDefault="00B931AE">
      <w:pPr>
        <w:pStyle w:val="ConsPlusNormal"/>
        <w:jc w:val="center"/>
      </w:pPr>
      <w:r>
        <w:t>3. БАЯНДАЕВСКИЙ РАЙОН</w:t>
      </w:r>
    </w:p>
    <w:p w:rsidR="00B931AE" w:rsidRDefault="00B931AE">
      <w:pPr>
        <w:pStyle w:val="ConsPlusNormal"/>
        <w:jc w:val="both"/>
      </w:pPr>
    </w:p>
    <w:p w:rsidR="00B931AE" w:rsidRDefault="00B931AE">
      <w:pPr>
        <w:pStyle w:val="ConsPlusNormal"/>
        <w:ind w:firstLine="540"/>
        <w:jc w:val="both"/>
      </w:pPr>
      <w:r>
        <w:t>3.1. Участок N 1 "Булгинский", площадь участка - 26798 га.</w:t>
      </w:r>
    </w:p>
    <w:p w:rsidR="00B931AE" w:rsidRDefault="00B931AE">
      <w:pPr>
        <w:pStyle w:val="ConsPlusNormal"/>
        <w:ind w:firstLine="540"/>
        <w:jc w:val="both"/>
      </w:pPr>
      <w:r>
        <w:t>Северная граница: граница ООУ проходит от северного угла квартала 1 Баяндаевского участкового лесничества Баяндаевского лесничества на юго-восток по административной границе Усть-Ордынского Бурятского автономного округа до северо-восточного угла квартала 19 Баяндаевского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квартала 19 Баяндаевского лесничества на юг по северо-западным границам кварталов 4, 9, 14, 21, 20, 19, 22, 4 до д. Харагун, далее от д. Харагун по проселочной дороге на юг до автотрассы п. Баяндай - п. Еланцы.</w:t>
      </w:r>
    </w:p>
    <w:p w:rsidR="00B931AE" w:rsidRDefault="00B931AE">
      <w:pPr>
        <w:pStyle w:val="ConsPlusNormal"/>
        <w:ind w:firstLine="540"/>
        <w:jc w:val="both"/>
      </w:pPr>
      <w:r>
        <w:t xml:space="preserve">Южная граница: граница ООУ проходит от южного угла квартала 12 Баяндаевского </w:t>
      </w:r>
      <w:r>
        <w:lastRenderedPageBreak/>
        <w:t>участкового лесничества Баяндаевского лесничества на северо-запад по автотрассе п. Баяндай - п. Еланцы до п. Баяндай.</w:t>
      </w:r>
    </w:p>
    <w:p w:rsidR="00B931AE" w:rsidRDefault="00B931AE">
      <w:pPr>
        <w:pStyle w:val="ConsPlusNormal"/>
        <w:ind w:firstLine="540"/>
        <w:jc w:val="both"/>
      </w:pPr>
      <w:r>
        <w:t>Западная граница: граница ООУ проходит от п. Баяндай на север по автотрассе г. Иркутск - п. Качуг до северного угла квартала 1 Баяндаевского участкового лесничества Баяндаевского лесничества.</w:t>
      </w:r>
    </w:p>
    <w:p w:rsidR="00B931AE" w:rsidRDefault="00B931AE">
      <w:pPr>
        <w:pStyle w:val="ConsPlusNormal"/>
        <w:ind w:firstLine="540"/>
        <w:jc w:val="both"/>
      </w:pPr>
      <w:r>
        <w:t>3.2. Участок N 2 "Вершинский", площадь участка - 57855 га.</w:t>
      </w:r>
    </w:p>
    <w:p w:rsidR="00B931AE" w:rsidRDefault="00B931AE">
      <w:pPr>
        <w:pStyle w:val="ConsPlusNormal"/>
        <w:ind w:firstLine="540"/>
        <w:jc w:val="both"/>
      </w:pPr>
      <w:r>
        <w:t>Северная граница: граница ООУ проходит от северного угла квартала 64 Хоготовского участкового лесничества Баяндаевского лесничества на восток по северным границам кварталов 65, 66, 17, 53, 54, 55, 56, 57 до проселочной дорогой д. Улан - с. Байша.</w:t>
      </w:r>
    </w:p>
    <w:p w:rsidR="00B931AE" w:rsidRDefault="00B931AE">
      <w:pPr>
        <w:pStyle w:val="ConsPlusNormal"/>
        <w:ind w:firstLine="540"/>
        <w:jc w:val="both"/>
      </w:pPr>
      <w:r>
        <w:t>Восточная граница: граница ООУ проходит от северного угла квартала 57 Хоготовского лесничества на юг по проселочной дороге д. Улан - с. Байша до автотрассы г. Иркутск - п. Качуг, далее на юго-запад по автотрассе г. Иркутск - п. Качуг до с. Покровка.</w:t>
      </w:r>
    </w:p>
    <w:p w:rsidR="00B931AE" w:rsidRDefault="00B931AE">
      <w:pPr>
        <w:pStyle w:val="ConsPlusNormal"/>
        <w:ind w:firstLine="540"/>
        <w:jc w:val="both"/>
      </w:pPr>
      <w:r>
        <w:t>Южная граница: граница ООУ проходит от с. Покровка на северо-запад по юго-западным границам кварталов 6, 2, 1, 147, 130, 129, 18 Хоготовского участкового лесничества Баяндаевского лесничества до административной границы Усть-Ордынского Бурятского автономного округа.</w:t>
      </w:r>
    </w:p>
    <w:p w:rsidR="00B931AE" w:rsidRDefault="00B931AE">
      <w:pPr>
        <w:pStyle w:val="ConsPlusNormal"/>
        <w:ind w:firstLine="540"/>
        <w:jc w:val="both"/>
      </w:pPr>
      <w:r>
        <w:t>Западная граница: граница ООУ проходит от северного угла квартала 17 Хоготовского участкового лесничества Баяндаевского лесничества по административной границы Усть-Ордынского Бурятского автономного округа до северного угла квартала 64 Хоготовского участкового лесничества Баяндаевского лесничества.</w:t>
      </w:r>
    </w:p>
    <w:p w:rsidR="00B931AE" w:rsidRDefault="00B931AE">
      <w:pPr>
        <w:pStyle w:val="ConsPlusNormal"/>
        <w:ind w:firstLine="540"/>
        <w:jc w:val="both"/>
      </w:pPr>
      <w:r>
        <w:t>3.3. Участок N 3 "Нагалыкский", площадь участка - 29620 га.</w:t>
      </w:r>
    </w:p>
    <w:p w:rsidR="00B931AE" w:rsidRDefault="00B931AE">
      <w:pPr>
        <w:pStyle w:val="ConsPlusNormal"/>
        <w:ind w:firstLine="540"/>
        <w:jc w:val="both"/>
      </w:pPr>
      <w:r>
        <w:t>Северная граница: граница ООУ проходит от северного угла квартала 13 Хоготовского участкового лесничества Баяндаевского лесничества на северо-восток по административной границе Усть-Ордынского Бурятского автономного округа до квартала 4 Хоготовского участкового лесничества, далее на юг по западным границам кварталов 4, 5, 22 Хоготовского участкового лесничества до квартала 53, далее на север по северо-западным границам кварталов 53, 49, 46, 45, 41, 39, 12 Хоготовского участкового лесничества до административной границы Усть-Ордынского Бурятского автономного округа, далее по ней до северного угла квартала 17 Хоготовского участкового лесничества.</w:t>
      </w:r>
    </w:p>
    <w:p w:rsidR="00B931AE" w:rsidRDefault="00B931AE">
      <w:pPr>
        <w:pStyle w:val="ConsPlusNormal"/>
        <w:ind w:firstLine="540"/>
        <w:jc w:val="both"/>
      </w:pPr>
      <w:r>
        <w:t>Восточная граница: граница ООУ проходит от северного угла квартала 17 Хоготовского лесничества на юго-восток по юго-западным границам кварталов 18, 129, 130, 147, 1, 2, 6 до с. Покровка.</w:t>
      </w:r>
    </w:p>
    <w:p w:rsidR="00B931AE" w:rsidRDefault="00B931AE">
      <w:pPr>
        <w:pStyle w:val="ConsPlusNormal"/>
        <w:ind w:firstLine="540"/>
        <w:jc w:val="both"/>
      </w:pPr>
      <w:r>
        <w:t>Южная граница: граница ООУ проходит от с. Покровка на юго-запад по автотрассе г. Иркутск - п. Качуг до административной границы Усть-Ордынского Бурятского автономного округа.</w:t>
      </w:r>
    </w:p>
    <w:p w:rsidR="00B931AE" w:rsidRDefault="00B931AE">
      <w:pPr>
        <w:pStyle w:val="ConsPlusNormal"/>
        <w:ind w:firstLine="540"/>
        <w:jc w:val="both"/>
      </w:pPr>
      <w:r>
        <w:t>Западная граница: граница ООУ проходит от юго-западного угла квартала 29 Хоготовского участкового лесничества Баяндаевского лесничества на север по административной границе Усть-Ордынского Бурятского автономного округа до северного угла квартала 13 Хоготовского участкового лесничества Баяндаевского лесничества.</w:t>
      </w:r>
    </w:p>
    <w:p w:rsidR="00B931AE" w:rsidRDefault="00B931AE">
      <w:pPr>
        <w:pStyle w:val="ConsPlusNormal"/>
        <w:ind w:firstLine="540"/>
        <w:jc w:val="both"/>
      </w:pPr>
      <w:r>
        <w:t>3.4. Участок N 4 "Нагатай", площадь участка - 46161 га.</w:t>
      </w:r>
    </w:p>
    <w:p w:rsidR="00B931AE" w:rsidRDefault="00B931AE">
      <w:pPr>
        <w:pStyle w:val="ConsPlusNormal"/>
        <w:ind w:firstLine="540"/>
        <w:jc w:val="both"/>
      </w:pPr>
      <w:r>
        <w:t>Северная граница: граница ООУ проходит от крайней северной точки Баяндаевского района квартала 1 Хоготовского участкового лесничества Баяндаевского лесничества на юго-восток по административной границе Усть-Ордынского Бурятского автономного округа до юго-восточного угла квартала 2 Хоготовского участкового лесничества.</w:t>
      </w:r>
    </w:p>
    <w:p w:rsidR="00B931AE" w:rsidRDefault="00B931AE">
      <w:pPr>
        <w:pStyle w:val="ConsPlusNormal"/>
        <w:ind w:firstLine="540"/>
        <w:jc w:val="both"/>
      </w:pPr>
      <w:r>
        <w:t>Восточная граница: граница ООУ проходит от юго-восточного угла квартала 2 по административной границе Усть-Ордынского Бурятского автономного округа до северного угла квартала 48, далее по северо-западной границе кварталов 48, 49, 57, 56 Хоготовского участкового лесничества до юго-западного угла квартала 21 Хоготовского участкового лесничества.</w:t>
      </w:r>
    </w:p>
    <w:p w:rsidR="00B931AE" w:rsidRDefault="00B931AE">
      <w:pPr>
        <w:pStyle w:val="ConsPlusNormal"/>
        <w:ind w:firstLine="540"/>
        <w:jc w:val="both"/>
      </w:pPr>
      <w:r>
        <w:t>Южная граница: граница ООУ проходит от квартала 21 Хоготовского участкового лесничества на северо-запад по северо-западной границе кварталов 21, 34 Хоготовского участкового лесничества до административной границы Усть-Ордынского Бурятского автономного округа.</w:t>
      </w:r>
    </w:p>
    <w:p w:rsidR="00B931AE" w:rsidRDefault="00B931AE">
      <w:pPr>
        <w:pStyle w:val="ConsPlusNormal"/>
        <w:ind w:firstLine="540"/>
        <w:jc w:val="both"/>
      </w:pPr>
      <w:r>
        <w:t>Западная граница: граница ООУ проходит от северо-западного угла квартала 34 Хоготовского участкового лесничества на север по административной границе Усть-Ордынского Бурятского автономного округа до крайней северной точки Баяндаевского района квартала 1 Хоготовского участкового лесничества Баяндаевского лесничества.</w:t>
      </w:r>
    </w:p>
    <w:p w:rsidR="00B931AE" w:rsidRDefault="00B931AE">
      <w:pPr>
        <w:pStyle w:val="ConsPlusNormal"/>
        <w:ind w:firstLine="540"/>
        <w:jc w:val="both"/>
      </w:pPr>
      <w:r>
        <w:t>3.5. Участок N 5 "Ользоновский", площадь участка - 47220 га.</w:t>
      </w:r>
    </w:p>
    <w:p w:rsidR="00B931AE" w:rsidRDefault="00B931AE">
      <w:pPr>
        <w:pStyle w:val="ConsPlusNormal"/>
        <w:ind w:firstLine="540"/>
        <w:jc w:val="both"/>
      </w:pPr>
      <w:r>
        <w:lastRenderedPageBreak/>
        <w:t>Северная граница: граница ООУ проходит от юго-западного угла квартала 29 Хоготовского участкового лесничества Баяндаевского лесничества на восток по автотрассе г. Иркутск - п. Качуг до перекрестка автотрассы п. Баяндай - п. Еланцы.</w:t>
      </w:r>
    </w:p>
    <w:p w:rsidR="00B931AE" w:rsidRDefault="00B931AE">
      <w:pPr>
        <w:pStyle w:val="ConsPlusNormal"/>
        <w:ind w:firstLine="540"/>
        <w:jc w:val="both"/>
      </w:pPr>
      <w:r>
        <w:t>Восточная граница: граница ООУ проходит от автотрассы г. Иркутск - п. Качуг на юго-восток по автотрассе п. Баяндай - п. Еланцы до северного угла квартала 42 Баяндаевского участкового лесничества.</w:t>
      </w:r>
    </w:p>
    <w:p w:rsidR="00B931AE" w:rsidRDefault="00B931AE">
      <w:pPr>
        <w:pStyle w:val="ConsPlusNormal"/>
        <w:ind w:firstLine="540"/>
        <w:jc w:val="both"/>
      </w:pPr>
      <w:r>
        <w:t>Южная граница: граница ООУ проходит от северного угла квартала 42 Баяндаевского участкового лесничества на юго-восток по северным границам кварталов 41, 40, 39, 49, 48, 47, 58, 57, 70, 69, 81 до административной границы Усть-Ордынского Бурятского автономного округа.</w:t>
      </w:r>
    </w:p>
    <w:p w:rsidR="00B931AE" w:rsidRDefault="00B931AE">
      <w:pPr>
        <w:pStyle w:val="ConsPlusNormal"/>
        <w:ind w:firstLine="540"/>
        <w:jc w:val="both"/>
      </w:pPr>
      <w:r>
        <w:t>Западная граница: граница ООУ проходит от юго-западного угла квартала 95 Баяндаевского участкового лесничества Баяндаевского лесничества на северо-запад по административной границе Усть-Ордынского Бурятского автономного округа до юго-западного угла квартала 29 Хоготовского участкового лесничества Баяндаевского лесничества.</w:t>
      </w:r>
    </w:p>
    <w:p w:rsidR="00B931AE" w:rsidRDefault="00B931AE">
      <w:pPr>
        <w:pStyle w:val="ConsPlusNormal"/>
        <w:ind w:firstLine="540"/>
        <w:jc w:val="both"/>
      </w:pPr>
      <w:r>
        <w:t>3.6. Участок N 6 "Толстовка", площадь участка - 13685 га.</w:t>
      </w:r>
    </w:p>
    <w:p w:rsidR="00B931AE" w:rsidRDefault="00B931AE">
      <w:pPr>
        <w:pStyle w:val="ConsPlusNormal"/>
        <w:ind w:firstLine="540"/>
        <w:jc w:val="both"/>
      </w:pPr>
      <w:r>
        <w:t>Северная граница: граница ООУ проходит от села Харагун на северо-восток по северной границе квартала 4 Баяндаевского участкового лесничества Баяндаевского лесничества до западного угла квартала 22 Баяндаевского участкового лесничества.</w:t>
      </w:r>
    </w:p>
    <w:p w:rsidR="00B931AE" w:rsidRDefault="00B931AE">
      <w:pPr>
        <w:pStyle w:val="ConsPlusNormal"/>
        <w:ind w:firstLine="540"/>
        <w:jc w:val="both"/>
      </w:pPr>
      <w:r>
        <w:t>Восточная граница: граница ООУ проходит от западного угла квартала 22 Баяндаевского участкового лесничества на юг по западным границам кварталов 22, 26, 33, 35, 37, 44 до автотрассы п. Баяндай - п. Еланцы.</w:t>
      </w:r>
    </w:p>
    <w:p w:rsidR="00B931AE" w:rsidRDefault="00B931AE">
      <w:pPr>
        <w:pStyle w:val="ConsPlusNormal"/>
        <w:ind w:firstLine="540"/>
        <w:jc w:val="both"/>
      </w:pPr>
      <w:r>
        <w:t>Южная граница: граница ООУ проходит от северо-западного угла квартала 44 Баяндаевского участкового лесничества Баяндаевского лесничества на северо-запад по автотрассе п. Баяндай - п. Еланцы до перекрестка СХПК имени Чапаева.</w:t>
      </w:r>
    </w:p>
    <w:p w:rsidR="00B931AE" w:rsidRDefault="00B931AE">
      <w:pPr>
        <w:pStyle w:val="ConsPlusNormal"/>
        <w:pBdr>
          <w:top w:val="single" w:sz="6" w:space="0" w:color="auto"/>
        </w:pBdr>
        <w:spacing w:before="100" w:after="100"/>
        <w:jc w:val="both"/>
        <w:rPr>
          <w:sz w:val="2"/>
          <w:szCs w:val="2"/>
        </w:rPr>
      </w:pPr>
    </w:p>
    <w:p w:rsidR="00B931AE" w:rsidRDefault="00B931AE">
      <w:pPr>
        <w:pStyle w:val="ConsPlusNormal"/>
        <w:ind w:firstLine="540"/>
        <w:jc w:val="both"/>
      </w:pPr>
      <w:r>
        <w:rPr>
          <w:color w:val="0A2666"/>
        </w:rPr>
        <w:t>КонсультантПлюс: примечание.</w:t>
      </w:r>
    </w:p>
    <w:p w:rsidR="00B931AE" w:rsidRDefault="00B931AE">
      <w:pPr>
        <w:pStyle w:val="ConsPlusNormal"/>
        <w:ind w:firstLine="540"/>
        <w:jc w:val="both"/>
      </w:pPr>
      <w:r>
        <w:rPr>
          <w:color w:val="0A2666"/>
        </w:rPr>
        <w:t>В документе, видимо, допущен пропуск текста, восстановить по смыслу который не представляется возможным.</w:t>
      </w:r>
    </w:p>
    <w:p w:rsidR="00B931AE" w:rsidRDefault="00B931AE">
      <w:pPr>
        <w:pStyle w:val="ConsPlusNormal"/>
        <w:pBdr>
          <w:top w:val="single" w:sz="6" w:space="0" w:color="auto"/>
        </w:pBdr>
        <w:spacing w:before="100" w:after="100"/>
        <w:jc w:val="both"/>
        <w:rPr>
          <w:sz w:val="2"/>
          <w:szCs w:val="2"/>
        </w:rPr>
      </w:pPr>
    </w:p>
    <w:p w:rsidR="00B931AE" w:rsidRDefault="00B931AE">
      <w:pPr>
        <w:pStyle w:val="ConsPlusNormal"/>
        <w:ind w:firstLine="540"/>
        <w:jc w:val="both"/>
      </w:pPr>
      <w:r>
        <w:t>Западная граница: граница ООУ проходит от автотрассы п. Баяндай - п. Еланцы на север по проселочной дороге (СХПК имени Чапаева), проходит *** с. Тургеневка, с. Васильевск до д. Харагун.</w:t>
      </w:r>
    </w:p>
    <w:p w:rsidR="00B931AE" w:rsidRDefault="00B931AE">
      <w:pPr>
        <w:pStyle w:val="ConsPlusNormal"/>
        <w:ind w:firstLine="540"/>
        <w:jc w:val="both"/>
      </w:pPr>
      <w:r>
        <w:t>3.7. Участок N 7 "Хотогор", площадь участка - 22631 га.</w:t>
      </w:r>
    </w:p>
    <w:p w:rsidR="00B931AE" w:rsidRDefault="00B931AE">
      <w:pPr>
        <w:pStyle w:val="ConsPlusNormal"/>
        <w:ind w:firstLine="540"/>
        <w:jc w:val="both"/>
      </w:pPr>
      <w:r>
        <w:t>Северная граница: граница ООУ проходит от северного угла квартала 48 Хоготовского участкового лесничества Баяндаевского лесничества на восток по административной границе Усть-Ордынского Бурятского автономного округа до автотрассы г. Иркутск - п. Качуг.</w:t>
      </w:r>
    </w:p>
    <w:p w:rsidR="00B931AE" w:rsidRDefault="00B931AE">
      <w:pPr>
        <w:pStyle w:val="ConsPlusNormal"/>
        <w:ind w:firstLine="540"/>
        <w:jc w:val="both"/>
      </w:pPr>
      <w:r>
        <w:t>Восточная граница: граница ООУ проходит от северного угла квартала 2 Хоготовского лесничества на юг по автотрассе г. Иркутск - п. Качуг до перекрестка с проселочной дорогой д. Улан - с. Байша в квартале 37 Хоготовского участкового лесничества.</w:t>
      </w:r>
    </w:p>
    <w:p w:rsidR="00B931AE" w:rsidRDefault="00B931AE">
      <w:pPr>
        <w:pStyle w:val="ConsPlusNormal"/>
        <w:ind w:firstLine="540"/>
        <w:jc w:val="both"/>
      </w:pPr>
      <w:r>
        <w:t>Южная граница: граница ООУ проходит от автотрассы г. Иркутск - п. Качуг на север по проселочной дороге д. Улан - с. Байша в квартале 37 Хоготовского участкового лесничества до северо-западного угла квартала 49 Хоготовского участкового лесничества.</w:t>
      </w:r>
    </w:p>
    <w:p w:rsidR="00B931AE" w:rsidRDefault="00B931AE">
      <w:pPr>
        <w:pStyle w:val="ConsPlusNormal"/>
        <w:ind w:firstLine="540"/>
        <w:jc w:val="both"/>
      </w:pPr>
      <w:r>
        <w:t>Западная граница: граница ООУ проходит от проселочной дороги д. Улан - с. Байша по северо-западной границе кварталов 49, 48 Хоготовского участкового лесничества Баяндаевского лесничества до административной границы Усть-Ордынского Бурятского автономного округа.</w:t>
      </w:r>
    </w:p>
    <w:p w:rsidR="00B931AE" w:rsidRDefault="00B931AE">
      <w:pPr>
        <w:pStyle w:val="ConsPlusNormal"/>
        <w:jc w:val="both"/>
      </w:pPr>
    </w:p>
    <w:p w:rsidR="00B931AE" w:rsidRDefault="00B931AE">
      <w:pPr>
        <w:pStyle w:val="ConsPlusNormal"/>
        <w:jc w:val="center"/>
      </w:pPr>
      <w:r>
        <w:t>4. БОХАНСКИЙ РАЙОН</w:t>
      </w:r>
    </w:p>
    <w:p w:rsidR="00B931AE" w:rsidRDefault="00B931AE">
      <w:pPr>
        <w:pStyle w:val="ConsPlusNormal"/>
        <w:jc w:val="both"/>
      </w:pPr>
    </w:p>
    <w:p w:rsidR="00B931AE" w:rsidRDefault="00B931AE">
      <w:pPr>
        <w:pStyle w:val="ConsPlusNormal"/>
        <w:ind w:firstLine="540"/>
        <w:jc w:val="both"/>
      </w:pPr>
      <w:r>
        <w:t>4.1. Участок N 1 "Боханский", площадь участка - 46862 га.</w:t>
      </w:r>
    </w:p>
    <w:p w:rsidR="00B931AE" w:rsidRDefault="00B931AE">
      <w:pPr>
        <w:pStyle w:val="ConsPlusNormal"/>
        <w:ind w:firstLine="540"/>
        <w:jc w:val="both"/>
      </w:pPr>
      <w:r>
        <w:t>Северная граница: граница ООУ проходит от северо-западного угла квартала N 1 Новоидинской дачи Боханского лесничества на восток по административной границе МО "Боханский район" с МО "Осинский район" (по северным границам кварталов N 1, 3, 7 Новоидинской дачи, далее по северным границам кварталов N 2, 1, 3, 6, 7, 12 Хохорской дачи) до угла квартала N 1 Укырской дачи Тихоновского лесничества.</w:t>
      </w:r>
    </w:p>
    <w:p w:rsidR="00B931AE" w:rsidRDefault="00B931AE">
      <w:pPr>
        <w:pStyle w:val="ConsPlusNormal"/>
        <w:ind w:firstLine="540"/>
        <w:jc w:val="both"/>
      </w:pPr>
      <w:r>
        <w:t xml:space="preserve">Восточная граница: граница ООУ проходит от северо-западного угла квартала N 1 Укырской </w:t>
      </w:r>
      <w:r>
        <w:lastRenderedPageBreak/>
        <w:t>дачи Тихоновского лесничества по западным границам кварталов N 1, 2, 3, 5, 9, 15, 16, 22, 31 Укырской дачи (по границе Укырской и Хохорской дачи) до административной границы МО "Боханский район" с Иркутским районом.</w:t>
      </w:r>
    </w:p>
    <w:p w:rsidR="00B931AE" w:rsidRDefault="00B931AE">
      <w:pPr>
        <w:pStyle w:val="ConsPlusNormal"/>
        <w:ind w:firstLine="540"/>
        <w:jc w:val="both"/>
      </w:pPr>
      <w:r>
        <w:t>Южная граница: граница ООУ проходит от юго-западного угла квартала N 31 Укырской дачи Тихоновского лесничества на запад по южным границам кварталов N 30, 29, 28, 27, 26, 25, 47 (по границе Тарасинской и Олонской дач), далее по границам кварталов N 44, 43, 41, 31, Тарасинской дачи Боханского лесничества, затем на юг вдоль восточных границ кварталов N 40, 50, 51, Тарасинской дачи и до р. Ангары, далее на запад вдоль русла р. Ангара до угла юго-восточного квартала N 51 Тарасинской дачи Боханского лесничества.</w:t>
      </w:r>
    </w:p>
    <w:p w:rsidR="00B931AE" w:rsidRDefault="00B931AE">
      <w:pPr>
        <w:pStyle w:val="ConsPlusNormal"/>
        <w:ind w:firstLine="540"/>
        <w:jc w:val="both"/>
      </w:pPr>
      <w:r>
        <w:t>Западная граница: граница ООУ проходит от западного угла квартала N 51 Тарасинской дачи Боханского лесничества на север (по границе Тарасинской и Буретской дач, Ново-Идинской и Казачинской дач) по западным границам кварталов N 39, 16, 9, 4, 32, 27 Тарасинской дачи, 25, 9, 10, 11, 2 Новоидинской дачи до северо-западного угла квартала N 1 Новоидинской дачи Боханского лесничества и административной границы МО "Боханский район" с МО "Осинский район".</w:t>
      </w:r>
    </w:p>
    <w:p w:rsidR="00B931AE" w:rsidRDefault="00B931AE">
      <w:pPr>
        <w:pStyle w:val="ConsPlusNormal"/>
        <w:ind w:firstLine="540"/>
        <w:jc w:val="both"/>
      </w:pPr>
      <w:r>
        <w:t>4.2. Участок N 2 "Кировский", площадь участка - 39945 га.</w:t>
      </w:r>
    </w:p>
    <w:p w:rsidR="00B931AE" w:rsidRDefault="00B931AE">
      <w:pPr>
        <w:pStyle w:val="ConsPlusNormal"/>
        <w:ind w:firstLine="540"/>
        <w:jc w:val="both"/>
      </w:pPr>
      <w:r>
        <w:t>Северная граница: граница ООУ проходит от юго-западного угла квартала N 31 Укырской дачи Тихоновского лесничества на запад по южным границам кварталов N 30, 29, 28, 27, 26, 25, 47, 44, 43, 41, 31 Тарасинской дачи Боханского лесничества, далее на юг вдоль восточных границ кварталов N 40, 50, 51 вышеуказанной дачи и до р. Ангары.</w:t>
      </w:r>
    </w:p>
    <w:p w:rsidR="00B931AE" w:rsidRDefault="00B931AE">
      <w:pPr>
        <w:pStyle w:val="ConsPlusNormal"/>
        <w:ind w:firstLine="540"/>
        <w:jc w:val="both"/>
      </w:pPr>
      <w:r>
        <w:t>Восточная граница: граница ООУ проходит от юго-восточного угла квартала N 31 Укырской дачи Тихоновского лесничества на юго-запад по административной границе МО "Боханский район" с Иркутским районом (по восточным границам кварталов 113, 112, 114, 11, 117, 118 Олонской дачи Кировского лесничества, далее по южным границам 19, 18, 17, 16, 15 кварталов Олонской дачи, затем по восточным границам 27, 38, 48, 54, 57, 62, 63, 64, 10, 11, 18, 29, 102, 103 кварталов Олонской и Александровской дач) до 110 квартала Александровской дачи Кировского лесничества.</w:t>
      </w:r>
    </w:p>
    <w:p w:rsidR="00B931AE" w:rsidRDefault="00B931AE">
      <w:pPr>
        <w:pStyle w:val="ConsPlusNormal"/>
        <w:ind w:firstLine="540"/>
        <w:jc w:val="both"/>
      </w:pPr>
      <w:r>
        <w:t>Южная граница: граница ООУ проходит от 110 квартала Александровской дачи Кировского лесничества по административной границе МО "Боханский район" с Иркутским районом (по южным границам 110, 102, 109, 108, 34, 111 кварталов Александровской дачи Кировского лесничества) до р. Ангары.</w:t>
      </w:r>
    </w:p>
    <w:p w:rsidR="00B931AE" w:rsidRDefault="00B931AE">
      <w:pPr>
        <w:pStyle w:val="ConsPlusNormal"/>
        <w:ind w:firstLine="540"/>
        <w:jc w:val="both"/>
      </w:pPr>
      <w:r>
        <w:t>Западная граница: граница ООУ проходит от южной границы Кировского лесничества - 111 квартала Александровской дачи по административной границе МО "Боханский район" с Усольским районом вдоль р. Ангара до угла 20 квартала Буретской дачи Кировского лесничества.</w:t>
      </w:r>
    </w:p>
    <w:p w:rsidR="00B931AE" w:rsidRDefault="00B931AE">
      <w:pPr>
        <w:pStyle w:val="ConsPlusNormal"/>
        <w:ind w:firstLine="540"/>
        <w:jc w:val="both"/>
      </w:pPr>
      <w:r>
        <w:t>4.3. Участок N 3 "Казачинский", площадь участка - 24636 га.</w:t>
      </w:r>
    </w:p>
    <w:p w:rsidR="00B931AE" w:rsidRDefault="00B931AE">
      <w:pPr>
        <w:pStyle w:val="ConsPlusNormal"/>
        <w:ind w:firstLine="540"/>
        <w:jc w:val="both"/>
      </w:pPr>
      <w:r>
        <w:t>Северная граница: граница ООУ проходит от северо-западного угла кв. 1 тех. участка N 2 Казачинского лесничества на юго-восток по административной границе МО "Боханский район" с МО "Осинский район" (по северным границам кварталов 3, 4, 5, 6, 10 тех. участка N 2 Казачинского лесничества, далее по восточным границам кварталов 12, 16, 18 тех. участка N 2, затем по северным границам кварталов 6, 7, 8, 9, 10, вдоль 17 квартала тех. участка N 1 Казачинского лесничества) до юго-восточного угла 25 квартала тех. участка N 1 Казачинского лесничества.</w:t>
      </w:r>
    </w:p>
    <w:p w:rsidR="00B931AE" w:rsidRDefault="00B931AE">
      <w:pPr>
        <w:pStyle w:val="ConsPlusNormal"/>
        <w:ind w:firstLine="540"/>
        <w:jc w:val="both"/>
      </w:pPr>
      <w:r>
        <w:t>Восточная граница: граница ООУ проходит от западного угла квартала N 51 Тарасинской дачи Боханского лесничества на север (по границе Тарасинской и Буретской дач, Ново-Идинской и Казачинской дач) по западным границам кварталов N 39, 16, 9, 4 Тарасинской дачи, N 32, 27, 25, 9, 10, 11, 2 Новоидинской дачи до северо-западного угла кв. 1 Новоидинской дачи Боханского лесничества и административной границы МО "Боханский район" с МО "Осинский район".</w:t>
      </w:r>
    </w:p>
    <w:p w:rsidR="00B931AE" w:rsidRDefault="00B931AE">
      <w:pPr>
        <w:pStyle w:val="ConsPlusNormal"/>
        <w:ind w:firstLine="540"/>
        <w:jc w:val="both"/>
      </w:pPr>
      <w:r>
        <w:t>Южная граница: граница ООУ проходит от юго-восточного угла 17 квартала Буретской дачи Казачинского лесничества по административной границе МО "Боханский район" с Усольским районом вдоль р. Ангара (по южным границам кварталов N 17, 16, 15, 14 Буретской дачи) до угла 26 квартала тех. участка N 3 Казачинского лесничества.</w:t>
      </w:r>
    </w:p>
    <w:p w:rsidR="00B931AE" w:rsidRDefault="00B931AE">
      <w:pPr>
        <w:pStyle w:val="ConsPlusNormal"/>
        <w:ind w:firstLine="540"/>
        <w:jc w:val="both"/>
      </w:pPr>
      <w:r>
        <w:t xml:space="preserve">Западная граница: граница ООУ проходит от угла 26 квартала тех. участка N 3 Казачинского лесничества по административной границе МО "Боханский район" с Усольским районом вдоль р. Ангара (по западным границам кварталов N 26, 25, 12, 11, 7, 6, 5, 47, 35, 18, 21, 13, 7, 2 тех. участков N 1, 2, 3 Казачинского лесничества) до северо-западного угла квартала 1 тех. участка N 2 </w:t>
      </w:r>
      <w:r>
        <w:lastRenderedPageBreak/>
        <w:t>Казачинского лесничества.</w:t>
      </w:r>
    </w:p>
    <w:p w:rsidR="00B931AE" w:rsidRDefault="00B931AE">
      <w:pPr>
        <w:pStyle w:val="ConsPlusNormal"/>
        <w:ind w:firstLine="540"/>
        <w:jc w:val="both"/>
      </w:pPr>
      <w:r>
        <w:t>4.4. Участок N 4 "Тихоновский", площадь участка - 31182 га.</w:t>
      </w:r>
    </w:p>
    <w:p w:rsidR="00B931AE" w:rsidRDefault="00B931AE">
      <w:pPr>
        <w:pStyle w:val="ConsPlusNormal"/>
        <w:ind w:firstLine="540"/>
        <w:jc w:val="both"/>
      </w:pPr>
      <w:r>
        <w:t>Северная граница: граница ООУ проходит от северо-западного угла квартала N 1 Укырской дачи Тихоновского лесничества на восток по административной границе МО "Боханский район" с МО "Осинский район" (по северным границам кварталов N 1, 5 Укырской дачи, N 46, 35, 22 Дундайской дачи) до пересечения лесной дороги "с. Вершина - участок Таежный" в квартале N 23 Дундайской дачи Тихоновского лесничества.</w:t>
      </w:r>
    </w:p>
    <w:p w:rsidR="00B931AE" w:rsidRDefault="00B931AE">
      <w:pPr>
        <w:pStyle w:val="ConsPlusNormal"/>
        <w:ind w:firstLine="540"/>
        <w:jc w:val="both"/>
      </w:pPr>
      <w:r>
        <w:t>Восточная граница: граница ООУ проходит от административной границы МО "Боханский район" с МО "Осинский район" по лесной дороге "с. Вершина - участок Таежный" на юго-восток до с. Вершина, далее по течению вниз по реке Ида до д. Хонзой, далее по автодороге Хонзой - Веселая Поляна до д. Веселая Поляна, далее по автодороге Веселая Поляна - Базой до д. Базой, далее по автодороге до д. Граничная, от Граничной вниз по реке Харагун до ручья Чилим, далее по полевой дороге до д. Чилим, далее по автодороге Оса - Усть-Ордынский до административной границы МО "Боханский район" с Иркутским районом.</w:t>
      </w:r>
    </w:p>
    <w:p w:rsidR="00B931AE" w:rsidRDefault="00B931AE">
      <w:pPr>
        <w:pStyle w:val="ConsPlusNormal"/>
        <w:ind w:firstLine="540"/>
        <w:jc w:val="both"/>
      </w:pPr>
      <w:r>
        <w:t>Южная граница: граница ООУ проходит от автодороги Оса - Усть-Ордынский и юго-восточного угла 81 квартала Укырской дачи Тихоновского лесничества на запад по административной границе МО "Боханский район" с Иркутским районом (по южным границам кварталов N 80, 37, 79, 78 Укырской дачи Боханского лесничества, N 128, 122, 127, 126, 125, 124 Олонской дачи Кировского лесничества, далее вдоль границ кварталов N 34, 33, 32 Укырской дачи вышеуказанного лесничества) до угла 31 квартала Укырской дачи Кировского лесничества.</w:t>
      </w:r>
    </w:p>
    <w:p w:rsidR="00B931AE" w:rsidRDefault="00B931AE">
      <w:pPr>
        <w:pStyle w:val="ConsPlusNormal"/>
        <w:ind w:firstLine="540"/>
        <w:jc w:val="both"/>
      </w:pPr>
      <w:r>
        <w:t>Западная граница: граница ООУ проходит от северо-западного угла квартала N 1 Укырской дачи Тихоновского лесничества по западным границам кварталов N 1, 2, 3, 5, 9, 15, 16, 22, 31 Укырской дачи (по границе Укырской и Хохорской дач) до административной границы МО "Боханский район" с Иркутским районом.</w:t>
      </w:r>
    </w:p>
    <w:p w:rsidR="00B931AE" w:rsidRDefault="00B931AE">
      <w:pPr>
        <w:pStyle w:val="ConsPlusNormal"/>
        <w:jc w:val="both"/>
      </w:pPr>
    </w:p>
    <w:p w:rsidR="00B931AE" w:rsidRDefault="00B931AE">
      <w:pPr>
        <w:pStyle w:val="ConsPlusNormal"/>
        <w:jc w:val="center"/>
      </w:pPr>
      <w:r>
        <w:t>5. ЖИГАЛОВСКИЙ РАЙОН</w:t>
      </w:r>
    </w:p>
    <w:p w:rsidR="00B931AE" w:rsidRDefault="00B931AE">
      <w:pPr>
        <w:pStyle w:val="ConsPlusNormal"/>
        <w:jc w:val="both"/>
      </w:pPr>
    </w:p>
    <w:p w:rsidR="00B931AE" w:rsidRDefault="00B931AE">
      <w:pPr>
        <w:pStyle w:val="ConsPlusNormal"/>
        <w:ind w:firstLine="540"/>
        <w:jc w:val="both"/>
      </w:pPr>
      <w:r>
        <w:t>5.1. Участок N 1 "Нижне-Ленский", площадь участка - 21172 га.</w:t>
      </w:r>
    </w:p>
    <w:p w:rsidR="00B931AE" w:rsidRDefault="00B931AE">
      <w:pPr>
        <w:pStyle w:val="ConsPlusNormal"/>
        <w:ind w:firstLine="540"/>
        <w:jc w:val="both"/>
      </w:pPr>
      <w:r>
        <w:t>Северная граница: граница ООУ проходит от северо-восточного угла квартала 92 Орлинского лесничества на восток, пересекает реку Лена, далее до пересечения с западной просекой квартала 93 Орлинского лесничества.</w:t>
      </w:r>
    </w:p>
    <w:p w:rsidR="00B931AE" w:rsidRDefault="00B931AE">
      <w:pPr>
        <w:pStyle w:val="ConsPlusNormal"/>
        <w:ind w:firstLine="540"/>
        <w:jc w:val="both"/>
      </w:pPr>
      <w:r>
        <w:t>Восточная граница: граница ООУ проходит от северо-западного угла квартала 93 Орлинского лесничества на юг по западным просекам кварталов 93, 163, 212, 263, 313, 362, 399, 434, 468, 505, 544, 579, 613, 648, 681,712, 743, 755, 767, 780 до пересечения с южной просекой квартала 794 Орлинского лесничества.</w:t>
      </w:r>
    </w:p>
    <w:p w:rsidR="00B931AE" w:rsidRDefault="00B931AE">
      <w:pPr>
        <w:pStyle w:val="ConsPlusNormal"/>
        <w:ind w:firstLine="540"/>
        <w:jc w:val="both"/>
      </w:pPr>
      <w:r>
        <w:t>Южная граница: граница ООУ проходит от юго-западного угла квартала 794 Орлинского лесничества, пересекает реку Лена, далее по северным просекам кварталов 172, 171, 170, 169 Жигаловского лесничества до пересечения с восточной просекой квартала 168 Жигаловского лесничества.</w:t>
      </w:r>
    </w:p>
    <w:p w:rsidR="00B931AE" w:rsidRDefault="00B931AE">
      <w:pPr>
        <w:pStyle w:val="ConsPlusNormal"/>
        <w:ind w:firstLine="540"/>
        <w:jc w:val="both"/>
      </w:pPr>
      <w:r>
        <w:t>Западная граница: граница ООУ проходит от северо-восточного угла квартала 168 Жигаловского лесничества на север по восточным просекам кварталов 790, 778, 766, 754, 741, 730, 709, 680, 647, 612, 578, 543, 504, 467, 433, 398, 361, 312, 262, 211, 162 до пересечения с северной просекой квартала 92 Орлинского лесничества.</w:t>
      </w:r>
    </w:p>
    <w:p w:rsidR="00B931AE" w:rsidRDefault="00B931AE">
      <w:pPr>
        <w:pStyle w:val="ConsPlusNormal"/>
        <w:ind w:firstLine="540"/>
        <w:jc w:val="both"/>
      </w:pPr>
      <w:r>
        <w:t>5.2. Участок N 2 "Чиканский", площадь участка - 137037 га.</w:t>
      </w:r>
    </w:p>
    <w:p w:rsidR="00B931AE" w:rsidRDefault="00B931AE">
      <w:pPr>
        <w:pStyle w:val="ConsPlusNormal"/>
        <w:ind w:firstLine="540"/>
        <w:jc w:val="both"/>
      </w:pPr>
      <w:r>
        <w:t>Северная граница: граница ООУ проходит от северо-восточного угла квартала 265 Тутурского лесничества на восток вверх по течению реки Чикан до пересечения с северной просекой квартала 138 Тутурского лесничества, далее на восток по северным просекам кварталов 138, 139, 140 до пересечения с восточной просекой квартала 140 Тутурского лесничества.</w:t>
      </w:r>
    </w:p>
    <w:p w:rsidR="00B931AE" w:rsidRDefault="00B931AE">
      <w:pPr>
        <w:pStyle w:val="ConsPlusNormal"/>
        <w:ind w:firstLine="540"/>
        <w:jc w:val="both"/>
      </w:pPr>
      <w:r>
        <w:t>Восточная граница: граница ООУ проходит от северо-западного угла квартала 140 Тутурского лесничества на юг по восточным просекам кварталов 140, 172, 204, 249, 291, 328, 366 Тутурского лесничества до пересечения с южной просекой квартала 366 Тутурского лесничества.</w:t>
      </w:r>
    </w:p>
    <w:p w:rsidR="00B931AE" w:rsidRDefault="00B931AE">
      <w:pPr>
        <w:pStyle w:val="ConsPlusNormal"/>
        <w:ind w:firstLine="540"/>
        <w:jc w:val="both"/>
      </w:pPr>
      <w:r>
        <w:t>Южная граница: граница ООУ проходит от юго-восточного угла квартала 366 Тутурского лесничества на запад по южным просекам кварталов 366, 344 Тутурского лесничества до пересечения с западной просекой квартала 344 Тутурского лесничества.</w:t>
      </w:r>
    </w:p>
    <w:p w:rsidR="00B931AE" w:rsidRDefault="00B931AE">
      <w:pPr>
        <w:pStyle w:val="ConsPlusNormal"/>
        <w:ind w:firstLine="540"/>
        <w:jc w:val="both"/>
      </w:pPr>
      <w:r>
        <w:lastRenderedPageBreak/>
        <w:t>Западная граница: граница ООУ проходит от юго-западного угла квартала 344 Тутурского лесничества на север по западным просекам кварталов 344, 304 Тутурского лесничества до пересечения с южной просекой квартала 265 Тутурского лесничества.</w:t>
      </w:r>
    </w:p>
    <w:p w:rsidR="00B931AE" w:rsidRDefault="00B931AE">
      <w:pPr>
        <w:pStyle w:val="ConsPlusNormal"/>
        <w:ind w:firstLine="540"/>
        <w:jc w:val="both"/>
      </w:pPr>
      <w:r>
        <w:t>5.3. Участок N 3 "Келорский", площадь участка - 83196 га.</w:t>
      </w:r>
    </w:p>
    <w:p w:rsidR="00B931AE" w:rsidRDefault="00B931AE">
      <w:pPr>
        <w:pStyle w:val="ConsPlusNormal"/>
        <w:ind w:firstLine="540"/>
        <w:jc w:val="both"/>
      </w:pPr>
      <w:r>
        <w:t>Северная граница: граница ООУ проходит от северо-западного угла квартала 391 Тутурского лесничества на восток по северным просекам кварталов 391 - 407 до пересечения с восточной просекой квартала 407 Тутурского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квартала 407 Тутурского лесничества на юг по восточным просекам кварталов 407, 406, 434, 463, 491, 523, 550, 587, 620, 646 Тутурского лесничества до пересечения с южной просекой квартала 646 Тутурского лесничества.</w:t>
      </w:r>
    </w:p>
    <w:p w:rsidR="00B931AE" w:rsidRDefault="00B931AE">
      <w:pPr>
        <w:pStyle w:val="ConsPlusNormal"/>
        <w:ind w:firstLine="540"/>
        <w:jc w:val="both"/>
      </w:pPr>
      <w:r>
        <w:t>Южная граница: граница ООУ проходит от юго-восточного угла квартала 646 Тутурского лесничества на запад по южным просекам кварталов 641 - 646, 609 - 611 Тутурского лесничества до пересечения с западной просекой квартала 609 Тутурского лесничества.</w:t>
      </w:r>
    </w:p>
    <w:p w:rsidR="00B931AE" w:rsidRDefault="00B931AE">
      <w:pPr>
        <w:pStyle w:val="ConsPlusNormal"/>
        <w:ind w:firstLine="540"/>
        <w:jc w:val="both"/>
      </w:pPr>
      <w:r>
        <w:t>Западная граница: граница ООУ проходит от юго-западного угла квартала 609 Тутурского лесничества на север по западным просекам кварталов 609, 576, 539 Тутурского лесничества до пересечения с северной просекой квартала 539 Тутурского лесничества, далее на запад по северным просекам кварталов 537, 538 Тутурского лесничества до пересечения с восточной просекой квартала 536 Тутурского лесничества, затем от северо-восточного угла квартала 536 Тутурского лесничества на север по западным просекам кварталов 510, 481 Тутурского лесничества до пересечения с северной просекой квартала 482, далее от северо-восточного угла квартала 482 Тутурского лесничества на север по западным просекам кварталов 453, 424, 391 Тутурского лесничества до пересечения с северной просекой квартала 391 Тутурского лесничества.</w:t>
      </w:r>
    </w:p>
    <w:p w:rsidR="00B931AE" w:rsidRDefault="00B931AE">
      <w:pPr>
        <w:pStyle w:val="ConsPlusNormal"/>
        <w:pBdr>
          <w:top w:val="single" w:sz="6" w:space="0" w:color="auto"/>
        </w:pBdr>
        <w:spacing w:before="100" w:after="100"/>
        <w:jc w:val="both"/>
        <w:rPr>
          <w:sz w:val="2"/>
          <w:szCs w:val="2"/>
        </w:rPr>
      </w:pPr>
    </w:p>
    <w:p w:rsidR="00B931AE" w:rsidRDefault="00B931AE">
      <w:pPr>
        <w:pStyle w:val="ConsPlusNormal"/>
        <w:ind w:firstLine="540"/>
        <w:jc w:val="both"/>
      </w:pPr>
      <w:r>
        <w:rPr>
          <w:color w:val="0A2666"/>
        </w:rPr>
        <w:t>КонсультантПлюс: примечание.</w:t>
      </w:r>
    </w:p>
    <w:p w:rsidR="00B931AE" w:rsidRDefault="00B931AE">
      <w:pPr>
        <w:pStyle w:val="ConsPlusNormal"/>
        <w:ind w:firstLine="540"/>
        <w:jc w:val="both"/>
      </w:pPr>
      <w:r>
        <w:rPr>
          <w:color w:val="0A2666"/>
        </w:rPr>
        <w:t>Нумерация пунктов дана в соответствии с официальным текстом документа.</w:t>
      </w:r>
    </w:p>
    <w:p w:rsidR="00B931AE" w:rsidRDefault="00B931AE">
      <w:pPr>
        <w:pStyle w:val="ConsPlusNormal"/>
        <w:pBdr>
          <w:top w:val="single" w:sz="6" w:space="0" w:color="auto"/>
        </w:pBdr>
        <w:spacing w:before="100" w:after="100"/>
        <w:jc w:val="both"/>
        <w:rPr>
          <w:sz w:val="2"/>
          <w:szCs w:val="2"/>
        </w:rPr>
      </w:pPr>
    </w:p>
    <w:p w:rsidR="00B931AE" w:rsidRDefault="00B931AE">
      <w:pPr>
        <w:pStyle w:val="ConsPlusNormal"/>
        <w:ind w:firstLine="540"/>
        <w:jc w:val="both"/>
      </w:pPr>
      <w:r>
        <w:t>5.3. Участок N 4 "Тутурский", площадь участка - 55594 га.</w:t>
      </w:r>
    </w:p>
    <w:p w:rsidR="00B931AE" w:rsidRDefault="00B931AE">
      <w:pPr>
        <w:pStyle w:val="ConsPlusNormal"/>
        <w:ind w:firstLine="540"/>
        <w:jc w:val="both"/>
      </w:pPr>
      <w:r>
        <w:t>Северная граница: граница ООУ проходит от северо-западного угла квартала 477 Тутурского лесничества на восток по северным просекам кварталов 477 - 481 до пересечения с западной просекой квартала 482 Тутурского лесничества.</w:t>
      </w:r>
    </w:p>
    <w:p w:rsidR="00B931AE" w:rsidRDefault="00B931AE">
      <w:pPr>
        <w:pStyle w:val="ConsPlusNormal"/>
        <w:ind w:firstLine="540"/>
        <w:jc w:val="both"/>
      </w:pPr>
      <w:r>
        <w:t>Восточная граница: граница ООУ проходит от северо-западного угла квартала 482 Тутурского лесничества на юг по восточным просекам кварталов 481, 510, 538, 575, 608, 640 Тутурского лесничества до пересечения с южной просекой квартала 640 Тутурского лесничества.</w:t>
      </w:r>
    </w:p>
    <w:p w:rsidR="00B931AE" w:rsidRDefault="00B931AE">
      <w:pPr>
        <w:pStyle w:val="ConsPlusNormal"/>
        <w:ind w:firstLine="540"/>
        <w:jc w:val="both"/>
      </w:pPr>
      <w:r>
        <w:t>Южная граница: граница ООУ проходит от юго-восточного угла квартала 640 Тутурского лесничества на запад по южным просекам кварталов 638 - 640, 657 - 658, 672 - 673 Тутурского лесничества до пересечения с западной просекой квартала 672 Тутурского лесничества.</w:t>
      </w:r>
    </w:p>
    <w:p w:rsidR="00B931AE" w:rsidRDefault="00B931AE">
      <w:pPr>
        <w:pStyle w:val="ConsPlusNormal"/>
        <w:ind w:firstLine="540"/>
        <w:jc w:val="both"/>
      </w:pPr>
      <w:r>
        <w:t>Западная граница: граница ООУ проходит от юго-западного угла квартала 672 Тутурского лесничества на север по западным просекам кварталов 672, 653, 632, 599, 566, 530, 503 Тутурского лесничества до пересечения с северной просекой квартала 503 Тутурского лесничества, далее от северо-западного угла просеки квартала 503 Тутурского лесничества по северным просекам квартала 503 - 505 Тутурского лесничества до пересечения с западной просекой квартала 506 Тутурского лесничества, далее от северо-восточного угла квартала 536 Тутурского лесничества, далее от северо-западного угла квартала 506 Тутурского лесничества по западным просекам квартала 477 Тутурского лесничества до пересечения с северной просекой квартала 477 Тутурского лесничества.</w:t>
      </w:r>
    </w:p>
    <w:p w:rsidR="00B931AE" w:rsidRDefault="00B931AE">
      <w:pPr>
        <w:pStyle w:val="ConsPlusNormal"/>
        <w:ind w:firstLine="540"/>
        <w:jc w:val="both"/>
      </w:pPr>
      <w:r>
        <w:t>5.4. Участок N 5 "Петровский", площадь участка - 91213 га.</w:t>
      </w:r>
    </w:p>
    <w:p w:rsidR="00B931AE" w:rsidRDefault="00B931AE">
      <w:pPr>
        <w:pStyle w:val="ConsPlusNormal"/>
        <w:ind w:firstLine="540"/>
        <w:jc w:val="both"/>
      </w:pPr>
      <w:r>
        <w:t>Северная граница: граница ООУ проходит от северо-западного угла квартала 551 Тутурского лесничества на восток по северным просекам кварталов 551 - 555, 497 - 502 Тутурского лесничества до пересечения с западной просекой квартала 503 Тутурского лесничества.</w:t>
      </w:r>
    </w:p>
    <w:p w:rsidR="00B931AE" w:rsidRDefault="00B931AE">
      <w:pPr>
        <w:pStyle w:val="ConsPlusNormal"/>
        <w:ind w:firstLine="540"/>
        <w:jc w:val="both"/>
      </w:pPr>
      <w:r>
        <w:t>Восточная граница: граница ООУ проходит от северо-западного угла квартала 503 Тутурского лесничества на юг по восточным просекам кварталов 502, 529, 565, 598, 631, 652, 671, 681, 687 Тутурского лесничества до пересечения с южной просекой квартала 687 Тутурского лесничества.</w:t>
      </w:r>
    </w:p>
    <w:p w:rsidR="00B931AE" w:rsidRDefault="00B931AE">
      <w:pPr>
        <w:pStyle w:val="ConsPlusNormal"/>
        <w:ind w:firstLine="540"/>
        <w:jc w:val="both"/>
      </w:pPr>
      <w:r>
        <w:lastRenderedPageBreak/>
        <w:t>Южная граница: граница ООУ проходит от юго-восточного угла квартала 687 Тутурского лесничества на запад по южным просекам кварталов 687 - 685, 693, 704, 713, 720 - 725 Тутурского лесничества до пересечения с западной просекой квартала 725 Тутурского лесничества.</w:t>
      </w:r>
    </w:p>
    <w:p w:rsidR="00B931AE" w:rsidRDefault="00B931AE">
      <w:pPr>
        <w:pStyle w:val="ConsPlusNormal"/>
        <w:ind w:firstLine="540"/>
        <w:jc w:val="both"/>
      </w:pPr>
      <w:r>
        <w:t>Западная граница: граница ООУ проходит от юго-западного угла квартала 725 Тутурского лесничества на север по западным просекам кварталов 725, 722, 714, 705, 695, 688, 674, 663, 659, 621, 588, 556, 551 Тутурского лесничества до пересечения с северной просекой квартала 551 Тутурского лесничества.</w:t>
      </w:r>
    </w:p>
    <w:p w:rsidR="00B931AE" w:rsidRDefault="00B931AE">
      <w:pPr>
        <w:pStyle w:val="ConsPlusNormal"/>
        <w:ind w:firstLine="540"/>
        <w:jc w:val="both"/>
      </w:pPr>
      <w:r>
        <w:t>5.5. Участок N 6 "Илганский", площадь участка - 41185 га.</w:t>
      </w:r>
    </w:p>
    <w:p w:rsidR="00B931AE" w:rsidRDefault="00B931AE">
      <w:pPr>
        <w:pStyle w:val="ConsPlusNormal"/>
        <w:ind w:firstLine="540"/>
        <w:jc w:val="both"/>
      </w:pPr>
      <w:r>
        <w:t>Северная граница: граница ООУ проходит от северо-западного угла квартала 521 Жигаловского лесничества на восток по северным просекам кварталов 521, 522, 523 - 525, 494, 461 - 463 Жигаловского лесничества до пересечения с восточной просекой квартала 463 Жигаловского лесничества.</w:t>
      </w:r>
    </w:p>
    <w:p w:rsidR="00B931AE" w:rsidRDefault="00B931AE">
      <w:pPr>
        <w:pStyle w:val="ConsPlusNormal"/>
        <w:ind w:firstLine="540"/>
        <w:jc w:val="both"/>
      </w:pPr>
      <w:r>
        <w:t>Восточная граница: граница ООУ проходит от северо-западного угла квартала 463 Жигаловского лесничества на юг по восточным просекам кварталов 463, 497, 529, 563, 596, 634, 660 Жигаловского лесничества, далее от юго-восточного угла квартала 660 Жигаловского лесничества на запад по северным просекам кварталов 658 - 660, 656 - 657, 626 - 629 Жигаловского лесничества до пересечения с западной просекой квартала 629 Жигаловского лесничества, затем от северо-западного угла квартала 626 Жигаловского лесничества по западным просекам кварталов 626, 650, 651, 686, 711 Жигаловского лесничества, далее от юго-западного угла квартала 711 Жигаловского лесничества на восток по южным просекам кварталов 711 - 716 Жигаловского лесничества до пересечения с восточной просекой квартала 741 Жигаловского лесничества, затем от северо-восточного угла квартала 741 Жигаловского лесничества на запад по северным просекам кварталов 741 - 736 Жигаловского лесничества до пересечения с западной просекой квартала 756 Жигаловского лесничества, далее от северо-западного угла квартала 756 Жигаловского лесничества на юг по западным просекам кварталов 756, 778, 801, 824, 848 Жигаловского лесничества до пересечения с южной просекой квартала 848 Жигаловского лесничества.</w:t>
      </w:r>
    </w:p>
    <w:p w:rsidR="00B931AE" w:rsidRDefault="00B931AE">
      <w:pPr>
        <w:pStyle w:val="ConsPlusNormal"/>
        <w:ind w:firstLine="540"/>
        <w:jc w:val="both"/>
      </w:pPr>
      <w:r>
        <w:t>Южная граница: граница ООУ проходит от юго-западного угла квартала 848 Жигаловского лесничества на запад, пересекает реку Илга до пересечения с восточной просекой квартала 845 Жигаловского лесничества.</w:t>
      </w:r>
    </w:p>
    <w:p w:rsidR="00B931AE" w:rsidRDefault="00B931AE">
      <w:pPr>
        <w:pStyle w:val="ConsPlusNormal"/>
        <w:ind w:firstLine="540"/>
        <w:jc w:val="both"/>
      </w:pPr>
      <w:r>
        <w:t>Западная граница: граница ООУ проходит от юго-восточного угла квартала 845 Жигаловского лесничества на север по восточным просекам кварталов 845, 822, 799, 774 - 777, 754 - 755, 730 - 734, 710, 684 - 685, 647 - 649, 624 - 265, 587, 554 Жигаловского лесничества до пересечения с северной просекой квартала 521 Жигаловского лесничества.</w:t>
      </w:r>
    </w:p>
    <w:p w:rsidR="00B931AE" w:rsidRDefault="00B931AE">
      <w:pPr>
        <w:pStyle w:val="ConsPlusNormal"/>
        <w:ind w:firstLine="540"/>
        <w:jc w:val="both"/>
      </w:pPr>
      <w:r>
        <w:t>5.6. Участок N 7 "Тыптинский", площадь участка - 9124 га.</w:t>
      </w:r>
    </w:p>
    <w:p w:rsidR="00B931AE" w:rsidRDefault="00B931AE">
      <w:pPr>
        <w:pStyle w:val="ConsPlusNormal"/>
        <w:ind w:firstLine="540"/>
        <w:jc w:val="both"/>
      </w:pPr>
      <w:r>
        <w:t>Северная граница: граница ООУ проходит от северо-западного угла квартала 477 Жигаловского лесничества на восток по южным просекам кварталов 477 - 480 Жигаловского лесничества до пересечения с восточной просекой квартала 480 Жигаловского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квартала 480 Жигаловского лесничества на юг по восточной просеке квартала 480 Жигаловского лесничества до пересечения с южной просекой квартала 480 Жигаловского лесничества.</w:t>
      </w:r>
    </w:p>
    <w:p w:rsidR="00B931AE" w:rsidRDefault="00B931AE">
      <w:pPr>
        <w:pStyle w:val="ConsPlusNormal"/>
        <w:ind w:firstLine="540"/>
        <w:jc w:val="both"/>
      </w:pPr>
      <w:r>
        <w:t>Южная граница: граница ООУ проходит от юго-восточного угла квартала 480 Жигаловского лесничества на запад по северным просекам кварталов 485, 484, 514, 545, 577, 578 Жигаловского лесничества до пересечения с западной просекой квартала 577 Жигаловского лесничества.</w:t>
      </w:r>
    </w:p>
    <w:p w:rsidR="00B931AE" w:rsidRDefault="00B931AE">
      <w:pPr>
        <w:pStyle w:val="ConsPlusNormal"/>
        <w:ind w:firstLine="540"/>
        <w:jc w:val="both"/>
      </w:pPr>
      <w:r>
        <w:t>Западная граница: граница ООУ проходит от юго-западного угла квартала 577 Жигаловского лесничества на север по восточным просекам кварталов 577, 543, 544, 512, 513 Жигаловского лесничества до пересечения с западной просекой квартала 477 Жигаловского лесничества.</w:t>
      </w:r>
    </w:p>
    <w:p w:rsidR="00B931AE" w:rsidRDefault="00B931AE">
      <w:pPr>
        <w:pStyle w:val="ConsPlusNormal"/>
        <w:jc w:val="both"/>
      </w:pPr>
    </w:p>
    <w:p w:rsidR="00B931AE" w:rsidRDefault="00B931AE">
      <w:pPr>
        <w:pStyle w:val="ConsPlusNormal"/>
        <w:jc w:val="center"/>
      </w:pPr>
      <w:r>
        <w:t>6. ОСИНСКИЙ РАЙОН</w:t>
      </w:r>
    </w:p>
    <w:p w:rsidR="00B931AE" w:rsidRDefault="00B931AE">
      <w:pPr>
        <w:pStyle w:val="ConsPlusNormal"/>
        <w:jc w:val="both"/>
      </w:pPr>
    </w:p>
    <w:p w:rsidR="00B931AE" w:rsidRDefault="00B931AE">
      <w:pPr>
        <w:pStyle w:val="ConsPlusNormal"/>
        <w:ind w:firstLine="540"/>
        <w:jc w:val="both"/>
      </w:pPr>
      <w:r>
        <w:t>6.1. Участок N 1 "Обусинский", площадь участка - 114317 га.</w:t>
      </w:r>
    </w:p>
    <w:p w:rsidR="00B931AE" w:rsidRDefault="00B931AE">
      <w:pPr>
        <w:pStyle w:val="ConsPlusNormal"/>
        <w:ind w:firstLine="540"/>
        <w:jc w:val="both"/>
      </w:pPr>
      <w:r>
        <w:t xml:space="preserve">Северная граница: граница ООУ проходит от северо-западного угла квартала N 7 технического участка N 10 Обусинского лесничества на восток по административной границе МО "Осинский район" с Усть-Удинским районом (по северным границам кварталов N 7, 10 </w:t>
      </w:r>
      <w:r>
        <w:lastRenderedPageBreak/>
        <w:t>технического участка N 10, далее по северным границам кварталов N 1, 2, 3, 4, 5 технического участка N 9, далее по северным границам кварталов N 70, 71, 72, 73, 74, 37, 22, 23, 24, 25, 26, 27, 28, 14, 7, 1, 2, 3, 4, 5 Обусинской дачи) до угла квартала N 6 Обусинской дачи Обусинского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квартала N 6 Обусинской дачи Обусинского лесничества по административной границе МО "Осинский район" с Жигаловским районом (по восточным границам кварталов N 13, 21, 36, 52, 69, 91, 112 Обусинской дачи) до северо-восточного угла квартала N 10 Приморской дачи Приморского лесничества.</w:t>
      </w:r>
    </w:p>
    <w:p w:rsidR="00B931AE" w:rsidRDefault="00B931AE">
      <w:pPr>
        <w:pStyle w:val="ConsPlusNormal"/>
        <w:ind w:firstLine="540"/>
        <w:jc w:val="both"/>
      </w:pPr>
      <w:r>
        <w:t>Южная граница: граница ООУ проходит от юго-восточного угла квартала N 112 Обусинской дачи Обусинского лесничества на запад по южным границам кварталов N 112, 11, 110, 109, 108, 107, 106, 105, 104 Обусинской дачи, далее по южным границам кварталов N 7, 6, 20, 19, 13, 12, 30, 29, 28, 34, 32 Обусинской дачи до берега Обусинского залива, затем на север по берегу залива до места впадения р. Обуса в залив, далее на юго-запад вдоль берега Обусинского залива до Братского водохранилища, затем по берегу Братского водохранилища, далее вдоль берега Улейского залива до 30 квартала технического участка N 8 Обусинского лесничества.</w:t>
      </w:r>
    </w:p>
    <w:p w:rsidR="00B931AE" w:rsidRDefault="00B931AE">
      <w:pPr>
        <w:pStyle w:val="ConsPlusNormal"/>
        <w:ind w:firstLine="540"/>
        <w:jc w:val="both"/>
      </w:pPr>
      <w:r>
        <w:t>Западная граница: граница ООУ проходит от западного угла квартала N 30 технического участка N 8 Обусинской дачи Обусинского лесничества на север вдоль р. Ангара (по западным границам кварталов N 30, 23 технического участка N 8, далее по границам кварталов N 17, 9 технического участка N 10 Обусинского лесничества).</w:t>
      </w:r>
    </w:p>
    <w:p w:rsidR="00B931AE" w:rsidRDefault="00B931AE">
      <w:pPr>
        <w:pStyle w:val="ConsPlusNormal"/>
        <w:ind w:firstLine="540"/>
        <w:jc w:val="both"/>
      </w:pPr>
      <w:r>
        <w:t>6.2. Участок N 2 "Приморский", площадь участка - 76408 га.</w:t>
      </w:r>
    </w:p>
    <w:p w:rsidR="00B931AE" w:rsidRDefault="00B931AE">
      <w:pPr>
        <w:pStyle w:val="ConsPlusNormal"/>
        <w:ind w:firstLine="540"/>
        <w:jc w:val="both"/>
      </w:pPr>
      <w:r>
        <w:t>Северная граница: граница ООУ проходит от северо-западного угла квартала N 1 технического участка N 6 Приморского лесничества на восток по берегу Братского водохранилища, далее вдоль берегов Бильчирского залива и Обусинского залива до угла квартала N 11 Приморской дачи Приморского лесничества по северным границам кварталов N 12, 13, 14, 15, 16, 1, 2, 3, 4, 5, 6, 7, 8, 9, 10 Приморской дачи.</w:t>
      </w:r>
    </w:p>
    <w:p w:rsidR="00B931AE" w:rsidRDefault="00B931AE">
      <w:pPr>
        <w:pStyle w:val="ConsPlusNormal"/>
        <w:ind w:firstLine="540"/>
        <w:jc w:val="both"/>
      </w:pPr>
      <w:r>
        <w:t>Восточная граница: граница ООУ проходит от северо-восточного угла квартала N 10 Приморской дачи Приморского лесничества на юг до юго-восточного угла квартала N 28 Приморской дачи.</w:t>
      </w:r>
    </w:p>
    <w:p w:rsidR="00B931AE" w:rsidRDefault="00B931AE">
      <w:pPr>
        <w:pStyle w:val="ConsPlusNormal"/>
        <w:ind w:firstLine="540"/>
        <w:jc w:val="both"/>
      </w:pPr>
      <w:r>
        <w:t>Южная граница: граница ООУ проходит от угла квартала N 28 на запад по южным границам кварталов N 28, 27, 26, далее на юг вдоль восточных границ кварталов N 41, 50, 58, на запад по южным границам кварталов N 58, 57, 56, 55, 54, 52, 51, 116, 115, 114, 113, 112, 11, 110, 109, 124, 132, 131, 130, 129, 128, 127, 126, 125 Приморской дачи, на юго-запад по границам восточных кварталов N 28, 32, 35, 37, 38 технического участка N 7 Приморского лесничества до угла квартала N 44 и административной границы МО "Осинский район" с МО "Боханский район".</w:t>
      </w:r>
    </w:p>
    <w:p w:rsidR="00B931AE" w:rsidRDefault="00B931AE">
      <w:pPr>
        <w:pStyle w:val="ConsPlusNormal"/>
        <w:ind w:firstLine="540"/>
        <w:jc w:val="both"/>
      </w:pPr>
      <w:r>
        <w:t>Западная граница: граница ООУ проходит от угла квартала N 44 технического участка N 7 Приморского лесничества на север по административной границе МО "Осинский район" с МО "Боханский район" (по западным границам кварталов N 43, 42, 5, 3, 19, 16, 14, 17, 11, 9, 4 до угла квартала N 1 технического участка N 6 Приморского лесничества).</w:t>
      </w:r>
    </w:p>
    <w:p w:rsidR="00B931AE" w:rsidRDefault="00B931AE">
      <w:pPr>
        <w:pStyle w:val="ConsPlusNormal"/>
        <w:ind w:firstLine="540"/>
        <w:jc w:val="both"/>
      </w:pPr>
      <w:r>
        <w:t>6.3. Участок N 3 "Осинский", площадь участка - 33572 га.</w:t>
      </w:r>
    </w:p>
    <w:p w:rsidR="00B931AE" w:rsidRDefault="00B931AE">
      <w:pPr>
        <w:pStyle w:val="ConsPlusNormal"/>
        <w:ind w:firstLine="540"/>
        <w:jc w:val="both"/>
      </w:pPr>
      <w:r>
        <w:t>Северная граница: граница ООУ проходит от северо-западного угла квартала N 13 Осинской дачи Осинского лесничества на восток по северным границам кварталов N 13, 14, 15, 16, 17, 18, 19, 20 Осинской дачи, далее по западным границам кварталов N 3, 1 технического участка N 1 до северо-западного угла квартала N 1 Осинской дачи и на восток по северным границам кварталов N 1, 2, 3, 4, 5, 6, 8, 9, 10 Осинской дачи до северо-восточного угла 11 квартала Осинской дачи Осинского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квартала N 11 Осинской дачи Осинского лесничества на юг по восточным границам кварталов N 11, 28 Осинской дачи, далее на запад по южным границам кварталов N 27, 26, 25 той же дачи, на юг по восточным границам кварталов N 15, 25, 28, 29, 33, 36 до с. Русские Янгуты и р. Оса, затем по течению р. Оса до северо-восточного угла квартала N 12 технического участка N 4 Осинского лесничества, на юг по северо-восточным границам кварталов N 60, 61 Осинской дачи до юго-восточного угла квартала N 62 Осинской дачи и административной границы МО "Осинский район" с МО "Боханский район".</w:t>
      </w:r>
    </w:p>
    <w:p w:rsidR="00B931AE" w:rsidRDefault="00B931AE">
      <w:pPr>
        <w:pStyle w:val="ConsPlusNormal"/>
        <w:ind w:firstLine="540"/>
        <w:jc w:val="both"/>
      </w:pPr>
      <w:r>
        <w:t xml:space="preserve">Южная граница: граница ООУ проходит от юго-восточного угла 62 квартала Осинской дачи Осинского лесничества на запад по административной границе МО "Осинский район" с МО </w:t>
      </w:r>
      <w:r>
        <w:lastRenderedPageBreak/>
        <w:t>"Боханский район" (по южным границам кварталов N 62, 61, 60 Осинской дачи, далее по южным границам кварталов N 17, 16, 15, 14, 13 технического участка N 2 Осинского лесничества, далее вдоль кварталов N 26, 23, 19, 18, 14) до северо-западного угла квартала N 1 тех. участка N 3 Осинского лесничества.</w:t>
      </w:r>
    </w:p>
    <w:p w:rsidR="00B931AE" w:rsidRDefault="00B931AE">
      <w:pPr>
        <w:pStyle w:val="ConsPlusNormal"/>
        <w:ind w:firstLine="540"/>
        <w:jc w:val="both"/>
      </w:pPr>
      <w:r>
        <w:t>Западная граница: граница ООУ проходит от северо-западного угла квартала N 1 тех. участка N 3 Осинского лесничества на северо-восток по западным границам квартала N 1 до р. Оса, далее вверх по течению до квартала N 5 технического участка N 2 Осинского лесничества, на север по западным границам кварталов N 3, 1 технического участка N 2 вдоль границ 47, 40, 12 кварталов Осинской дачи до северо-западного угла квартала N 13 Осинской дачи Осинского лесничества.</w:t>
      </w:r>
    </w:p>
    <w:p w:rsidR="00B931AE" w:rsidRDefault="00B931AE">
      <w:pPr>
        <w:pStyle w:val="ConsPlusNormal"/>
        <w:ind w:firstLine="540"/>
        <w:jc w:val="both"/>
      </w:pPr>
      <w:r>
        <w:t>6.4. Участок N 4 "Бурят-Янгутский", площадь участка - 92755 га.</w:t>
      </w:r>
    </w:p>
    <w:p w:rsidR="00B931AE" w:rsidRDefault="00B931AE">
      <w:pPr>
        <w:pStyle w:val="ConsPlusNormal"/>
        <w:ind w:firstLine="540"/>
        <w:jc w:val="both"/>
      </w:pPr>
      <w:r>
        <w:t>Северная граница: граница ООУ проходит от северо-западного угла квартала N 1 Бурят-Янгутской дачи Бурят-Янгутского лесничества на восток по северным границам кварталов N 1, 2, 3 до северо-восточного угла квартала N 4 и пересечения административной границы МО "Осинский район" с МО "Боханский район".</w:t>
      </w:r>
    </w:p>
    <w:p w:rsidR="00B931AE" w:rsidRDefault="00B931AE">
      <w:pPr>
        <w:pStyle w:val="ConsPlusNormal"/>
        <w:ind w:firstLine="540"/>
        <w:jc w:val="both"/>
      </w:pPr>
      <w:r>
        <w:t>Восточная граница: граница ООУ проходит от северо-восточного угла квартала N 4 Бурят-Янгутской дачи по административной границе МО "Осинский район" с Качугским районом на юго-восток (по восточным границам кварталов N 4, 5, 6, 12, 19, 31, 40, 44 до юго-восточного угла 64 квартала Бурят-Янгутской дачи).</w:t>
      </w:r>
    </w:p>
    <w:p w:rsidR="00B931AE" w:rsidRDefault="00B931AE">
      <w:pPr>
        <w:pStyle w:val="ConsPlusNormal"/>
        <w:ind w:firstLine="540"/>
        <w:jc w:val="both"/>
      </w:pPr>
      <w:r>
        <w:t>Южная граница: граница ООУ проходит от юго-восточного угла 64 квартала Бурят-Янгутской дачи Бурят-Янгутского лесничества на запад по административной границе МО "Осинский район" с МО "Боханский район" (по южным границам кварталов N 64, 63, 62, 61, 77, 76, 75, 87, 86, 85, 88, 91, 90, 89 до южного угла 92 квартала Бурят-Янгутской дачи Бурят-Янгутского лесничества, далее по южным границам кварталов N 14, 12, 13, 11, 10 технического участка N 4 до юго-западного угла квартала N 9 технического участка N 4 Бурят-Янгутского лесничества).</w:t>
      </w:r>
    </w:p>
    <w:p w:rsidR="00B931AE" w:rsidRDefault="00B931AE">
      <w:pPr>
        <w:pStyle w:val="ConsPlusNormal"/>
        <w:ind w:firstLine="540"/>
        <w:jc w:val="both"/>
      </w:pPr>
      <w:r>
        <w:t>Западная граница: граница ООУ проходит от юго-западного угла квартала N 9 технического участка N 4 Бурят-Янгутского лесничества по западным границам кварталов N 9, 7, 3, 1 технического участка N 4 Бурят-Янгутского лесничества, далее по западным границам кварталов N 78, 65, 45 технического участка N 4, на восток по северным границам кварталов N 45, 46, 47, 48, 32, 20, 21, 22 Бурят-Янгутской дачи, далее на север по западным границам кварталов N 13, 7 до северо-западного угла квартала N 1 Бурят-Янгутской дачи Бурят-Янгутского лесничества.</w:t>
      </w:r>
    </w:p>
    <w:p w:rsidR="00B931AE" w:rsidRDefault="00B931AE">
      <w:pPr>
        <w:pStyle w:val="ConsPlusNormal"/>
        <w:jc w:val="both"/>
      </w:pPr>
    </w:p>
    <w:p w:rsidR="00B931AE" w:rsidRDefault="00B931AE">
      <w:pPr>
        <w:pStyle w:val="ConsPlusNormal"/>
        <w:jc w:val="center"/>
      </w:pPr>
      <w:r>
        <w:t>7. ТАЙШЕТСКИЙ РАЙОН</w:t>
      </w:r>
    </w:p>
    <w:p w:rsidR="00B931AE" w:rsidRDefault="00B931AE">
      <w:pPr>
        <w:pStyle w:val="ConsPlusNormal"/>
        <w:jc w:val="both"/>
      </w:pPr>
    </w:p>
    <w:p w:rsidR="00B931AE" w:rsidRDefault="00B931AE">
      <w:pPr>
        <w:pStyle w:val="ConsPlusNormal"/>
        <w:ind w:firstLine="540"/>
        <w:jc w:val="both"/>
      </w:pPr>
      <w:r>
        <w:t>Общая площадь общедоступных охотничьих угодий Тайшетского района Иркутской области составляет 2254429 га. Общедоступные охотничьи угодья располагаются в границах 2 лесничеств - Тайшетского и Бирюсинского и распределены по северной и южной части р-на.</w:t>
      </w:r>
    </w:p>
    <w:p w:rsidR="00B931AE" w:rsidRDefault="00B931AE">
      <w:pPr>
        <w:pStyle w:val="ConsPlusNormal"/>
        <w:ind w:firstLine="540"/>
        <w:jc w:val="both"/>
      </w:pPr>
      <w:r>
        <w:t>7.1. Северная часть района.</w:t>
      </w:r>
    </w:p>
    <w:p w:rsidR="00B931AE" w:rsidRDefault="00B931AE">
      <w:pPr>
        <w:pStyle w:val="ConsPlusNormal"/>
        <w:ind w:firstLine="540"/>
        <w:jc w:val="both"/>
      </w:pPr>
      <w:r>
        <w:t>Северная граница: граница ООУ проходит от северо-западного угла квартала N 1 Бирюсинского лесничества в восточном направлении по границе с Красноярским краем до северо-восточного угла квартала N 45 Бирюсинского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квартала N 45 Бирюсинского лесничества в южном направлении по границе с Чунским лесничеством до северо-восточной точки Тайшетского РОИООООиР, до водораздельного хребта между реками Топорок и Кунчет.</w:t>
      </w:r>
    </w:p>
    <w:p w:rsidR="00B931AE" w:rsidRDefault="00B931AE">
      <w:pPr>
        <w:pStyle w:val="ConsPlusNormal"/>
        <w:ind w:firstLine="540"/>
        <w:jc w:val="both"/>
      </w:pPr>
      <w:r>
        <w:t>Южная граница: граница ООУ проходит от северо-восточной точки Тайшетского РОИООООиР в западном направлении, от границы с Чунским лесничеством по водораздельному хребту между реками Топорок и Кунчет до р. Бирюса, далее вверх по р. Ужет через п. Красный Бор, по р. Болотная до административной границы с Красноярским краем.</w:t>
      </w:r>
    </w:p>
    <w:p w:rsidR="00B931AE" w:rsidRDefault="00B931AE">
      <w:pPr>
        <w:pStyle w:val="ConsPlusNormal"/>
        <w:ind w:firstLine="540"/>
        <w:jc w:val="both"/>
      </w:pPr>
      <w:r>
        <w:t>Западная граница: граница ООУ проходит от северо-западной точки Тайшетского РОИООООиР по административной границе с Красноярским краем в северном направлении до северо-западного угла квартала N 1 Бирюсинского лесничества.</w:t>
      </w:r>
    </w:p>
    <w:p w:rsidR="00B931AE" w:rsidRDefault="00B931AE">
      <w:pPr>
        <w:pStyle w:val="ConsPlusNormal"/>
        <w:ind w:firstLine="540"/>
        <w:jc w:val="both"/>
      </w:pPr>
      <w:r>
        <w:t>7.2. Южная часть района.</w:t>
      </w:r>
    </w:p>
    <w:p w:rsidR="00B931AE" w:rsidRDefault="00B931AE">
      <w:pPr>
        <w:pStyle w:val="ConsPlusNormal"/>
        <w:ind w:firstLine="540"/>
        <w:jc w:val="both"/>
      </w:pPr>
      <w:r>
        <w:t xml:space="preserve">Северная граница: граница ООУ проходит от юго-западной точки Тайшетского РОИООООиР, от административной границы Красноярского края в восточном направлении по водораздельному </w:t>
      </w:r>
      <w:r>
        <w:lastRenderedPageBreak/>
        <w:t>хребту между речками Каменка и Лиственничная, пересекает р. Туманшет, проходит по правому берегу р. Туманшет в южном направлении до устья р. Еланка, по р. Еланка в восточном направлении пересекает р. Тагул, далее по автомобильной дороге Патриха - Тайшет в южном направлении до автомобильной дороги Патриха - Еланка через с. Еланка до административной границы с Нижнеудинским лесничеством.</w:t>
      </w:r>
    </w:p>
    <w:p w:rsidR="00B931AE" w:rsidRDefault="00B931AE">
      <w:pPr>
        <w:pStyle w:val="ConsPlusNormal"/>
        <w:ind w:firstLine="540"/>
        <w:jc w:val="both"/>
      </w:pPr>
      <w:r>
        <w:t>Восточная граница: граница ООУ проходит от юго-восточной точки Тайшетского РОИООООиР по границе с Нижнеудинским лесничеством в южном направлении до юго-восточного угла квартала N 115 Тайшетского участкового лесничества Верхне-Бирюсинского участкового лесничества Верхне-Бирюсинской дачи.</w:t>
      </w:r>
    </w:p>
    <w:p w:rsidR="00B931AE" w:rsidRDefault="00B931AE">
      <w:pPr>
        <w:pStyle w:val="ConsPlusNormal"/>
        <w:ind w:firstLine="540"/>
        <w:jc w:val="both"/>
      </w:pPr>
      <w:r>
        <w:t>Южная граница: граница ООУ проходит от юго-восточного угла квартала N 115 Тайшетского участкового лесничества Верхне-Бирюсинского участкового лесничества Верхне-Бирюсинской дачи в западном направлении по северным просекам кварталов N 149, 148, 147, 146, 145, 144, 143, 142, 141, 140, 139, 138, 137, 136, 135, 134, 133 Верхне-Бирюсинской дачи Верхне-Бирюсинского участкового лесничества Тайшетского участкового лесничества, далее от северо-западного угла квартала N 133 Верхне-Бирюсинской дачи Верхне-Бирюсинского участкового лесничества Тайшетского участкового лесничества в южном направлении по восточным просекам кварталов N 133, 150, 167 Верхне-Бирюсинской дачи Верхне-Бирюсинского участкового лесничества Тайшетского участкового лесничества до юго-западного угла квартала N 167 Верхне-Бирюсинской дачи Верхне-Бирюсинского участкового лесничества Тайшетского участкового лесничества, затем в западном направлении по административной границе Тайшетского и Нижнеудинского районов до административной границы с Красноярским краем.</w:t>
      </w:r>
    </w:p>
    <w:p w:rsidR="00B931AE" w:rsidRDefault="00B931AE">
      <w:pPr>
        <w:pStyle w:val="ConsPlusNormal"/>
        <w:ind w:firstLine="540"/>
        <w:jc w:val="both"/>
      </w:pPr>
      <w:r>
        <w:t>Западная граница: граница ООУ проходит от административной границы Тайшетского, Нижнеудинского районов и Красноярского края в северном направлении по административной границе Красноярского края и Тайшетского района до исходной юго-западной точки Тайшетского РОИООООиР.</w:t>
      </w:r>
    </w:p>
    <w:p w:rsidR="00B931AE" w:rsidRDefault="00B931AE">
      <w:pPr>
        <w:pStyle w:val="ConsPlusNormal"/>
        <w:jc w:val="both"/>
      </w:pPr>
    </w:p>
    <w:p w:rsidR="00B931AE" w:rsidRDefault="00B931AE">
      <w:pPr>
        <w:pStyle w:val="ConsPlusNormal"/>
        <w:jc w:val="center"/>
      </w:pPr>
      <w:r>
        <w:t>8. УСТЬ-ИЛИМСКИЙ РАЙОН</w:t>
      </w:r>
    </w:p>
    <w:p w:rsidR="00B931AE" w:rsidRDefault="00B931AE">
      <w:pPr>
        <w:pStyle w:val="ConsPlusNormal"/>
        <w:jc w:val="both"/>
      </w:pPr>
    </w:p>
    <w:p w:rsidR="00B931AE" w:rsidRDefault="00B931AE">
      <w:pPr>
        <w:pStyle w:val="ConsPlusNormal"/>
        <w:ind w:firstLine="540"/>
        <w:jc w:val="both"/>
      </w:pPr>
      <w:r>
        <w:t>8.1. Участок N 1 "Ката", площадь участка - 16812 га.</w:t>
      </w:r>
    </w:p>
    <w:p w:rsidR="00B931AE" w:rsidRDefault="00B931AE">
      <w:pPr>
        <w:pStyle w:val="ConsPlusNormal"/>
        <w:ind w:firstLine="540"/>
        <w:jc w:val="both"/>
      </w:pPr>
      <w:r>
        <w:t>В состав охотничьего угодья входят кварталы N 44 - 52, 70 - 76, 92 - 96 Зелендинской дачи Зелендинско-Катинского участкового лесничества Северного лесничества.</w:t>
      </w:r>
    </w:p>
    <w:p w:rsidR="00B931AE" w:rsidRDefault="00B931AE">
      <w:pPr>
        <w:pStyle w:val="ConsPlusNormal"/>
        <w:ind w:firstLine="540"/>
        <w:jc w:val="both"/>
      </w:pPr>
      <w:r>
        <w:t>Северная граница: граница ООУ проходит от северо-западного угла квартала N 44 Зелендинской дачи Зелендинско-Катинского участкового лесничества Северного лесничества, граница идет на восток по северным просекам лесных кварталов N 44, 45, 46, 47, 48, 49, 50, 51, 52 Зелендинской дачи Зелендинско-Катинского участкового лесничества Северного лесничества до северо-восточного угла квартала N 52 Зелендинской дачи Зелендинско-Катинского участкового лесничества Северного лесничества.</w:t>
      </w:r>
    </w:p>
    <w:p w:rsidR="00B931AE" w:rsidRDefault="00B931AE">
      <w:pPr>
        <w:pStyle w:val="ConsPlusNormal"/>
        <w:ind w:firstLine="540"/>
        <w:jc w:val="both"/>
      </w:pPr>
      <w:r>
        <w:t>Восточная граница: граница ООУ проходит от северо-восточного угла квартала N 52 Зелендинской дачи Зелендинско-Катинского участкового лесничества Северного лесничества, граница продолжается в юго-западном направлении по восточным просекам лесных кварталов N 52, 76, 96 Зелендинской дачи Зелендинско-Катинского участкового лесничества Северного лесничества до юго-восточного угла квартала N 96 Зелендинской дачи Зелендинско-Катинского участкового лесничества Северного лесничества.</w:t>
      </w:r>
    </w:p>
    <w:p w:rsidR="00B931AE" w:rsidRDefault="00B931AE">
      <w:pPr>
        <w:pStyle w:val="ConsPlusNormal"/>
        <w:ind w:firstLine="540"/>
        <w:jc w:val="both"/>
      </w:pPr>
      <w:r>
        <w:t>Южная граница: граница ООУ проходит от юго-восточного угла квартала N 96 Зелендинской дачи Зелендинско-Катинского участкового лесничества Северного лесничества, граница идет в западном направлении по южным просекам лесных кварталов N 96, 95, 94, 93, 92 Зелендинской дачи Зелендинско-Катинского участкового лесничества Северного лесничества до юго-западного угла квартала N 92 Зелендинской дачи Зелендинско-Катинского участкового лесничества Северного лесничества.</w:t>
      </w:r>
    </w:p>
    <w:p w:rsidR="00B931AE" w:rsidRDefault="00B931AE">
      <w:pPr>
        <w:pStyle w:val="ConsPlusNormal"/>
        <w:ind w:firstLine="540"/>
        <w:jc w:val="both"/>
      </w:pPr>
      <w:r>
        <w:t xml:space="preserve">Западная граница: граница ООУ проходит от юго-западного угла квартала N 92 Зелендинской дачи Зелендинско-Катинского участкового лесничества Северного лесничества, граница продолжается по западным просекам лесных кварталов N 92, 70, 44 Зелендинской дачи Зелендинско-Катинского участкового лесничества Северного лесничества до исходной точки - северо-западного угла квартала N 44 Зелендинской дачи Зелендинско-Катинского участкового </w:t>
      </w:r>
      <w:r>
        <w:lastRenderedPageBreak/>
        <w:t>лесничества Северного лесничества.</w:t>
      </w:r>
    </w:p>
    <w:p w:rsidR="00B931AE" w:rsidRDefault="00B931AE">
      <w:pPr>
        <w:pStyle w:val="ConsPlusNormal"/>
        <w:ind w:firstLine="540"/>
        <w:jc w:val="both"/>
      </w:pPr>
      <w:r>
        <w:t>8.2. Участок N 2 "Кашима", площадь участка - 46308 га.</w:t>
      </w:r>
    </w:p>
    <w:p w:rsidR="00B931AE" w:rsidRDefault="00B931AE">
      <w:pPr>
        <w:pStyle w:val="ConsPlusNormal"/>
        <w:ind w:firstLine="540"/>
        <w:jc w:val="both"/>
      </w:pPr>
      <w:r>
        <w:t>В состав охотничьего угодья входят кварталы N 74 - 79, 98 - 104, 120 - 125, 126 (1/4), 127 (1/3), 128 (1/2), 139 - 152, 156 - 166, 172 - 179, 184 - 191 Ершовской дачи Воробьевского лесничества Илимского лесничества.</w:t>
      </w:r>
    </w:p>
    <w:p w:rsidR="00B931AE" w:rsidRDefault="00B931AE">
      <w:pPr>
        <w:pStyle w:val="ConsPlusNormal"/>
        <w:ind w:firstLine="540"/>
        <w:jc w:val="both"/>
      </w:pPr>
      <w:r>
        <w:t>Северная граница: граница ООУ проходит от северо-западного угла квартала N 74 Ершовской дачи Воробьевского лесничества Илимского лесничества, граница идет на восток по северным просекам лесных кварталов N 74, 75, 76, 77, 78, 79 Ершовской дачи Воробьевского лесничества Илимского лесничества до северо-восточного угла квартала N 79 Ершовской дачи Воробьевского лесничества Илимского лесничества, далее на юг по восточным просекам лесных кварталов N 79, 104, 125 Ершовской дачи Воробьевского лесничества Илимского лесничества до пересечения восточной просеки квартала N 125 Ершовской дачи Воробьевского лесничества Илимского лесничества и Михидейской дороги, затем продолжается на северо-восток вдоль южной стороны Михидеевской дороги через лесные квартала N 126, 127, 128 Ершовской дачи Воробьевского лесничества Илимского лесничества до пересечения Михидейской дороги с восточной просекой квартала N 128 Ершовской дачи Воробьевского лесничества Илимского лесничества, далее на юг по восточной просеке квартала N 128 Ершовской дачи Воробьевского лесничества Илимского лесничества до северо-западного угла лесного квартала N 148 Ершовской дачи Воробьевского лесничества Илимского лесничества, на восток по северным просекам лесных кварталов N 148, 149, 150, 151, 152 Ершовской дачи Воробьевского лесничества Илимского лесничества до северо-восточного угла квартала N 152 Ершовской дачи Воробьевского лесничества Илимского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квартала N 152 Ершовской дачи Воробьевского лесничества Илимского лесничества, граница продолжается в южном направлении по береговой линии Усть-Илимского водохранилища до юго-восточного угла лесного квартала N 191 Ершовской дачи Воробьевского лесничества Илимского лесничества на береговой линии Усть-Илимского водохранилища.</w:t>
      </w:r>
    </w:p>
    <w:p w:rsidR="00B931AE" w:rsidRDefault="00B931AE">
      <w:pPr>
        <w:pStyle w:val="ConsPlusNormal"/>
        <w:ind w:firstLine="540"/>
        <w:jc w:val="both"/>
      </w:pPr>
      <w:r>
        <w:t>Южная граница: граница ООУ проходит от юго-восточного угла лесного квартала N 191 Ершовской дачи Воробьевского лесничества Илимского лесничества по береговой линии Усть-Илимского водохранилища, граница идет в западном направлении по береговой линии Усть-Илимского водохранилища до юго-западного угла квартала N 184 Ершовской дачи Воробьевского лесничества Илимского лесничества по береговой линии Усть-Илимского водохранилища.</w:t>
      </w:r>
    </w:p>
    <w:p w:rsidR="00B931AE" w:rsidRDefault="00B931AE">
      <w:pPr>
        <w:pStyle w:val="ConsPlusNormal"/>
        <w:ind w:firstLine="540"/>
        <w:jc w:val="both"/>
      </w:pPr>
      <w:r>
        <w:t>Западная граница: граница ООУ проходит от юго-западного угла квартала N 184 Ершовской дачи Воробьевского лесничества Илимского лесничества по береговой линии Усть-Илимского водохранилища, граница продолжается в северном направлении по западным просекам лесных кварталов N 184, 172, 156, 139, 120, 98, 74 Ершовской дачи Воробьевского лесничества Илимского лесничества до исходной точки - северо-западного угла квартала N 74 Ершовской дачи Воробьевского лесничества Илимского лесничества.</w:t>
      </w:r>
    </w:p>
    <w:p w:rsidR="00B931AE" w:rsidRDefault="00B931AE">
      <w:pPr>
        <w:pStyle w:val="ConsPlusNormal"/>
        <w:ind w:firstLine="540"/>
        <w:jc w:val="both"/>
      </w:pPr>
      <w:r>
        <w:t>8.3. Участок N 3 "Фитили", площадь участка - 16457 га.</w:t>
      </w:r>
    </w:p>
    <w:p w:rsidR="00B931AE" w:rsidRDefault="00B931AE">
      <w:pPr>
        <w:pStyle w:val="ConsPlusNormal"/>
        <w:ind w:firstLine="540"/>
        <w:jc w:val="both"/>
      </w:pPr>
      <w:r>
        <w:t>В состав охотничьего угодья входят кварталы N 152 - 155, 156 (1/3), 180 - 184, 211 - 215, 242 - 246 Катинской дачи Зелендинско-Катинского участкового лесничества Северного лесничества.</w:t>
      </w:r>
    </w:p>
    <w:p w:rsidR="00B931AE" w:rsidRDefault="00B931AE">
      <w:pPr>
        <w:pStyle w:val="ConsPlusNormal"/>
        <w:ind w:firstLine="540"/>
        <w:jc w:val="both"/>
      </w:pPr>
      <w:r>
        <w:t>Северная граница: граница ООУ проходит от северо-западного угла квартала N 152 Катинской дачи Зелендинско-Катинского участкового лесничества Северного лесничества, граница проходит на восток по северным просекам лесных кварталов N 152, 153, 154, 155 Катинской дачи Зелендинско-Катинского участкового лесничества Северного лесничества до северо-восточного угла квартала N 155 Катинской дачи Зелендинско-Катинского участкового лесничества Северного лесничества.</w:t>
      </w:r>
    </w:p>
    <w:p w:rsidR="00B931AE" w:rsidRDefault="00B931AE">
      <w:pPr>
        <w:pStyle w:val="ConsPlusNormal"/>
        <w:ind w:firstLine="540"/>
        <w:jc w:val="both"/>
      </w:pPr>
      <w:r>
        <w:t>Восточная граница: граница ООУ проходит от северо-восточного угла квартала N 155 Катинской дачи Зелендинско-Катинского участкового лесничества Северного лесничества, граница продолжается в юго-восточном направлении до северо-восточного угла квартала N 184 Катинской дачи Зелендинско-Катинского участкового лесничества Северного лесничества. Отсюда граница идет по восточным просекам лесных кварталов N 184, 215, 246 Катинской дачи Зелендинско-Катинского участкового лесничества Северного лесничества до юго-восточного угла квартала N 246 Катинской дачи Зелендинско-Катинского участкового лесничества Северного лесничества.</w:t>
      </w:r>
    </w:p>
    <w:p w:rsidR="00B931AE" w:rsidRDefault="00B931AE">
      <w:pPr>
        <w:pStyle w:val="ConsPlusNormal"/>
        <w:ind w:firstLine="540"/>
        <w:jc w:val="both"/>
      </w:pPr>
      <w:r>
        <w:lastRenderedPageBreak/>
        <w:t>Южная граница: граница ООУ проходит от юго-восточного угла квартала N 246 Катинской дачи Зелендинско-Катинского участкового лесничества Северного лесничества, граница идет в западном направлении по южным просекам лесных кварталов N 246, 245, 244, 243, 242 Катинской дачи Зелендинско-Катинского участкового лесничества Северного лесничества до юго-западного угла квартала N 242 Катинской дачи Зелендинско-Катинского участкового лесничества Северного лесничества.</w:t>
      </w:r>
    </w:p>
    <w:p w:rsidR="00B931AE" w:rsidRDefault="00B931AE">
      <w:pPr>
        <w:pStyle w:val="ConsPlusNormal"/>
        <w:ind w:firstLine="540"/>
        <w:jc w:val="both"/>
      </w:pPr>
      <w:r>
        <w:t>Западная граница: граница ООУ проходит от юго-западного угла квартала N 242 Катинской дачи Зелендинско-Катинского участкового лесничества Северного лесничества, граница продолжается по западным просекам лесных кварталов N 242, 211, 180, 152 Катинской дачи Зелендинско-Катинского участкового лесничества Северного лесничества до исходной точки - северо-западного угла квартала N 152 Катинской дачи Зелендинско-Катинского участкового лесничества Северного лесничества.</w:t>
      </w:r>
    </w:p>
    <w:p w:rsidR="00B931AE" w:rsidRDefault="00B931AE">
      <w:pPr>
        <w:pStyle w:val="ConsPlusNormal"/>
        <w:ind w:firstLine="540"/>
        <w:jc w:val="both"/>
      </w:pPr>
      <w:r>
        <w:t>8.4. Участок N 4 "Хребтовый", площадь участка - 6600 га.</w:t>
      </w:r>
    </w:p>
    <w:p w:rsidR="00B931AE" w:rsidRDefault="00B931AE">
      <w:pPr>
        <w:pStyle w:val="ConsPlusNormal"/>
        <w:ind w:firstLine="540"/>
        <w:jc w:val="both"/>
      </w:pPr>
      <w:r>
        <w:t>В состав охотничьего угодья входят кварталы N 156, 157, 179 - 183, 203 - 206 Седановской дачи Седановского лесничества Илимского лесничества.</w:t>
      </w:r>
    </w:p>
    <w:p w:rsidR="00B931AE" w:rsidRDefault="00B931AE">
      <w:pPr>
        <w:pStyle w:val="ConsPlusNormal"/>
        <w:ind w:firstLine="540"/>
        <w:jc w:val="both"/>
      </w:pPr>
      <w:r>
        <w:t>Северная граница: граница ООУ проходит от северо-западного угла квартала N 156 Седановской дачи Седановского лесничества Илимского лесничества, граница идет на восток по северным просекам лесных кварталов N 156, 157 Седановской дачи Седановского лесничества Илимского лесничества до северо-восточного угла квартала N 157 Седановской дачи Седановского лесничества Илимского лесничества, далее на юг по восточной просеке указанного квартала, затем на восток по северным просекам лесных кварталов N 182, 183 Седановской дачи Седановского лесничества Илимского лесничества до северо-восточного угла квартала N 183 Седановской дачи Седановского лесничества Илимского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квартала N 183 Седановской дачи Седановского лесничества Илимского лесничества, граница продолжается в южном направлении по восточной просеке лесного квартала N 183 Седановской дачи Седановского лесничества Илимского лесничества до юго-восточного угла квартала N 183 Седановской дачи Седановского лесничества Илимского лесничества.</w:t>
      </w:r>
    </w:p>
    <w:p w:rsidR="00B931AE" w:rsidRDefault="00B931AE">
      <w:pPr>
        <w:pStyle w:val="ConsPlusNormal"/>
        <w:ind w:firstLine="540"/>
        <w:jc w:val="both"/>
      </w:pPr>
      <w:r>
        <w:t>Южная граница: граница ООУ проходит от юго-восточного угла квартала N 183 Седановской дачи Седановского лесничества Илимского лесничества, граница идет в западном направлении по южным просекам лесных кварталов N 183, 182 Седановской дачи Седановского лесничества Илимского лесничества до северо-восточного угла квартала N 205 Седановской дачи Седановского лесничества Илимского лесничества, далее по восточным просекам лесных кварталов N 205, 206 Седановской дачи Седановского лесничества Илимского лесничества до юго-восточного угла квартала N 206 Седановской дачи Седановского лесничества Илимского лесничества, далее граница идет в западном направлении по южным просекам лесных кварталов N 206, 204, 203 Седановской дачи Седановского лесничества Илимского лесничества до юго-западного угла квартала N 203 Седановской дачи Седановского лесничества Илимского лесничества.</w:t>
      </w:r>
    </w:p>
    <w:p w:rsidR="00B931AE" w:rsidRDefault="00B931AE">
      <w:pPr>
        <w:pStyle w:val="ConsPlusNormal"/>
        <w:ind w:firstLine="540"/>
        <w:jc w:val="both"/>
      </w:pPr>
      <w:r>
        <w:t>Западная граница: граница ООУ проходит от юго-западного угла квартала N 203 Седановской дачи Седановского лесничества Илимского лесничества, граница продолжается в северном направлении по западным просекам лесных кварталов N 203, 179, 156 Седановской дачи Седановского лесничества Илимского лесничества до исходной точки - северо-западного угла квартала N 156 Седановской дачи Седановского лесничества Илимского лесничества.</w:t>
      </w:r>
    </w:p>
    <w:p w:rsidR="00B931AE" w:rsidRDefault="00B931AE">
      <w:pPr>
        <w:pStyle w:val="ConsPlusNormal"/>
        <w:ind w:firstLine="540"/>
        <w:jc w:val="both"/>
      </w:pPr>
      <w:r>
        <w:t>8.5. Участок N 5 "Юхтала", площадь участка - 12837 га.</w:t>
      </w:r>
    </w:p>
    <w:p w:rsidR="00B931AE" w:rsidRDefault="00B931AE">
      <w:pPr>
        <w:pStyle w:val="ConsPlusNormal"/>
        <w:ind w:firstLine="540"/>
        <w:jc w:val="both"/>
      </w:pPr>
      <w:r>
        <w:t>В состав охотничьего угодья входят кварталы N 66 - 70, 91 - 95, 117 - 123 Катинской дачи Зелендинско-Катинского участкового лесничества Северного лесничества.</w:t>
      </w:r>
    </w:p>
    <w:p w:rsidR="00B931AE" w:rsidRDefault="00B931AE">
      <w:pPr>
        <w:pStyle w:val="ConsPlusNormal"/>
        <w:ind w:firstLine="540"/>
        <w:jc w:val="both"/>
      </w:pPr>
      <w:r>
        <w:t>Северная граница: граница ООУ проходит от северо-западного угла квартала N 66 Катинской дачи Зелендинско-Катинского участкового лесничества Северного лесничества, граница идет на восток по северным просекам лесных кварталов N 66 - 70 Катинской дачи Зелендинско-Катинского участкового лесничества Северного лесничества до северо-восточного угла квартала N 70 Катинской дачи Зелендинско-Катинского участкового лесничества Северного лесничества.</w:t>
      </w:r>
    </w:p>
    <w:p w:rsidR="00B931AE" w:rsidRDefault="00B931AE">
      <w:pPr>
        <w:pStyle w:val="ConsPlusNormal"/>
        <w:ind w:firstLine="540"/>
        <w:jc w:val="both"/>
      </w:pPr>
      <w:r>
        <w:t xml:space="preserve">Восточная граница: граница ООУ проходит от северо-восточного угла квартала N 70 Катинской дачи Зелендинско-Катинского участкового лесничества Северного лесничества, граница продолжается в южном направлении по восточным просекам кварталов N 70, 95, 123 Катинской </w:t>
      </w:r>
      <w:r>
        <w:lastRenderedPageBreak/>
        <w:t>дачи Зелендинско-Катинского участкового лесничества Северного лесничества до юго-восточного угла квартала N 123 Катинской дачи Зелендинско-Катинского участкового лесничества Северного лесничества.</w:t>
      </w:r>
    </w:p>
    <w:p w:rsidR="00B931AE" w:rsidRDefault="00B931AE">
      <w:pPr>
        <w:pStyle w:val="ConsPlusNormal"/>
        <w:ind w:firstLine="540"/>
        <w:jc w:val="both"/>
      </w:pPr>
      <w:r>
        <w:t>Южная граница: граница ООУ проходит от юго-восточного угла квартала N 123 Катинской дачи Зелендинско-Катинского участкового лесничества Северного лесничества, граница продолжается в западном направлении по южным просекам лесных кварталов N 123, 122, 121, 120, 119, 118, 117 Катинской дачи Зелендинско-Катинского участкового лесничества Северного лесничества до юго-западного угла квартала N 117 Катинской дачи Зелендинско-Катинского участкового лесничества Северного лесничества.</w:t>
      </w:r>
    </w:p>
    <w:p w:rsidR="00B931AE" w:rsidRDefault="00B931AE">
      <w:pPr>
        <w:pStyle w:val="ConsPlusNormal"/>
        <w:ind w:firstLine="540"/>
        <w:jc w:val="both"/>
      </w:pPr>
      <w:r>
        <w:t>Западная граница: граница ООУ проходит от юго-западного угла квартала N 117 Катинской дачи Зелендинско-Катинского участкового лесничества Северного лесничества, граница продолжается в северном направлении по западным просекам лесных кварталов N 117, 91, 66 Катинской дачи Зелендинско-Катинского участкового лесничества Северного лесничества до исходной точки - северо-западного угла квартала N 66 Катинской дачи Зелендинско-Катинского участкового лесничества Северного лесничества.</w:t>
      </w:r>
    </w:p>
    <w:p w:rsidR="00B931AE" w:rsidRDefault="00B931AE">
      <w:pPr>
        <w:pStyle w:val="ConsPlusNormal"/>
        <w:jc w:val="both"/>
      </w:pPr>
    </w:p>
    <w:p w:rsidR="00B931AE" w:rsidRDefault="00B931AE">
      <w:pPr>
        <w:pStyle w:val="ConsPlusNormal"/>
        <w:jc w:val="center"/>
      </w:pPr>
      <w:r>
        <w:t>9. ЭХИРИТ-БУЛАГАТСКИЙ РАЙОН</w:t>
      </w:r>
    </w:p>
    <w:p w:rsidR="00B931AE" w:rsidRDefault="00B931AE">
      <w:pPr>
        <w:pStyle w:val="ConsPlusNormal"/>
        <w:jc w:val="both"/>
      </w:pPr>
    </w:p>
    <w:p w:rsidR="00B931AE" w:rsidRDefault="00B931AE">
      <w:pPr>
        <w:pStyle w:val="ConsPlusNormal"/>
        <w:ind w:firstLine="540"/>
        <w:jc w:val="both"/>
      </w:pPr>
      <w:r>
        <w:t>9.1. Участок N 1 "Усть-Ордынский", площадь участка - 190,5 тыс. га.</w:t>
      </w:r>
    </w:p>
    <w:p w:rsidR="00B931AE" w:rsidRDefault="00B931AE">
      <w:pPr>
        <w:pStyle w:val="ConsPlusNormal"/>
        <w:ind w:firstLine="540"/>
        <w:jc w:val="both"/>
      </w:pPr>
      <w:r>
        <w:t>Северная граница: граница ООУ проходит от административной границы Эхирит-Булагатского р-на и Боханского района северо-западного угла 1 квартала Байтогского лесничества, далее вниз по реке Молька до Юго-Восточного угла 108 квартала Байтогского лесничества до автотрассы Байтог - Ахины, далее по автодороге Байтог - Ахины на юг д. Гаханы.</w:t>
      </w:r>
    </w:p>
    <w:p w:rsidR="00B931AE" w:rsidRDefault="00B931AE">
      <w:pPr>
        <w:pStyle w:val="ConsPlusNormal"/>
        <w:ind w:firstLine="540"/>
        <w:jc w:val="both"/>
      </w:pPr>
      <w:r>
        <w:t>Восточная граница: граница ООУ проходит от д. Гаханы по автодороге Гаханы - Шертой до. д. Хабаровск, далее от д. Хабаровск по проселочной дороге на юго-восток до административной границы Эхирит-Булагатского - Баяндаевского районов, далее по административной границе Эхирит-Булагатского и Баяндаевского районов до пересечения автотрассы Иркутск - Качуг.</w:t>
      </w:r>
    </w:p>
    <w:p w:rsidR="00B931AE" w:rsidRDefault="00B931AE">
      <w:pPr>
        <w:pStyle w:val="ConsPlusNormal"/>
        <w:ind w:firstLine="540"/>
        <w:jc w:val="both"/>
      </w:pPr>
      <w:r>
        <w:t>Южная граница: граница ООУ проходит от места пересечения автотрассы Иркутск - Качуг и административных границ Эхирит-Булагатского и Баяндаевского районов по автотрассе Иркутск - Качуг на восток до места пересечения автотрассы Иркутск - Качуг и административных границ Эхирит-Булагатского и Иркутского районов.</w:t>
      </w:r>
    </w:p>
    <w:p w:rsidR="00B931AE" w:rsidRDefault="00B931AE">
      <w:pPr>
        <w:pStyle w:val="ConsPlusNormal"/>
        <w:ind w:firstLine="540"/>
        <w:jc w:val="both"/>
      </w:pPr>
      <w:r>
        <w:t>Западная граница: граница ООУ проходит от места пересечения автотрассы Иркутск - Качуг и административных границ Эхирит-Булагатского и Иркутского районов по административной границе Иркутского - Эхирит-Булагатского районов на запад до пересечения административных границ Иркутского - Эхирит-Булагатского - Боханского районов, далее по административной границе Эхирит-Булагатского - Боханского районов до северо-западного угла 1 квартала Байтоговского лесничества.</w:t>
      </w:r>
    </w:p>
    <w:p w:rsidR="00B931AE" w:rsidRDefault="00B931AE">
      <w:pPr>
        <w:pStyle w:val="ConsPlusNormal"/>
        <w:ind w:firstLine="540"/>
        <w:jc w:val="both"/>
      </w:pPr>
      <w:r>
        <w:t>9.2. Участок N 2 "Харанутский", площадь участка - 140,5 тыс. га.</w:t>
      </w:r>
    </w:p>
    <w:p w:rsidR="00B931AE" w:rsidRDefault="00B931AE">
      <w:pPr>
        <w:pStyle w:val="ConsPlusNormal"/>
        <w:ind w:firstLine="540"/>
        <w:jc w:val="both"/>
      </w:pPr>
      <w:r>
        <w:t>Северная граница: граница ООУ проходит от места пересечения автотрассы Иркутск - Качуг и административной границы Эхирит-Булагатского и Иркутского районов на восток по автотрассе Иркутск - Качуг до места пересечения автотрассы Иркутск - Качуг с административной границей Эхирит-Булагатского и Баяндаевского районов.</w:t>
      </w:r>
    </w:p>
    <w:p w:rsidR="00B931AE" w:rsidRDefault="00B931AE">
      <w:pPr>
        <w:pStyle w:val="ConsPlusNormal"/>
        <w:ind w:firstLine="540"/>
        <w:jc w:val="both"/>
      </w:pPr>
      <w:r>
        <w:t>Восточная граница: граница ООУ проходит от места пересечения автотрассы Иркутск - Качуг с административной границей Эхирит-Булагатского и Баяндаевского районов, далее на юг по административной границе Эхирит-Булагатского - Баяндаевского районов до места пересечения реки Мурин и административной границы Эхирит-Булагатского и Баяндаевского районов, далее по реке Мурин вниз по течению до места слияния с рекой Хоруй Тугутуйского лесничества, далее вверх по течению реки Хоруй по северной границе 39, 40, 43 кварталов Тугутуйского лесничества, от северо-восточной границы 43 квартала Тугутуйского лесничества до северо-восточного угла 60 квартала Тугутуйского лесничества, до Камойского хребта.</w:t>
      </w:r>
    </w:p>
    <w:p w:rsidR="00B931AE" w:rsidRDefault="00B931AE">
      <w:pPr>
        <w:pStyle w:val="ConsPlusNormal"/>
        <w:ind w:firstLine="540"/>
        <w:jc w:val="both"/>
      </w:pPr>
      <w:r>
        <w:t xml:space="preserve">Южная граница: граница ООУ проходит от Камойского хребта далее по Камойскому хребту до пересечения с рекой Камой, по реке Камой вниз по течению до д. Камой, далее от д. Камой по автодороге на запад до п. Свердлово, от п. Свердлово по условной прямой на юго-запад до северо-западного угла 98 квартала Тугутуйского лесничества, до административной границы </w:t>
      </w:r>
      <w:r>
        <w:lastRenderedPageBreak/>
        <w:t>Эхирит-Булагатского и Иркутского районов.</w:t>
      </w:r>
    </w:p>
    <w:p w:rsidR="00B931AE" w:rsidRDefault="00B931AE">
      <w:pPr>
        <w:pStyle w:val="ConsPlusNormal"/>
        <w:ind w:firstLine="540"/>
        <w:jc w:val="both"/>
      </w:pPr>
      <w:r>
        <w:t>Западная граница: граница ООУ проходит от административной границы Эхирит-Булагатского и Иркутского районов до северо-западного угла 98 квартала Тугутуйского лесничества, далее по административной границе Эхирит-Булагатского и Иркутского районов до места пересечения автотрассы Иркутск - Качуг и административных границ Иркутского и Эхирит-Булагатского районов.</w:t>
      </w:r>
    </w:p>
    <w:p w:rsidR="00B931AE" w:rsidRDefault="00B931AE">
      <w:pPr>
        <w:pStyle w:val="ConsPlusNormal"/>
        <w:jc w:val="both"/>
      </w:pPr>
    </w:p>
    <w:p w:rsidR="00B931AE" w:rsidRDefault="00B931AE">
      <w:pPr>
        <w:pStyle w:val="ConsPlusNormal"/>
        <w:jc w:val="center"/>
      </w:pPr>
      <w:r>
        <w:t>10. НУКУТСКИЙ РАЙОН</w:t>
      </w:r>
    </w:p>
    <w:p w:rsidR="00B931AE" w:rsidRDefault="00B931AE">
      <w:pPr>
        <w:pStyle w:val="ConsPlusNormal"/>
        <w:jc w:val="both"/>
      </w:pPr>
    </w:p>
    <w:p w:rsidR="00B931AE" w:rsidRDefault="00B931AE">
      <w:pPr>
        <w:pStyle w:val="ConsPlusNormal"/>
        <w:ind w:firstLine="540"/>
        <w:jc w:val="both"/>
      </w:pPr>
      <w:r>
        <w:t>10.1. Охотничий участок N 1 "Алтарикский", площадь участка - 17653 га.</w:t>
      </w:r>
    </w:p>
    <w:p w:rsidR="00B931AE" w:rsidRDefault="00B931AE">
      <w:pPr>
        <w:pStyle w:val="ConsPlusNormal"/>
        <w:ind w:firstLine="540"/>
        <w:jc w:val="both"/>
      </w:pPr>
      <w:r>
        <w:t>Северная граница: граница ООУ проходит от северо-восточного угла квартала 92 Нукутского лесничества в северо-восточном направлении по просекам кварталов 93, 87, 83, 72 до пересечения дороги п. Нукуты - с. Шалоты.</w:t>
      </w:r>
    </w:p>
    <w:p w:rsidR="00B931AE" w:rsidRDefault="00B931AE">
      <w:pPr>
        <w:pStyle w:val="ConsPlusNormal"/>
        <w:ind w:firstLine="540"/>
        <w:jc w:val="both"/>
      </w:pPr>
      <w:r>
        <w:t>Восточная граница: граница ООУ проходит от правой стороне автодороги п. Нукуты - с. Шалоты, по границам населенного пункта с. Шалоты пересекает полевую дорогу с. Алтарик - с. Русский Мельхитуй, проходит по северо-западным просекам квартала 84 Нукутского лесничества по правой стороне полевой дороги с. Шалоты - с. Бахтай до административной границы с Аларским районом.</w:t>
      </w:r>
    </w:p>
    <w:p w:rsidR="00B931AE" w:rsidRDefault="00B931AE">
      <w:pPr>
        <w:pStyle w:val="ConsPlusNormal"/>
        <w:ind w:firstLine="540"/>
        <w:jc w:val="both"/>
      </w:pPr>
      <w:r>
        <w:t>Южная граница: граница ООУ проходит от административной границы с Аларским районом до пересечения с автомобильной дорогой с. Алтарик - п. Кутулик (северо-восточная точка квартала 103 Нукутского лесничества).</w:t>
      </w:r>
    </w:p>
    <w:p w:rsidR="00B931AE" w:rsidRDefault="00B931AE">
      <w:pPr>
        <w:pStyle w:val="ConsPlusNormal"/>
        <w:ind w:firstLine="540"/>
        <w:jc w:val="both"/>
      </w:pPr>
      <w:r>
        <w:t>Западная граница: граница ООУ проходит от северо-восточного угла квартала 103 Нукутского лесничества на север по восточным просекам кварталов 102, 95, 92 до пересечения с северной просекой квартала 109 Нукутского лесничества, по административным границам с Аларским районом.</w:t>
      </w:r>
    </w:p>
    <w:p w:rsidR="00B931AE" w:rsidRDefault="00B931AE">
      <w:pPr>
        <w:pStyle w:val="ConsPlusNormal"/>
        <w:ind w:firstLine="540"/>
        <w:jc w:val="both"/>
      </w:pPr>
      <w:r>
        <w:t>10.2. Охотничий участок N 2 "Бурятский Мельхитуй", площадь участка - 8213 га.</w:t>
      </w:r>
    </w:p>
    <w:p w:rsidR="00B931AE" w:rsidRDefault="00B931AE">
      <w:pPr>
        <w:pStyle w:val="ConsPlusNormal"/>
        <w:ind w:firstLine="540"/>
        <w:jc w:val="both"/>
      </w:pPr>
      <w:r>
        <w:t>Северная граница: граница ООУ проходит от северо-восточного угла залива Закулейский Братского водохранилища по правой стороне залива Унга Братского водохранилища до пересечения с восточным углом участка "Ждановский" залива Унга Братского водохранилища.</w:t>
      </w:r>
    </w:p>
    <w:p w:rsidR="00B931AE" w:rsidRDefault="00B931AE">
      <w:pPr>
        <w:pStyle w:val="ConsPlusNormal"/>
        <w:ind w:firstLine="540"/>
        <w:jc w:val="both"/>
      </w:pPr>
      <w:r>
        <w:t>Восточная граница: граница ООУ проходит от северо-западного угла участка "Ждановский" залива Унга Братского водохранилища по правой стороне полевой дороги по пади Мельхитуйская до административной границы с Аларским районом, падь Шалоты.</w:t>
      </w:r>
    </w:p>
    <w:p w:rsidR="00B931AE" w:rsidRDefault="00B931AE">
      <w:pPr>
        <w:pStyle w:val="ConsPlusNormal"/>
        <w:ind w:firstLine="540"/>
        <w:jc w:val="both"/>
      </w:pPr>
      <w:r>
        <w:t>Южная граница: граница ООУ проходит от южной стороне пади Шалоты по границе с Аларским районом.</w:t>
      </w:r>
    </w:p>
    <w:p w:rsidR="00B931AE" w:rsidRDefault="00B931AE">
      <w:pPr>
        <w:pStyle w:val="ConsPlusNormal"/>
        <w:ind w:firstLine="540"/>
        <w:jc w:val="both"/>
      </w:pPr>
      <w:r>
        <w:t>Западная граница: граница ООУ проходит от полевой дороге с. Шалоты - с. Закулей на север по западной просеке квартала 21 Нукутского лесничества до северо-западного угла залива Закулейский Братского водохранилища.</w:t>
      </w:r>
    </w:p>
    <w:p w:rsidR="00B931AE" w:rsidRDefault="00B931AE">
      <w:pPr>
        <w:pStyle w:val="ConsPlusNormal"/>
        <w:ind w:firstLine="540"/>
        <w:jc w:val="both"/>
      </w:pPr>
      <w:r>
        <w:t>10.3. Охотничий участок N 3 "Большебояновский", площадь участка - 9087 га.</w:t>
      </w:r>
    </w:p>
    <w:p w:rsidR="00B931AE" w:rsidRDefault="00B931AE">
      <w:pPr>
        <w:pStyle w:val="ConsPlusNormal"/>
        <w:ind w:firstLine="540"/>
        <w:jc w:val="both"/>
      </w:pPr>
      <w:r>
        <w:t>Северная граница: граница ООУ проходит от северо-восточного угла квартала 55 Харетского лесничества в северо-восточном направлении по просекам кварталов 57, 43 - 46 по правой стороне ЛЭП-110 до пересечения с северо-западным углом 47 квартала Харетского лесничества.</w:t>
      </w:r>
    </w:p>
    <w:p w:rsidR="00B931AE" w:rsidRDefault="00B931AE">
      <w:pPr>
        <w:pStyle w:val="ConsPlusNormal"/>
        <w:ind w:firstLine="540"/>
        <w:jc w:val="both"/>
      </w:pPr>
      <w:r>
        <w:t>Восточная граница: граница ООУ проходит от северо-западного угла квартала 47 Харетского лесничества на юг по восточным просекам кварталов 70, 88, 92 Харетского лесничества до пересечения с южной просекой квартала 115 Харетского лесничества.</w:t>
      </w:r>
    </w:p>
    <w:p w:rsidR="00B931AE" w:rsidRDefault="00B931AE">
      <w:pPr>
        <w:pStyle w:val="ConsPlusNormal"/>
        <w:ind w:firstLine="540"/>
        <w:jc w:val="both"/>
      </w:pPr>
      <w:r>
        <w:t>Южная граница: граница ООУ проходит от юго-восточного угла квартала 115 Харетского лесничества на запад по южным просекам квартала 113 Харетского лесничества до пересечения с западной просекой квартала 87 Харетского лесничества.</w:t>
      </w:r>
    </w:p>
    <w:p w:rsidR="00B931AE" w:rsidRDefault="00B931AE">
      <w:pPr>
        <w:pStyle w:val="ConsPlusNormal"/>
        <w:ind w:firstLine="540"/>
        <w:jc w:val="both"/>
      </w:pPr>
      <w:r>
        <w:t>Западная граница: граница ООУ проходит от северо-восточного угла квартала 87 Харетского лесничества на север по восточным просекам кварталов 85, 65 до пересечения с северной просекой квартала 55 Харетского лесничества.</w:t>
      </w:r>
    </w:p>
    <w:p w:rsidR="00B931AE" w:rsidRDefault="00B931AE">
      <w:pPr>
        <w:pStyle w:val="ConsPlusNormal"/>
        <w:pBdr>
          <w:top w:val="single" w:sz="6" w:space="0" w:color="auto"/>
        </w:pBdr>
        <w:spacing w:before="100" w:after="100"/>
        <w:jc w:val="both"/>
        <w:rPr>
          <w:sz w:val="2"/>
          <w:szCs w:val="2"/>
        </w:rPr>
      </w:pPr>
    </w:p>
    <w:p w:rsidR="00B931AE" w:rsidRDefault="00B931AE">
      <w:pPr>
        <w:pStyle w:val="ConsPlusNormal"/>
        <w:ind w:firstLine="540"/>
        <w:jc w:val="both"/>
      </w:pPr>
      <w:r>
        <w:rPr>
          <w:color w:val="0A2666"/>
        </w:rPr>
        <w:t>КонсультантПлюс: примечание.</w:t>
      </w:r>
    </w:p>
    <w:p w:rsidR="00B931AE" w:rsidRDefault="00B931AE">
      <w:pPr>
        <w:pStyle w:val="ConsPlusNormal"/>
        <w:ind w:firstLine="540"/>
        <w:jc w:val="both"/>
      </w:pPr>
      <w:r>
        <w:rPr>
          <w:color w:val="0A2666"/>
        </w:rPr>
        <w:t>Здесь и далее нумерация пунктов дана в соответствии с официальным текстом документа.</w:t>
      </w:r>
    </w:p>
    <w:p w:rsidR="00B931AE" w:rsidRDefault="00B931AE">
      <w:pPr>
        <w:pStyle w:val="ConsPlusNormal"/>
        <w:pBdr>
          <w:top w:val="single" w:sz="6" w:space="0" w:color="auto"/>
        </w:pBdr>
        <w:spacing w:before="100" w:after="100"/>
        <w:jc w:val="both"/>
        <w:rPr>
          <w:sz w:val="2"/>
          <w:szCs w:val="2"/>
        </w:rPr>
      </w:pPr>
    </w:p>
    <w:p w:rsidR="00B931AE" w:rsidRDefault="00B931AE">
      <w:pPr>
        <w:pStyle w:val="ConsPlusNormal"/>
        <w:ind w:firstLine="540"/>
        <w:jc w:val="both"/>
      </w:pPr>
      <w:r>
        <w:lastRenderedPageBreak/>
        <w:t>10.3. Охотничий участок N 4 "Большой Улан", площадь участка - 4580 га.</w:t>
      </w:r>
    </w:p>
    <w:p w:rsidR="00B931AE" w:rsidRDefault="00B931AE">
      <w:pPr>
        <w:pStyle w:val="ConsPlusNormal"/>
        <w:ind w:firstLine="540"/>
        <w:jc w:val="both"/>
      </w:pPr>
      <w:r>
        <w:t>Северная граница: граница ООУ проходит от северо-восточного угла квартала 123 Харетского лесничества в северо-восточном направлении по просекам кварталов 124, 107, 125 до пересечения с северо-западным углом 143 квартала Харетского лесничества.</w:t>
      </w:r>
    </w:p>
    <w:p w:rsidR="00B931AE" w:rsidRDefault="00B931AE">
      <w:pPr>
        <w:pStyle w:val="ConsPlusNormal"/>
        <w:ind w:firstLine="540"/>
        <w:jc w:val="both"/>
      </w:pPr>
      <w:r>
        <w:t>Восточная граница: граница ООУ проходит от северо-западного угла квартала 143 Харетского лесничества на юг по восточным просекам кварталов 144, 145 Харетского лесничества по правой стороне автомобильной дороги д. Дружный - с. Степное до пересечения с береговой полосой залива Унга Братского водохранилища, участка "Степной".</w:t>
      </w:r>
    </w:p>
    <w:p w:rsidR="00B931AE" w:rsidRDefault="00B931AE">
      <w:pPr>
        <w:pStyle w:val="ConsPlusNormal"/>
        <w:ind w:firstLine="540"/>
        <w:jc w:val="both"/>
      </w:pPr>
      <w:r>
        <w:t>Южная граница: граница ООУ проходит от левой стороны береговой полосы залива Унга Братского водохранилища, участка "Степной" до пересечения с северо-восточным углом участка "Заходский".</w:t>
      </w:r>
    </w:p>
    <w:p w:rsidR="00B931AE" w:rsidRDefault="00B931AE">
      <w:pPr>
        <w:pStyle w:val="ConsPlusNormal"/>
        <w:ind w:firstLine="540"/>
        <w:jc w:val="both"/>
      </w:pPr>
      <w:r>
        <w:t>Западная граница: граница ООУ проходит от северо-восточного угла участка "Заходский" залива Унга Братского водохранилища по полевой дороге по пади Большой Улан до пересечения с северо-восточным углом квартала 165 Харетского лесничества на север по восточным просекам кварталов 163, 162, 139, 138, до пересечения с северной просекой квартала 123 Харетского лесничества.</w:t>
      </w:r>
    </w:p>
    <w:p w:rsidR="00B931AE" w:rsidRDefault="00B931AE">
      <w:pPr>
        <w:pStyle w:val="ConsPlusNormal"/>
        <w:ind w:firstLine="540"/>
        <w:jc w:val="both"/>
      </w:pPr>
      <w:r>
        <w:t>10.4. Охотничий участок N 5 "Васильевский", площадь участка - 6533 га.</w:t>
      </w:r>
    </w:p>
    <w:p w:rsidR="00B931AE" w:rsidRDefault="00B931AE">
      <w:pPr>
        <w:pStyle w:val="ConsPlusNormal"/>
        <w:ind w:firstLine="540"/>
        <w:jc w:val="both"/>
      </w:pPr>
      <w:r>
        <w:t>Северная граница: граница ООУ проходит от северо-восточного угла квартала 47 Харетского лесничества в северо-восточном направлении по просекам кварталов 48, 59, 60 по правой стороне ЛЭП-110 до пересечения границ с 49 кварталом Харетского лесничества.</w:t>
      </w:r>
    </w:p>
    <w:p w:rsidR="00B931AE" w:rsidRDefault="00B931AE">
      <w:pPr>
        <w:pStyle w:val="ConsPlusNormal"/>
        <w:ind w:firstLine="540"/>
        <w:jc w:val="both"/>
      </w:pPr>
      <w:r>
        <w:t>Восточная граница: граница ООУ проходит от северо-западного угла квартала 49 Харетского лесничества на юг по восточным просекам кварталов 60, 61, 72 Харетского лесничества до пересечения с южной просекой квартала 96 Харетского лесничества.</w:t>
      </w:r>
    </w:p>
    <w:p w:rsidR="00B931AE" w:rsidRDefault="00B931AE">
      <w:pPr>
        <w:pStyle w:val="ConsPlusNormal"/>
        <w:ind w:firstLine="540"/>
        <w:jc w:val="both"/>
      </w:pPr>
      <w:r>
        <w:t>Южная граница: граница ООУ проходит от юго-восточного угла квартала 96 Харетского лесничества на запад по южным просекам квартала 95, 94, 134, 115 Харетского лесничества до пересечения с западной просекой квартала 92 Харетского лесничества.</w:t>
      </w:r>
    </w:p>
    <w:p w:rsidR="00B931AE" w:rsidRDefault="00B931AE">
      <w:pPr>
        <w:pStyle w:val="ConsPlusNormal"/>
        <w:ind w:firstLine="540"/>
        <w:jc w:val="both"/>
      </w:pPr>
      <w:r>
        <w:t>Западная граница: граница ООУ проходит от северо-восточного угла квартала 92 Харетского лесничества на север по восточным просекам кварталов 88, 70, 47 до пересечения с северной просекой квартала 47 Харетского лесничества.</w:t>
      </w:r>
    </w:p>
    <w:p w:rsidR="00B931AE" w:rsidRDefault="00B931AE">
      <w:pPr>
        <w:pStyle w:val="ConsPlusNormal"/>
        <w:ind w:firstLine="540"/>
        <w:jc w:val="both"/>
      </w:pPr>
      <w:r>
        <w:t>10.5. Охотничий участок N 6 "Далхай", площадь участка - 4402 га.</w:t>
      </w:r>
    </w:p>
    <w:p w:rsidR="00B931AE" w:rsidRDefault="00B931AE">
      <w:pPr>
        <w:pStyle w:val="ConsPlusNormal"/>
        <w:ind w:firstLine="540"/>
        <w:jc w:val="both"/>
      </w:pPr>
      <w:r>
        <w:t>Северная граница: граница ООУ проходит от северо-восточного угла пересечения автомобильной дороги с. Нукуты - с. Закулей с автомобильной дорогой с. Нукуты - д. Ворот - Онгой по правой стороне автомобильной дороги с. Нукуты - с. Закулей до пересечения с автомобильной дорогой на д. Хамхар.</w:t>
      </w:r>
    </w:p>
    <w:p w:rsidR="00B931AE" w:rsidRDefault="00B931AE">
      <w:pPr>
        <w:pStyle w:val="ConsPlusNormal"/>
        <w:ind w:firstLine="540"/>
        <w:jc w:val="both"/>
      </w:pPr>
      <w:r>
        <w:t>Восточная граница: граница ООУ проходит от северо-западного угла пересечения автомобильной дороги с. Нукуты - с. Хамхар по пади Ункей на юг по восточным просекам кварталов 20, 32, 33, 52, 54 Нукутского лесничества до пересечения с южной просекой квартала 53 Нукутского лесничества.</w:t>
      </w:r>
    </w:p>
    <w:p w:rsidR="00B931AE" w:rsidRDefault="00B931AE">
      <w:pPr>
        <w:pStyle w:val="ConsPlusNormal"/>
        <w:ind w:firstLine="540"/>
        <w:jc w:val="both"/>
      </w:pPr>
      <w:r>
        <w:t>Южная граница: граница ООУ проходит от юго-восточного угла квартала 54 Нукутского лесничества на запад по южным просекам квартала 53 Нукутского лесничества до пересечения с западной просекой квартала 50 Нукутского лесничества.</w:t>
      </w:r>
    </w:p>
    <w:p w:rsidR="00B931AE" w:rsidRDefault="00B931AE">
      <w:pPr>
        <w:pStyle w:val="ConsPlusNormal"/>
        <w:ind w:firstLine="540"/>
        <w:jc w:val="both"/>
      </w:pPr>
      <w:r>
        <w:t>Западная граница: граница ООУ проходит от северо-восточного угла квартала 50 Нукутского лесничества на север по восточным просекам кварталов 51, 34 Нукутского лесничества пади Далхай по правой стороне автомобильной дороги д. Макарьевская - д. Ворот - Онгой до пересечения с северным углом автомобильной дороги с. Нукуты - с. Закулей.</w:t>
      </w:r>
    </w:p>
    <w:p w:rsidR="00B931AE" w:rsidRDefault="00B931AE">
      <w:pPr>
        <w:pStyle w:val="ConsPlusNormal"/>
        <w:ind w:firstLine="540"/>
        <w:jc w:val="both"/>
      </w:pPr>
      <w:r>
        <w:t>10.6. Охотничий участок N 7 "Ей", площадь участка - 3541 га.</w:t>
      </w:r>
    </w:p>
    <w:p w:rsidR="00B931AE" w:rsidRDefault="00B931AE">
      <w:pPr>
        <w:pStyle w:val="ConsPlusNormal"/>
        <w:ind w:firstLine="540"/>
        <w:jc w:val="both"/>
      </w:pPr>
      <w:r>
        <w:t>Северная граница: граница ООУ проходит от северо-восточного угла квартала 154 Харетского лесничества в северо-восточном направлении по просекам квартала 115 Харетского лесничества до пересечения с западной границей 116 квартала Харетского лесничества.</w:t>
      </w:r>
    </w:p>
    <w:p w:rsidR="00B931AE" w:rsidRDefault="00B931AE">
      <w:pPr>
        <w:pStyle w:val="ConsPlusNormal"/>
        <w:ind w:firstLine="540"/>
        <w:jc w:val="both"/>
      </w:pPr>
      <w:r>
        <w:t>Восточная граница: граница ООУ проходит от северо-западного угла квартала 116 Харетского лесничества на юг по восточным просекам кварталов 156, 180 Харетского лесничества, далее пересекает автомобильную дорогу п. Залари - п. Балаганск в направлении левого берега реки Унга.</w:t>
      </w:r>
    </w:p>
    <w:p w:rsidR="00B931AE" w:rsidRDefault="00B931AE">
      <w:pPr>
        <w:pStyle w:val="ConsPlusNormal"/>
        <w:ind w:firstLine="540"/>
        <w:jc w:val="both"/>
      </w:pPr>
      <w:r>
        <w:t>Южная граница: граница ООУ проходит от границы левого берега реки Унга до пади Тангуты.</w:t>
      </w:r>
    </w:p>
    <w:p w:rsidR="00B931AE" w:rsidRDefault="00B931AE">
      <w:pPr>
        <w:pStyle w:val="ConsPlusNormal"/>
        <w:ind w:firstLine="540"/>
        <w:jc w:val="both"/>
      </w:pPr>
      <w:r>
        <w:lastRenderedPageBreak/>
        <w:t>Западная граница: граница ООУ проходит от юго-западного угла пади Тангуты по западной стороне пади Тангуты по ручью Ей до юго-западного угла квартала 179 Харетского лесничества, по восточным просекам 155 квартала Харетского лесничества до пересечения с северной просекой квартала 154 Харетского лесничества.</w:t>
      </w:r>
    </w:p>
    <w:p w:rsidR="00B931AE" w:rsidRDefault="00B931AE">
      <w:pPr>
        <w:pStyle w:val="ConsPlusNormal"/>
        <w:ind w:firstLine="540"/>
        <w:jc w:val="both"/>
      </w:pPr>
      <w:r>
        <w:t>10.7. Охотничий участок N 8 "Закулейский", площадь участка - 10100 га.</w:t>
      </w:r>
    </w:p>
    <w:p w:rsidR="00B931AE" w:rsidRDefault="00B931AE">
      <w:pPr>
        <w:pStyle w:val="ConsPlusNormal"/>
        <w:ind w:firstLine="540"/>
        <w:jc w:val="both"/>
      </w:pPr>
      <w:r>
        <w:t>Северная граница: граница ООУ проходит от северо-восточного угла залива Хамхарский Братского водохранилища по правому берегу залива Унга Братского водохранилища до северо-западного угла залива Закулейский Братского водохранилища.</w:t>
      </w:r>
    </w:p>
    <w:p w:rsidR="00B931AE" w:rsidRDefault="00B931AE">
      <w:pPr>
        <w:pStyle w:val="ConsPlusNormal"/>
        <w:ind w:firstLine="540"/>
        <w:jc w:val="both"/>
      </w:pPr>
      <w:r>
        <w:t>Восточная граница: граница ООУ проходит от северо-западного угла залива Закулейский Братского водохранилища по полевой дороге с. Закулей - с. Шалоты на юг по восточной просеке квартала 21 Нукутского лесничества.</w:t>
      </w:r>
    </w:p>
    <w:p w:rsidR="00B931AE" w:rsidRDefault="00B931AE">
      <w:pPr>
        <w:pStyle w:val="ConsPlusNormal"/>
        <w:ind w:firstLine="540"/>
        <w:jc w:val="both"/>
      </w:pPr>
      <w:r>
        <w:t>Южная граница: граница ООУ проходит от юго-восточного угла квартала 54 Нукутского лесничества на запад по южным просекам квартала 53 Нукутского лесничества до пересечения с западной просекой квартала 50 Нукутского лесничества.</w:t>
      </w:r>
    </w:p>
    <w:p w:rsidR="00B931AE" w:rsidRDefault="00B931AE">
      <w:pPr>
        <w:pStyle w:val="ConsPlusNormal"/>
        <w:ind w:firstLine="540"/>
        <w:jc w:val="both"/>
      </w:pPr>
      <w:r>
        <w:t>Западная граница: граница ООУ проходит от северо-восточного угла квартала 62 Нукутского лесничества на север по восточным просекам кварталов 60, 35, 11 Нукутского лесничества пади Хамхарская по правой стороне залива Хамхарский Братского водохранилища до пересечения с северо-восточным углом залива Хамхарский Братского водохранилища.</w:t>
      </w:r>
    </w:p>
    <w:p w:rsidR="00B931AE" w:rsidRDefault="00B931AE">
      <w:pPr>
        <w:pStyle w:val="ConsPlusNormal"/>
        <w:ind w:firstLine="540"/>
        <w:jc w:val="both"/>
      </w:pPr>
      <w:r>
        <w:t>10.8. Охотничий участок N 9 "Зунгар", площадь участка - 7106 га.</w:t>
      </w:r>
    </w:p>
    <w:p w:rsidR="00B931AE" w:rsidRDefault="00B931AE">
      <w:pPr>
        <w:pStyle w:val="ConsPlusNormal"/>
        <w:ind w:firstLine="540"/>
        <w:jc w:val="both"/>
      </w:pPr>
      <w:r>
        <w:t>Северная граница: граница ООУ проходит от северо-восточного угла квартала 1 Харетского лесничества в северо-восточном направлении по просекам квартала 1 Харетского лесничества, урочище Трубка, по границе Балаганского района до пересечения с рекой Одиса.</w:t>
      </w:r>
    </w:p>
    <w:p w:rsidR="00B931AE" w:rsidRDefault="00B931AE">
      <w:pPr>
        <w:pStyle w:val="ConsPlusNormal"/>
        <w:ind w:firstLine="540"/>
        <w:jc w:val="both"/>
      </w:pPr>
      <w:r>
        <w:t>Восточная граница: граница ООУ проходит от пересечения с рекой Одиса, от северо-западного угла по границей с Балаганским районом на юг по восточным просекам квартала 7 Харетского лесничества до пересечения с южной просекой квартала 54 Харетского лесничества, линией электропередач ЛЭП-500.</w:t>
      </w:r>
    </w:p>
    <w:p w:rsidR="00B931AE" w:rsidRDefault="00B931AE">
      <w:pPr>
        <w:pStyle w:val="ConsPlusNormal"/>
        <w:ind w:firstLine="540"/>
        <w:jc w:val="both"/>
      </w:pPr>
      <w:r>
        <w:t>Южная граница: граница ООУ проходит от левой стороне ЛЭП-110 до пересечения с западной просекой квартала 49 Харетского лесничества.</w:t>
      </w:r>
    </w:p>
    <w:p w:rsidR="00B931AE" w:rsidRDefault="00B931AE">
      <w:pPr>
        <w:pStyle w:val="ConsPlusNormal"/>
        <w:ind w:firstLine="540"/>
        <w:jc w:val="both"/>
      </w:pPr>
      <w:r>
        <w:t>Западная граница: граница ООУ проходит от северо-восточного угла квартала 49 Харетского лесничества по восточным просекам кварталов 31, 13, 12 до границы с Балаганским районом. По границе с Балаганским районом по восточным просекам 4, 3, 2 квартала Харетского лесничества пересекает реку Одиса, далее до пересечения с северной просекой квартала 1 Харетского лесничества.</w:t>
      </w:r>
    </w:p>
    <w:p w:rsidR="00B931AE" w:rsidRDefault="00B931AE">
      <w:pPr>
        <w:pStyle w:val="ConsPlusNormal"/>
        <w:ind w:firstLine="540"/>
        <w:jc w:val="both"/>
      </w:pPr>
      <w:r>
        <w:t>10.8. Охотничий участок N 10 "Куйтинский", площадь участка - 7820 га.</w:t>
      </w:r>
    </w:p>
    <w:p w:rsidR="00B931AE" w:rsidRDefault="00B931AE">
      <w:pPr>
        <w:pStyle w:val="ConsPlusNormal"/>
        <w:ind w:firstLine="540"/>
        <w:jc w:val="both"/>
      </w:pPr>
      <w:r>
        <w:t>Северная граница: граница ООУ проходит от северо-восточного угла квартала 126 Харетского лесничества в северо-восточном направлении по просекам квартала 110 Харетского лесничества по правой стороне полевой дороги с. Глинки - с. Куйта до пересечения с северо-западным углом 112 квартала Харетского лесничества по правому берегу реки Куйта.</w:t>
      </w:r>
    </w:p>
    <w:p w:rsidR="00B931AE" w:rsidRDefault="00B931AE">
      <w:pPr>
        <w:pStyle w:val="ConsPlusNormal"/>
        <w:ind w:firstLine="540"/>
        <w:jc w:val="both"/>
      </w:pPr>
      <w:r>
        <w:t>Восточная граница: граница ООУ проходит от северо-западного угла квартала 112 Харетского лесничества на юг по правому берегу реки Куйта до пересечения с границей с Заларинским районом, урочище Хайтик.</w:t>
      </w:r>
    </w:p>
    <w:p w:rsidR="00B931AE" w:rsidRDefault="00B931AE">
      <w:pPr>
        <w:pStyle w:val="ConsPlusNormal"/>
        <w:ind w:firstLine="540"/>
        <w:jc w:val="both"/>
      </w:pPr>
      <w:r>
        <w:t>Южная граница: граница ООУ проходит от юго-восточного угла урочища Хайтик по южной границе с Заларинским районом.</w:t>
      </w:r>
    </w:p>
    <w:p w:rsidR="00B931AE" w:rsidRDefault="00B931AE">
      <w:pPr>
        <w:pStyle w:val="ConsPlusNormal"/>
        <w:ind w:firstLine="540"/>
        <w:jc w:val="both"/>
      </w:pPr>
      <w:r>
        <w:t>Западная граница: граница ООУ проходит от северо-восточного угла урочища Хайтик по западной границе с Заларинским районом, по восточным просекам кварталов 175, 148 до пересечения с северной просекой квартала 126 Харетского лесничества.</w:t>
      </w:r>
    </w:p>
    <w:p w:rsidR="00B931AE" w:rsidRDefault="00B931AE">
      <w:pPr>
        <w:pStyle w:val="ConsPlusNormal"/>
        <w:ind w:firstLine="540"/>
        <w:jc w:val="both"/>
      </w:pPr>
      <w:r>
        <w:t>10.9. Охотничий участок N 11 "Мальцевские поля", площадь участка - 6500 га.</w:t>
      </w:r>
    </w:p>
    <w:p w:rsidR="00B931AE" w:rsidRDefault="00B931AE">
      <w:pPr>
        <w:pStyle w:val="ConsPlusNormal"/>
        <w:ind w:firstLine="540"/>
        <w:jc w:val="both"/>
      </w:pPr>
      <w:r>
        <w:t>Северная граница: граница ООУ проходит от правой стороне пади Мельхитуйская до границы с правым берегом залива Мельхитуйский Братского водохранилища. По правому берегу залива Мельхитуйский до северо-западного угла залива Мельхитуйский Братского водохранилища.</w:t>
      </w:r>
    </w:p>
    <w:p w:rsidR="00B931AE" w:rsidRDefault="00B931AE">
      <w:pPr>
        <w:pStyle w:val="ConsPlusNormal"/>
        <w:ind w:firstLine="540"/>
        <w:jc w:val="both"/>
      </w:pPr>
      <w:r>
        <w:t>Восточная граница: граница ООУ проходит от северо-западного угла залива Мельхитуйский Братского водохранилища по береговой зоне до юго-восточного угла залива Шалоты Братского водохранилища.</w:t>
      </w:r>
    </w:p>
    <w:p w:rsidR="00B931AE" w:rsidRDefault="00B931AE">
      <w:pPr>
        <w:pStyle w:val="ConsPlusNormal"/>
        <w:ind w:firstLine="540"/>
        <w:jc w:val="both"/>
      </w:pPr>
      <w:r>
        <w:lastRenderedPageBreak/>
        <w:t>Южная граница: по южной стороне залива Шалоты Братского водохранилища.</w:t>
      </w:r>
    </w:p>
    <w:p w:rsidR="00B931AE" w:rsidRDefault="00B931AE">
      <w:pPr>
        <w:pStyle w:val="ConsPlusNormal"/>
        <w:ind w:firstLine="540"/>
        <w:jc w:val="both"/>
      </w:pPr>
      <w:r>
        <w:t>Западная граница: граница ООУ проходит от северо-восточного угла залива Шалоты Братского водохранилища по западной границе пади Шалоты до пересечения с автомобильной дорогой с. Хадахан - с. Русский Мельхитуй по полевой дороге до пересечения с северным углом пади Мельхитуйская.</w:t>
      </w:r>
    </w:p>
    <w:p w:rsidR="00B931AE" w:rsidRDefault="00B931AE">
      <w:pPr>
        <w:pStyle w:val="ConsPlusNormal"/>
        <w:ind w:firstLine="540"/>
        <w:jc w:val="both"/>
      </w:pPr>
      <w:r>
        <w:t>10.10. Охотничий участок N 12 "Новоленинский", площадь участка - 11025 га.</w:t>
      </w:r>
    </w:p>
    <w:p w:rsidR="00B931AE" w:rsidRDefault="00B931AE">
      <w:pPr>
        <w:pStyle w:val="ConsPlusNormal"/>
        <w:ind w:firstLine="540"/>
        <w:jc w:val="both"/>
      </w:pPr>
      <w:r>
        <w:t>Северная граница: граница ООУ проходит от северо-западного угла квартала 101 Харетского лесничества в северо-восточном направлении по северным просекам кварталов 105, 103, 104, 105, 106 Харетского лесничества до пересечения с западной просекой квартала 106 Харетского лесничества.</w:t>
      </w:r>
    </w:p>
    <w:p w:rsidR="00B931AE" w:rsidRDefault="00B931AE">
      <w:pPr>
        <w:pStyle w:val="ConsPlusNormal"/>
        <w:ind w:firstLine="540"/>
        <w:jc w:val="both"/>
      </w:pPr>
      <w:r>
        <w:t>Восточная граница: граница ООУ проходит от северо-западного угла квартала 106 Харетского лесничества на юг по восточным просекам кварталов 121, 122 Харетского лесничества по правой стороне пади Большой Улан, до пересечения с восточным углом квартала 123 Харетского лесничества на юг по восточным просекам кварталов 163, 162, 139, 138, до пересечения с автомобильной дорогой с. Новоленино - с. Первомайское. После пересечения автомобильной дороги по правой стороне пади Большой Улан до юго-восточного угла участка "Заходский" залива Унга Братского водохранилища.</w:t>
      </w:r>
    </w:p>
    <w:p w:rsidR="00B931AE" w:rsidRDefault="00B931AE">
      <w:pPr>
        <w:pStyle w:val="ConsPlusNormal"/>
        <w:ind w:firstLine="540"/>
        <w:jc w:val="both"/>
      </w:pPr>
      <w:r>
        <w:t>Южная граница: граница ООУ проходит от левой стороны береговой полосы залива Унга Братского водохранилища, участка "Новоленинский" до пересечения с северо-восточным углом участка "Бутукей" залива Унга Братского водохранилища.</w:t>
      </w:r>
    </w:p>
    <w:p w:rsidR="00B931AE" w:rsidRDefault="00B931AE">
      <w:pPr>
        <w:pStyle w:val="ConsPlusNormal"/>
        <w:ind w:firstLine="540"/>
        <w:jc w:val="both"/>
      </w:pPr>
      <w:r>
        <w:t>Западная граница: граница ООУ проходит от северо-восточного угла участка "Бутукей" залива Унга Братского водохранилища по полевой дороге до пересечения с автомобильной дорогой п. Залари - п. Балаганск. После пересечения - на север по полевой дороге до пересечения северо-восточным углом квартала 187 Харетского лесничества, на север по восточным просекам кварталов 185, 158, 119 до пересечения с северной просекой квартала 101 Харетского лесничества.</w:t>
      </w:r>
    </w:p>
    <w:p w:rsidR="00B931AE" w:rsidRDefault="00B931AE">
      <w:pPr>
        <w:pStyle w:val="ConsPlusNormal"/>
        <w:ind w:firstLine="540"/>
        <w:jc w:val="both"/>
      </w:pPr>
      <w:r>
        <w:t>10.11. Охотничий участок N 13 "Новонукутский", площадь участка - 8100 га.</w:t>
      </w:r>
    </w:p>
    <w:p w:rsidR="00B931AE" w:rsidRDefault="00B931AE">
      <w:pPr>
        <w:pStyle w:val="ConsPlusNormal"/>
        <w:ind w:firstLine="540"/>
        <w:jc w:val="both"/>
      </w:pPr>
      <w:r>
        <w:t>Северная граница: граница ООУ проходит от северо-западного угла автомобильной дороги п. Тыреть - п. Балаганск на границе с Заларинским районом, далее по правой стороне автомобильной дороги в северо-восточном направлении до пересечения с рекой Унга. Далее по правому берегу реки Унга до пересечения с западным участком залива Унга Братского водохранилища.</w:t>
      </w:r>
    </w:p>
    <w:p w:rsidR="00B931AE" w:rsidRDefault="00B931AE">
      <w:pPr>
        <w:pStyle w:val="ConsPlusNormal"/>
        <w:ind w:firstLine="540"/>
        <w:jc w:val="both"/>
      </w:pPr>
      <w:r>
        <w:t>Восточная граница: граница ООУ проходит от северо-западного угла участка "Унга" Братского водохранилища на юг по восточным границам участка "Потпор" залива Унга Братского водохранилища до юго-восточного угла квартала 17 Нукутского лесничества.</w:t>
      </w:r>
    </w:p>
    <w:p w:rsidR="00B931AE" w:rsidRDefault="00B931AE">
      <w:pPr>
        <w:pStyle w:val="ConsPlusNormal"/>
        <w:ind w:firstLine="540"/>
        <w:jc w:val="both"/>
      </w:pPr>
      <w:r>
        <w:t>Южная граница: граница ООУ проходит от юго-восточного угла квартала 17 Нукутского лесничества на запад по южным просекам кварталов 16, 24 Нукутского лесничества до пересечения с западной просекой квартала 26 Нукутского лесничества.</w:t>
      </w:r>
    </w:p>
    <w:p w:rsidR="00B931AE" w:rsidRDefault="00B931AE">
      <w:pPr>
        <w:pStyle w:val="ConsPlusNormal"/>
        <w:ind w:firstLine="540"/>
        <w:jc w:val="both"/>
      </w:pPr>
      <w:r>
        <w:t>Западная граница: граница ООУ проходит от юго-западного угла квартала 26 Нукутского лесничества на север по западным просекам кварталов 7, 5, 190, 189 Нукутского лесничества до пересечения с северным углом автомобильной дороги п. Тыреть - п. Балаганск, по границе с Заларинским районом.</w:t>
      </w:r>
    </w:p>
    <w:p w:rsidR="00B931AE" w:rsidRDefault="00B931AE">
      <w:pPr>
        <w:pStyle w:val="ConsPlusNormal"/>
        <w:ind w:firstLine="540"/>
        <w:jc w:val="both"/>
      </w:pPr>
      <w:r>
        <w:t>10.12. Охотничий участок N 14 "Нукуты", площадь участка - 10248 га.</w:t>
      </w:r>
    </w:p>
    <w:p w:rsidR="00B931AE" w:rsidRDefault="00B931AE">
      <w:pPr>
        <w:pStyle w:val="ConsPlusNormal"/>
        <w:ind w:firstLine="540"/>
        <w:jc w:val="both"/>
      </w:pPr>
      <w:r>
        <w:t>Северная граница: граница ООУ проходит по береговой зоне от северо-западного угла залива Залари Братского водохранилища до северо-восточного угла залива Нукуты Братского водохранилища.</w:t>
      </w:r>
    </w:p>
    <w:p w:rsidR="00B931AE" w:rsidRDefault="00B931AE">
      <w:pPr>
        <w:pStyle w:val="ConsPlusNormal"/>
        <w:ind w:firstLine="540"/>
        <w:jc w:val="both"/>
      </w:pPr>
      <w:r>
        <w:t>Восточная граница: граница ООУ проходит от северо-восточного угла участка "Нукуты" Братского водохранилища на юг по левой стороне автомобильной дороги с. Нукуты - с. Ворот-Ногой до юго-восточного угла квартала 41 Никитского лесничества, затем по восточным просекам кварталов 49, 59, 61, 62 до пересечения с юго-восточной просекой 72 квартала Нукутского лесничества.</w:t>
      </w:r>
    </w:p>
    <w:p w:rsidR="00B931AE" w:rsidRDefault="00B931AE">
      <w:pPr>
        <w:pStyle w:val="ConsPlusNormal"/>
        <w:ind w:firstLine="540"/>
        <w:jc w:val="both"/>
      </w:pPr>
      <w:r>
        <w:t>Южная граница: граница ООУ проходит от юго-восточного угла квартала 72 Нукутского лесничества на запад по южным просекам кварталов 78, 82, 86 Нукутского лесничества до пересечения с западной просекой квартала 109 Нукутского лесничества.</w:t>
      </w:r>
    </w:p>
    <w:p w:rsidR="00B931AE" w:rsidRDefault="00B931AE">
      <w:pPr>
        <w:pStyle w:val="ConsPlusNormal"/>
        <w:ind w:firstLine="540"/>
        <w:jc w:val="both"/>
      </w:pPr>
      <w:r>
        <w:lastRenderedPageBreak/>
        <w:t>Западная граница: граница ООУ проходит от юго-западного угла квартала 109 Нукутского лесничества на север по западным просекам кварталов 81, 80, 70, 68, 71, 47, 46 Нукутского лесничества до пересечения с северным углом залива Залари Братского водохранилища.</w:t>
      </w:r>
    </w:p>
    <w:p w:rsidR="00B931AE" w:rsidRDefault="00B931AE">
      <w:pPr>
        <w:pStyle w:val="ConsPlusNormal"/>
        <w:ind w:firstLine="540"/>
        <w:jc w:val="both"/>
      </w:pPr>
      <w:r>
        <w:t>10.13. Охотничий участок N 15 "Первомайский", площадь участка - 13987 га.</w:t>
      </w:r>
    </w:p>
    <w:p w:rsidR="00B931AE" w:rsidRDefault="00B931AE">
      <w:pPr>
        <w:pStyle w:val="ConsPlusNormal"/>
        <w:ind w:firstLine="540"/>
        <w:jc w:val="both"/>
      </w:pPr>
      <w:r>
        <w:t>Северная граница: граница ООУ проходит от северо-восточного угла квартала 146 Харетского лесничества в северо-восточном направлении по просекам кварталов 167, 168, 169 Харетского лесничества по границе с Балаганским районом до береговой полосы Братского водохранилища.</w:t>
      </w:r>
    </w:p>
    <w:p w:rsidR="00B931AE" w:rsidRDefault="00B931AE">
      <w:pPr>
        <w:pStyle w:val="ConsPlusNormal"/>
        <w:ind w:firstLine="540"/>
        <w:jc w:val="both"/>
      </w:pPr>
      <w:r>
        <w:t>Восточная граница: граница ООУ проходит от береговой полосы Братского водохранилища до пересечения с юго-восточной точкой участка "Первомайский" залива Унга Братского водохранилища.</w:t>
      </w:r>
    </w:p>
    <w:p w:rsidR="00B931AE" w:rsidRDefault="00B931AE">
      <w:pPr>
        <w:pStyle w:val="ConsPlusNormal"/>
        <w:ind w:firstLine="540"/>
        <w:jc w:val="both"/>
      </w:pPr>
      <w:r>
        <w:t>Южная граница: граница ООУ проходит по левой стороне береговой полосы залива Унга Братского водохранилища, участка "Первомайский" до пересечения с северо-восточным углом участка "Степной" залива Унга Братского водохранилища.</w:t>
      </w:r>
    </w:p>
    <w:p w:rsidR="00B931AE" w:rsidRDefault="00B931AE">
      <w:pPr>
        <w:pStyle w:val="ConsPlusNormal"/>
        <w:ind w:firstLine="540"/>
        <w:jc w:val="both"/>
      </w:pPr>
      <w:r>
        <w:t>Западная граница: граница ООУ проходит от северо-восточного угла участка "Степной" залива Унга Братского водохранилища по левой стороне полевой дороги с. Степное - д. Дружный по пади Большой Улан до пересечения с углом квартала 170 Харетского лесничества, на север по восточным просекам квартала 166 до пересечения с северной просекой квартала 146 Харетского лесничества.</w:t>
      </w:r>
    </w:p>
    <w:p w:rsidR="00B931AE" w:rsidRDefault="00B931AE">
      <w:pPr>
        <w:pStyle w:val="ConsPlusNormal"/>
        <w:ind w:firstLine="540"/>
        <w:jc w:val="both"/>
      </w:pPr>
      <w:r>
        <w:t>10.14. Охотничий участок N 16 "Побединский", площадь участка - 4690 га.</w:t>
      </w:r>
    </w:p>
    <w:p w:rsidR="00B931AE" w:rsidRDefault="00B931AE">
      <w:pPr>
        <w:pStyle w:val="ConsPlusNormal"/>
        <w:ind w:firstLine="540"/>
        <w:jc w:val="both"/>
      </w:pPr>
      <w:r>
        <w:t>Северная граница: граница ООУ проходит от северо-восточного угла квартала 20 Харетского лесничества в северо-восточном направлении по просекам кварталов 18, 17, 10, 23, 37 Харетского лесничества по границе Зиминского района, Балаганского района до пересечения с западной просекой квартала 38 Харетского лесничества.</w:t>
      </w:r>
    </w:p>
    <w:p w:rsidR="00B931AE" w:rsidRDefault="00B931AE">
      <w:pPr>
        <w:pStyle w:val="ConsPlusNormal"/>
        <w:ind w:firstLine="540"/>
        <w:jc w:val="both"/>
      </w:pPr>
      <w:r>
        <w:t>Восточная граница: граница ООУ проходит по восточным просекам квартала 38 Харетского лесничества до пересечения с южной просекой квартала 46 Харетского лесничества, с линией ЛЭП-110.</w:t>
      </w:r>
    </w:p>
    <w:p w:rsidR="00B931AE" w:rsidRDefault="00B931AE">
      <w:pPr>
        <w:pStyle w:val="ConsPlusNormal"/>
        <w:ind w:firstLine="540"/>
        <w:jc w:val="both"/>
      </w:pPr>
      <w:r>
        <w:t>Южная граница: граница ООУ проходит по левой стороне ЛЭП-110 до пересечения с западной просекой квартала 41 Харетского лесничества.</w:t>
      </w:r>
    </w:p>
    <w:p w:rsidR="00B931AE" w:rsidRDefault="00B931AE">
      <w:pPr>
        <w:pStyle w:val="ConsPlusNormal"/>
        <w:ind w:firstLine="540"/>
        <w:jc w:val="both"/>
      </w:pPr>
      <w:r>
        <w:t>Западная граница: граница ООУ проходит от северо-восточного угла квартала 41 Харетского лесничества по восточным просекам квартала 19, 20 по границе с Зиминским районом.</w:t>
      </w:r>
    </w:p>
    <w:p w:rsidR="00B931AE" w:rsidRDefault="00B931AE">
      <w:pPr>
        <w:pStyle w:val="ConsPlusNormal"/>
        <w:ind w:firstLine="540"/>
        <w:jc w:val="both"/>
      </w:pPr>
      <w:r>
        <w:t>10.15. Охотничий участок N 17 "Русский Мельхитуй", площадь участка - 6820 га.</w:t>
      </w:r>
    </w:p>
    <w:p w:rsidR="00B931AE" w:rsidRDefault="00B931AE">
      <w:pPr>
        <w:pStyle w:val="ConsPlusNormal"/>
        <w:ind w:firstLine="540"/>
        <w:jc w:val="both"/>
      </w:pPr>
      <w:r>
        <w:t>Северная граница: граница ООУ проходит от северо-восточного угла пади Ждановская по правой стороне залива Унга Братского водохранилища до границы с северо-восточной точкой пади Хабарова.</w:t>
      </w:r>
    </w:p>
    <w:p w:rsidR="00B931AE" w:rsidRDefault="00B931AE">
      <w:pPr>
        <w:pStyle w:val="ConsPlusNormal"/>
        <w:ind w:firstLine="540"/>
        <w:jc w:val="both"/>
      </w:pPr>
      <w:r>
        <w:t>Восточная граница: граница ООУ проходит от северо-западного угла пади Хабарова по участку "Золотые пески" Братского водохранилища, по береговой зоне до юго-восточного угла залива Мельхитуйский Братского водохранилища.</w:t>
      </w:r>
    </w:p>
    <w:p w:rsidR="00B931AE" w:rsidRDefault="00B931AE">
      <w:pPr>
        <w:pStyle w:val="ConsPlusNormal"/>
        <w:ind w:firstLine="540"/>
        <w:jc w:val="both"/>
      </w:pPr>
      <w:r>
        <w:t>Южная граница: граница ООУ проходит от южной стороны пади Шалоты по границе с Аларским районом.</w:t>
      </w:r>
    </w:p>
    <w:p w:rsidR="00B931AE" w:rsidRDefault="00B931AE">
      <w:pPr>
        <w:pStyle w:val="ConsPlusNormal"/>
        <w:ind w:firstLine="540"/>
        <w:jc w:val="both"/>
      </w:pPr>
      <w:r>
        <w:t>Западная граница: граница ООУ проходит от северо-восточного угла по левой стороне залива Мельхитуйский Братского водохранилища до границы с левым берегом пади Мельхитуйская, далее по полевой дороге по пади Мельхитуйская до северного угла пади Жданова, залив Унга Братского водохранилища.</w:t>
      </w:r>
    </w:p>
    <w:p w:rsidR="00B931AE" w:rsidRDefault="00B931AE">
      <w:pPr>
        <w:pStyle w:val="ConsPlusNormal"/>
        <w:ind w:firstLine="540"/>
        <w:jc w:val="both"/>
      </w:pPr>
      <w:r>
        <w:t>10.16. Охотничий участок N 18 "Шаратский", площадь участка - 15913 га.</w:t>
      </w:r>
    </w:p>
    <w:p w:rsidR="00B931AE" w:rsidRDefault="00B931AE">
      <w:pPr>
        <w:pStyle w:val="ConsPlusNormal"/>
        <w:ind w:firstLine="540"/>
        <w:jc w:val="both"/>
      </w:pPr>
      <w:r>
        <w:t>Северная граница: граница ООУ проходит от северо-восточного угла квартала 108 Харетского лесничества в северо-восточном направлении по просекам квартала 109 по правой стороне р. Куйта до пересечения со 131 кварталом Харетского лесничества по северо-восточным просекам кварталов 90, 113, 132, 152, 153 Харетского лесничества.</w:t>
      </w:r>
    </w:p>
    <w:p w:rsidR="00B931AE" w:rsidRDefault="00B931AE">
      <w:pPr>
        <w:pStyle w:val="ConsPlusNormal"/>
        <w:ind w:firstLine="540"/>
        <w:jc w:val="both"/>
      </w:pPr>
      <w:r>
        <w:t>Восточная граница: граница ООУ проходит от северо-западного угла квартала 153 Харетского лесничества на юг по правому берегу ручья Ей до пересечения с автомобильной дорогой п. Балаганск - п. Тыреть.</w:t>
      </w:r>
    </w:p>
    <w:p w:rsidR="00B931AE" w:rsidRDefault="00B931AE">
      <w:pPr>
        <w:pStyle w:val="ConsPlusNormal"/>
        <w:ind w:firstLine="540"/>
        <w:jc w:val="both"/>
      </w:pPr>
      <w:r>
        <w:t>Южная граница: граница ООУ проходит от левой стороне автомобильной дороги п. Балаганск - п. Тыреть до юго-западного угла квартала 188 Харетского лесничества.</w:t>
      </w:r>
    </w:p>
    <w:p w:rsidR="00B931AE" w:rsidRDefault="00B931AE">
      <w:pPr>
        <w:pStyle w:val="ConsPlusNormal"/>
        <w:ind w:firstLine="540"/>
        <w:jc w:val="both"/>
      </w:pPr>
      <w:r>
        <w:t xml:space="preserve">Западная граница: граница ООУ проходит от северо-восточного угла квартала 188 Харетского </w:t>
      </w:r>
      <w:r>
        <w:lastRenderedPageBreak/>
        <w:t>лесничества по восточным просекам кварталов 178, 152, 111, 127 по левому берегу реки Куйта до пересечения с северной просекой квартала 108 Харетского лесничества.</w:t>
      </w:r>
    </w:p>
    <w:p w:rsidR="00B931AE" w:rsidRDefault="00B931AE">
      <w:pPr>
        <w:pStyle w:val="ConsPlusNormal"/>
        <w:ind w:firstLine="540"/>
        <w:jc w:val="both"/>
      </w:pPr>
      <w:r>
        <w:t>10.17. Охотничий участок N 19 "Ургай", площадь участка - 3520 га.</w:t>
      </w:r>
    </w:p>
    <w:p w:rsidR="00B931AE" w:rsidRDefault="00B931AE">
      <w:pPr>
        <w:pStyle w:val="ConsPlusNormal"/>
        <w:ind w:firstLine="540"/>
        <w:jc w:val="both"/>
      </w:pPr>
      <w:r>
        <w:t>Северная граница: граница ООУ проходит от северо-западного угла квартала 6 Нукутского лесничества на северо-восток по северным просекам кварталов 7, 26 Нукутского лесничества до пересечения с автомобильной дорогой п. Залари - п. Новонукутский.</w:t>
      </w:r>
    </w:p>
    <w:p w:rsidR="00B931AE" w:rsidRDefault="00B931AE">
      <w:pPr>
        <w:pStyle w:val="ConsPlusNormal"/>
        <w:ind w:firstLine="540"/>
        <w:jc w:val="both"/>
      </w:pPr>
      <w:r>
        <w:t>Восточная граница: граница ООУ проходит от северо-западного угла пересечения с автомобильной дорогой п. Залари - п. Новонукутский по левой стороне автомобильной дороги до пади Харбагун, административной границы с Заларинским районом.</w:t>
      </w:r>
    </w:p>
    <w:p w:rsidR="00B931AE" w:rsidRDefault="00B931AE">
      <w:pPr>
        <w:pStyle w:val="ConsPlusNormal"/>
        <w:ind w:firstLine="540"/>
        <w:jc w:val="both"/>
      </w:pPr>
      <w:r>
        <w:t>Южная граница: граница ООУ проходит от юго-восточного угла пади Харбагун по административной границе с Заларинским районом до пересечения с западной просекой квартала 13 Нукутского лесничества.</w:t>
      </w:r>
    </w:p>
    <w:p w:rsidR="00B931AE" w:rsidRDefault="00B931AE">
      <w:pPr>
        <w:pStyle w:val="ConsPlusNormal"/>
        <w:ind w:firstLine="540"/>
        <w:jc w:val="both"/>
      </w:pPr>
      <w:r>
        <w:t>Западная граница: граница ООУ проходит от юго-западного угла квартала 13 Нукутского лесничества на север по западным просекам кварталов 1, 12, 6 Нукутского лесничества до пересечения с северной просекой квартала 189 Нукутского лесничества по административной границе с Заларинским районом.</w:t>
      </w:r>
    </w:p>
    <w:p w:rsidR="00B931AE" w:rsidRDefault="00B931AE">
      <w:pPr>
        <w:pStyle w:val="ConsPlusNormal"/>
        <w:ind w:firstLine="540"/>
        <w:jc w:val="both"/>
      </w:pPr>
      <w:r>
        <w:t>10.18. Охотничий участок N 20 "Ункей", площадь участка - 11266 га.</w:t>
      </w:r>
    </w:p>
    <w:p w:rsidR="00B931AE" w:rsidRDefault="00B931AE">
      <w:pPr>
        <w:pStyle w:val="ConsPlusNormal"/>
        <w:ind w:firstLine="540"/>
        <w:jc w:val="both"/>
      </w:pPr>
      <w:r>
        <w:t>Северная граница: граница ООУ проходит от северо-западного угла квартала 24 Нукутского лесничества на северо-восток по северным просекам кварталов 28, 29, 16 Нукутского лесничества до пересечения с западной просекой квартала 17 Нукутского лесничества.</w:t>
      </w:r>
    </w:p>
    <w:p w:rsidR="00B931AE" w:rsidRDefault="00B931AE">
      <w:pPr>
        <w:pStyle w:val="ConsPlusNormal"/>
        <w:ind w:firstLine="540"/>
        <w:jc w:val="both"/>
      </w:pPr>
      <w:r>
        <w:t>Восточная граница: граница ООУ проходит от северо-западного угла квартала 17 Нукутского лесничества по восточным просекам кварталов 31, 40, 57 Нукутского лесничества до пересечения с падью Елань, административной границей Аларского района.</w:t>
      </w:r>
    </w:p>
    <w:p w:rsidR="00B931AE" w:rsidRDefault="00B931AE">
      <w:pPr>
        <w:pStyle w:val="ConsPlusNormal"/>
        <w:ind w:firstLine="540"/>
        <w:jc w:val="both"/>
      </w:pPr>
      <w:r>
        <w:t>Южная граница: граница ООУ проходит от юго-восточного угла пади Елань по административной границе с Аларским районом до пересечения с южной просекой квартала 69 Нукутского лесничества, на запад по южным просекам кварталов 55, 43, 42, 26 Нукутского лесничества до пересечения с автомобильной дорогой п. Залари - п. Новонукутский.</w:t>
      </w:r>
    </w:p>
    <w:p w:rsidR="00B931AE" w:rsidRDefault="00B931AE">
      <w:pPr>
        <w:pStyle w:val="ConsPlusNormal"/>
        <w:ind w:firstLine="540"/>
        <w:jc w:val="both"/>
      </w:pPr>
      <w:r>
        <w:t>Западная граница: граница ООУ проходит от пересечения с автомобильной дорогой п. Залари - п. Новонукутский по правой стороне автомобильной дороги до пересечения с северной просекой квартала 24 Нукутского лесничества.</w:t>
      </w:r>
    </w:p>
    <w:p w:rsidR="00B931AE" w:rsidRDefault="00B931AE">
      <w:pPr>
        <w:pStyle w:val="ConsPlusNormal"/>
        <w:ind w:firstLine="540"/>
        <w:jc w:val="both"/>
      </w:pPr>
      <w:r>
        <w:t>10.19. Охотничий участок N 21 "Харетский", площадь участка - 10100 га.</w:t>
      </w:r>
    </w:p>
    <w:p w:rsidR="00B931AE" w:rsidRDefault="00B931AE">
      <w:pPr>
        <w:pStyle w:val="ConsPlusNormal"/>
        <w:ind w:firstLine="540"/>
        <w:jc w:val="both"/>
      </w:pPr>
      <w:r>
        <w:t>Северная граница: граница ООУ проходит от северо-западного угла квартала 91 Харетского лесничества в северо-восточном направлении по северным просекам кварталов 115, 134, 94, 95 Харетского лесничества до пересечения с западной просекой квартала 96 Харетского лесничества.</w:t>
      </w:r>
    </w:p>
    <w:p w:rsidR="00B931AE" w:rsidRDefault="00B931AE">
      <w:pPr>
        <w:pStyle w:val="ConsPlusNormal"/>
        <w:ind w:firstLine="540"/>
        <w:jc w:val="both"/>
      </w:pPr>
      <w:r>
        <w:t>Восточная граница: граница ООУ проходит от северо-западного угла квартала 96 Харетского лесничества на юг по восточным просекам кварталов 118, 184, 187 Харетского лесничества до пересечения с автомобильной дорогой п. Залари - п. Балаганск. После пересечения автомобильной дороги граница ООУ проходит по правой стороне пади Бутукей до юго-восточного угла участка "Бутукей" залива Унга Братского водохранилища.</w:t>
      </w:r>
    </w:p>
    <w:p w:rsidR="00B931AE" w:rsidRDefault="00B931AE">
      <w:pPr>
        <w:pStyle w:val="ConsPlusNormal"/>
        <w:ind w:firstLine="540"/>
        <w:jc w:val="both"/>
      </w:pPr>
      <w:r>
        <w:t>Южная граница: граница ООУ проходит от левой стороны береговой полосы залива Унга Братского водохранилища, участка "Бутукей" до пересечения с северо-восточным углом участка "Хашхай", далее по левому берегу р. Унга до пересечения с юго-западным углом квартала 190 Нукутского лесничества.</w:t>
      </w:r>
    </w:p>
    <w:p w:rsidR="00B931AE" w:rsidRDefault="00B931AE">
      <w:pPr>
        <w:pStyle w:val="ConsPlusNormal"/>
        <w:ind w:firstLine="540"/>
        <w:jc w:val="both"/>
      </w:pPr>
      <w:r>
        <w:t>Западная граница: граница ООУ проходит от северо-восточного угла квартала 190 Нукутского лесничества на север до пересечения с автомобильной дорогой п. Залари - п. Балаганск, после пересечения - по полевой дороге до восточной просеки квартала 181 Харетского лесничества, далее по восточным просекам кварталов 182, 116, 115 до пересечения с северной просекой квартала 91 Харетского лесничества.</w:t>
      </w:r>
    </w:p>
    <w:p w:rsidR="00B931AE" w:rsidRDefault="00B931AE">
      <w:pPr>
        <w:pStyle w:val="ConsPlusNormal"/>
        <w:ind w:firstLine="540"/>
        <w:jc w:val="both"/>
      </w:pPr>
      <w:r>
        <w:t>10.20. Охотничий участок N 22 "Хадаханский", площадь участка - 5221 га.</w:t>
      </w:r>
    </w:p>
    <w:p w:rsidR="00B931AE" w:rsidRDefault="00B931AE">
      <w:pPr>
        <w:pStyle w:val="ConsPlusNormal"/>
        <w:ind w:firstLine="540"/>
        <w:jc w:val="both"/>
      </w:pPr>
      <w:r>
        <w:t>Северная граница: граница ООУ проходит от северо-восточного угла по правой стороне пади Шалоты до границы с правым берегом залива Шалоты Братского водохранилища. По правому берегу залива Шалоты до северо-западного угла залива Шалоты Братского водохранилища.</w:t>
      </w:r>
    </w:p>
    <w:p w:rsidR="00B931AE" w:rsidRDefault="00B931AE">
      <w:pPr>
        <w:pStyle w:val="ConsPlusNormal"/>
        <w:ind w:firstLine="540"/>
        <w:jc w:val="both"/>
      </w:pPr>
      <w:r>
        <w:t xml:space="preserve">Восточная граница: граница ООУ проходит от северо-западного угла залива Шалоты Братского водохранилища по береговой зоне до юго-восточного угла залива Тохтуй Братского </w:t>
      </w:r>
      <w:r>
        <w:lastRenderedPageBreak/>
        <w:t>водохранилища.</w:t>
      </w:r>
    </w:p>
    <w:p w:rsidR="00B931AE" w:rsidRDefault="00B931AE">
      <w:pPr>
        <w:pStyle w:val="ConsPlusNormal"/>
        <w:ind w:firstLine="540"/>
        <w:jc w:val="both"/>
      </w:pPr>
      <w:r>
        <w:t>Южная граница: граница ООУ проходит по южной стороне залива Шалоты Братского водохранилища.</w:t>
      </w:r>
    </w:p>
    <w:p w:rsidR="00B931AE" w:rsidRDefault="00B931AE">
      <w:pPr>
        <w:pStyle w:val="ConsPlusNormal"/>
        <w:ind w:firstLine="540"/>
        <w:jc w:val="both"/>
      </w:pPr>
      <w:r>
        <w:t>Западная граница: граница ООУ проходит от северо-восточного угла залива Тохтуй Братского водохранилища по западной границе пади Тохтуй по административной границе с Аларским районом до северо-восточного угла пади Шалоты.</w:t>
      </w:r>
    </w:p>
    <w:p w:rsidR="00B931AE" w:rsidRDefault="00B931AE">
      <w:pPr>
        <w:pStyle w:val="ConsPlusNormal"/>
        <w:ind w:firstLine="540"/>
        <w:jc w:val="both"/>
      </w:pPr>
      <w:r>
        <w:t>10.21. Охотничий участок N 23 "Хамхарский", площадь участка - 8910 га.</w:t>
      </w:r>
    </w:p>
    <w:p w:rsidR="00B931AE" w:rsidRDefault="00B931AE">
      <w:pPr>
        <w:pStyle w:val="ConsPlusNormal"/>
        <w:ind w:firstLine="540"/>
        <w:jc w:val="both"/>
      </w:pPr>
      <w:r>
        <w:t>Северная граница: граница ООУ проходит от северо-восточного угла залива Нукут Братского водохранилища по правому берегу залива Унга Братского водохранилища до северо-западного угла залива Хамхарский Братского водохранилища.</w:t>
      </w:r>
    </w:p>
    <w:p w:rsidR="00B931AE" w:rsidRDefault="00B931AE">
      <w:pPr>
        <w:pStyle w:val="ConsPlusNormal"/>
        <w:ind w:firstLine="540"/>
        <w:jc w:val="both"/>
      </w:pPr>
      <w:r>
        <w:t>Восточная граница: граница ООУ проходит от северо-западного угла залива Хамхарский Братского водохранилища по левой стороне пади Хамхарская, по полевой дороге на юг, по восточным просекам квартала 10, 20, 33, 52, 54 Нукутского лесничества до пересечения с южной просекой квартала 53 Нукутского лесничества.</w:t>
      </w:r>
    </w:p>
    <w:p w:rsidR="00B931AE" w:rsidRDefault="00B931AE">
      <w:pPr>
        <w:pStyle w:val="ConsPlusNormal"/>
        <w:ind w:firstLine="540"/>
        <w:jc w:val="both"/>
      </w:pPr>
      <w:r>
        <w:t>Южная граница: граница ООУ проходит от юго-восточного угла квартала 53 Нукутского лесничества на запад по южной просеке квартала 53 Нукутского лесничества до пересечения с западной просекой квартала 50 Нукутского лесничества автомобильной дорогой с. Нукуты - с. Шалоты.</w:t>
      </w:r>
    </w:p>
    <w:p w:rsidR="00B931AE" w:rsidRDefault="00B931AE">
      <w:pPr>
        <w:pStyle w:val="ConsPlusNormal"/>
        <w:ind w:firstLine="540"/>
        <w:jc w:val="both"/>
      </w:pPr>
      <w:r>
        <w:t>Западная граница: граница ООУ проходит от северо-восточного угла квартала 50 Нукутского лесничества на север по левой стороне автомобильной дорогой с. Нукуты - с. Шалоты до пересечения с северо-восточным углом залива Нукут Братского водохранилища.</w:t>
      </w:r>
    </w:p>
    <w:p w:rsidR="00B931AE" w:rsidRDefault="00B931AE">
      <w:pPr>
        <w:pStyle w:val="ConsPlusNormal"/>
        <w:ind w:firstLine="540"/>
        <w:jc w:val="both"/>
      </w:pPr>
      <w:r>
        <w:t>10.22. Охотничий участок N 24 "Шалотский", площадь участка - 3250 га.</w:t>
      </w:r>
    </w:p>
    <w:p w:rsidR="00B931AE" w:rsidRDefault="00B931AE">
      <w:pPr>
        <w:pStyle w:val="ConsPlusNormal"/>
        <w:ind w:firstLine="540"/>
        <w:jc w:val="both"/>
      </w:pPr>
      <w:r>
        <w:t>Северная граница: граница ООУ проходит от северо-западного угла квартала 36 Нукутского лесничества на восток по северной просеке квартала 66 Нукутского лесничества до пересечения с административной границей Аларского района.</w:t>
      </w:r>
    </w:p>
    <w:p w:rsidR="00B931AE" w:rsidRDefault="00B931AE">
      <w:pPr>
        <w:pStyle w:val="ConsPlusNormal"/>
        <w:ind w:firstLine="540"/>
        <w:jc w:val="both"/>
      </w:pPr>
      <w:r>
        <w:t>Восточная граница: граница ООУ проходит от административной границы Аларского района по восточным просекам кварталов 74, 76 Нукутского лесничества до пересечения с южной просекой квартала 76 Нукутского лесничества.</w:t>
      </w:r>
    </w:p>
    <w:p w:rsidR="00B931AE" w:rsidRDefault="00B931AE">
      <w:pPr>
        <w:pStyle w:val="ConsPlusNormal"/>
        <w:ind w:firstLine="540"/>
        <w:jc w:val="both"/>
      </w:pPr>
      <w:r>
        <w:t>Южная граница: граница ООУ проходит от юго-восточного угла квартала 76 Нукутского лесничества на запад по южным просекам кварталов 77, 64 Нукутского лесничества по полевой дороге с. Шалоты - с. Бахтай до пересечения с западной просекой квартала 64 Нукутского лесничества.</w:t>
      </w:r>
    </w:p>
    <w:p w:rsidR="00B931AE" w:rsidRDefault="00B931AE">
      <w:pPr>
        <w:pStyle w:val="ConsPlusNormal"/>
        <w:ind w:firstLine="540"/>
        <w:jc w:val="both"/>
      </w:pPr>
      <w:r>
        <w:t>Западная граница: граница ООУ проходит от юго-западного угла квартала 64 Нукутского лесничества на север по западным просекам кварталов 65, 36 Нукутского лесничества до пересечения с северной просекой квартала 36 Нукутского лесничества.</w:t>
      </w:r>
    </w:p>
    <w:p w:rsidR="00B931AE" w:rsidRDefault="00B931AE">
      <w:pPr>
        <w:pStyle w:val="ConsPlusNormal"/>
        <w:ind w:firstLine="540"/>
        <w:jc w:val="both"/>
      </w:pPr>
      <w:r>
        <w:t>10.23. Охотничий участок N 25 "Шарагул", площадь участка - 9120 га.</w:t>
      </w:r>
    </w:p>
    <w:p w:rsidR="00B931AE" w:rsidRDefault="00B931AE">
      <w:pPr>
        <w:pStyle w:val="ConsPlusNormal"/>
        <w:pBdr>
          <w:top w:val="single" w:sz="6" w:space="0" w:color="auto"/>
        </w:pBdr>
        <w:spacing w:before="100" w:after="100"/>
        <w:jc w:val="both"/>
        <w:rPr>
          <w:sz w:val="2"/>
          <w:szCs w:val="2"/>
        </w:rPr>
      </w:pPr>
    </w:p>
    <w:p w:rsidR="00B931AE" w:rsidRDefault="00B931AE">
      <w:pPr>
        <w:pStyle w:val="ConsPlusNormal"/>
        <w:ind w:firstLine="540"/>
        <w:jc w:val="both"/>
      </w:pPr>
      <w:r>
        <w:rPr>
          <w:color w:val="0A2666"/>
        </w:rPr>
        <w:t>КонсультантПлюс: примечание.</w:t>
      </w:r>
    </w:p>
    <w:p w:rsidR="00B931AE" w:rsidRDefault="00B931AE">
      <w:pPr>
        <w:pStyle w:val="ConsPlusNormal"/>
        <w:ind w:firstLine="540"/>
        <w:jc w:val="both"/>
      </w:pPr>
      <w:r>
        <w:rPr>
          <w:color w:val="0A2666"/>
        </w:rPr>
        <w:t>В официальном тексте документа, видимо, допущена опечатка: следует читать "с северо-западным углом квартала 54 Харетского лесничества".</w:t>
      </w:r>
    </w:p>
    <w:p w:rsidR="00B931AE" w:rsidRDefault="00B931AE">
      <w:pPr>
        <w:pStyle w:val="ConsPlusNormal"/>
        <w:pBdr>
          <w:top w:val="single" w:sz="6" w:space="0" w:color="auto"/>
        </w:pBdr>
        <w:spacing w:before="100" w:after="100"/>
        <w:jc w:val="both"/>
        <w:rPr>
          <w:sz w:val="2"/>
          <w:szCs w:val="2"/>
        </w:rPr>
      </w:pPr>
    </w:p>
    <w:p w:rsidR="00B931AE" w:rsidRDefault="00B931AE">
      <w:pPr>
        <w:pStyle w:val="ConsPlusNormal"/>
        <w:ind w:firstLine="540"/>
        <w:jc w:val="both"/>
      </w:pPr>
      <w:r>
        <w:t>Северная граница: граница ООУ проходит от северо-восточного угла квартала 49 Харетского лесничества в северо-восточном направлении по просекам кварталов 51, 52, 53 по правой стороне ЛЭП-110 до пересечения с северо-западным углом квартала 54 кварталом Харетского лесничества.</w:t>
      </w:r>
    </w:p>
    <w:p w:rsidR="00B931AE" w:rsidRDefault="00B931AE">
      <w:pPr>
        <w:pStyle w:val="ConsPlusNormal"/>
        <w:ind w:firstLine="540"/>
        <w:jc w:val="both"/>
      </w:pPr>
      <w:r>
        <w:t>Восточная граница: граница ООУ проходит от северо-западного угла квартала 54 Харетского лесничества на юг по восточным просекам кварталов 53, 64, 74, 84 Харетского лесничества по административной границе с Балаганским районом до пересечения с южной просекой квартала 100 Харетского лесничества.</w:t>
      </w:r>
    </w:p>
    <w:p w:rsidR="00B931AE" w:rsidRDefault="00B931AE">
      <w:pPr>
        <w:pStyle w:val="ConsPlusNormal"/>
        <w:ind w:firstLine="540"/>
        <w:jc w:val="both"/>
      </w:pPr>
      <w:r>
        <w:t>Южная граница: граница ООУ проходит от юго-восточного угла квартала 100 Харетского лесничества на запад по южным просекам квартала 83, 82, 98, Харетского лесничества до пересечения с западной просекой квартала 98 Харетского лесничества.</w:t>
      </w:r>
    </w:p>
    <w:p w:rsidR="00B931AE" w:rsidRDefault="00B931AE">
      <w:pPr>
        <w:pStyle w:val="ConsPlusNormal"/>
        <w:ind w:firstLine="540"/>
        <w:jc w:val="both"/>
      </w:pPr>
      <w:r>
        <w:t>Западная граница: граница ООУ проходит от северо-восточного угла квартала 98 Харетского лесничества на север по восточным просекам кварталов 97, 80, 61, 62 до пересечения с линией ЛЭП-110, северной просекой квартала 49 Харетского лесничества.</w:t>
      </w:r>
    </w:p>
    <w:p w:rsidR="00B931AE" w:rsidRDefault="00B931AE">
      <w:pPr>
        <w:pStyle w:val="ConsPlusNormal"/>
        <w:ind w:firstLine="540"/>
        <w:jc w:val="both"/>
      </w:pPr>
      <w:r>
        <w:lastRenderedPageBreak/>
        <w:t>10.24. Охотничий участок N 26 "Шалонинский", площадь участка - 3515 га.</w:t>
      </w:r>
    </w:p>
    <w:p w:rsidR="00B931AE" w:rsidRDefault="00B931AE">
      <w:pPr>
        <w:pStyle w:val="ConsPlusNormal"/>
        <w:ind w:firstLine="540"/>
        <w:jc w:val="both"/>
      </w:pPr>
      <w:r>
        <w:t>Северная граница: граница ООУ проходит от северо-восточного угла квартала 11 Харетского лесничества в северо-восточном направлении по просекам кварталов 11, 12 Харетского лесничества, по административной границе Балаганского района до пересечения с западной просекой квартала 12 Харетского лесничества.</w:t>
      </w:r>
    </w:p>
    <w:p w:rsidR="00B931AE" w:rsidRDefault="00B931AE">
      <w:pPr>
        <w:pStyle w:val="ConsPlusNormal"/>
        <w:ind w:firstLine="540"/>
        <w:jc w:val="both"/>
      </w:pPr>
      <w:r>
        <w:t>Восточная граница: граница ООУ проходит от восточным просекам квартала 12 Харетского лесничества до пересечения с южной просекой квартала 28 Харетского лесничества, с линией ЛЭП-110.</w:t>
      </w:r>
    </w:p>
    <w:p w:rsidR="00B931AE" w:rsidRDefault="00B931AE">
      <w:pPr>
        <w:pStyle w:val="ConsPlusNormal"/>
        <w:ind w:firstLine="540"/>
        <w:jc w:val="both"/>
      </w:pPr>
      <w:r>
        <w:t>Южная граница: граница ООУ проходит от левой стороне ЛЭП-110 до пересечения с западной просекой квартала 39 Харетского лесничества.</w:t>
      </w:r>
    </w:p>
    <w:p w:rsidR="00B931AE" w:rsidRDefault="00B931AE">
      <w:pPr>
        <w:pStyle w:val="ConsPlusNormal"/>
        <w:ind w:firstLine="540"/>
        <w:jc w:val="both"/>
      </w:pPr>
      <w:r>
        <w:t>Западная граница: граница ООУ проходит от северо-восточного угла квартала 39 Харетского лесничества по восточным просекам кварталов 39, 24, 25 Харетского лесничества до пересечения с северной просекой квартала 11 Харетского лесничества.</w:t>
      </w:r>
    </w:p>
    <w:p w:rsidR="00B931AE" w:rsidRDefault="00B931AE">
      <w:pPr>
        <w:pStyle w:val="ConsPlusNormal"/>
        <w:jc w:val="both"/>
      </w:pPr>
    </w:p>
    <w:p w:rsidR="00B931AE" w:rsidRDefault="00B931AE">
      <w:pPr>
        <w:pStyle w:val="ConsPlusNormal"/>
        <w:jc w:val="center"/>
      </w:pPr>
      <w:r>
        <w:t>11. СЛЮДЯНСКИЙ РАЙОН</w:t>
      </w:r>
    </w:p>
    <w:p w:rsidR="00B931AE" w:rsidRDefault="00B931AE">
      <w:pPr>
        <w:pStyle w:val="ConsPlusNormal"/>
        <w:jc w:val="both"/>
      </w:pPr>
    </w:p>
    <w:p w:rsidR="00B931AE" w:rsidRDefault="00B931AE">
      <w:pPr>
        <w:pStyle w:val="ConsPlusNormal"/>
        <w:ind w:firstLine="540"/>
        <w:jc w:val="both"/>
      </w:pPr>
      <w:r>
        <w:t>11.1. Участок N 1 "Хонгодоры", площадь участка - 2824 га.</w:t>
      </w:r>
    </w:p>
    <w:p w:rsidR="00B931AE" w:rsidRDefault="00B931AE">
      <w:pPr>
        <w:pStyle w:val="ConsPlusNormal"/>
        <w:ind w:firstLine="540"/>
        <w:jc w:val="both"/>
      </w:pPr>
      <w:r>
        <w:t>Северная граница: граница ООУ проходит от северо-западного угла кв. N 27 Быстринской дачи Слюдянского лесничества до северо-восточного угла кв. N 27 Быстринской дачи Слюдянского лесничества, на юг до юго-западного угла кв. N 28 Быстринской дачи Слюдянского лесничества, затем на юго-восток до северо-восточного угла кв. N 30 Быстринской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30 Быстринской дачи Слюдянского лесничества, до юго-восточного угла кв. N 30 Быстринской дачи Слюдянского лесничества.</w:t>
      </w:r>
    </w:p>
    <w:p w:rsidR="00B931AE" w:rsidRDefault="00B931AE">
      <w:pPr>
        <w:pStyle w:val="ConsPlusNormal"/>
        <w:ind w:firstLine="540"/>
        <w:jc w:val="both"/>
      </w:pPr>
      <w:r>
        <w:t>Южная и западная границы: граница ООУ проходит от юго-восточного угла кв. N 30 Быстринской дачи Слюдянского лесничества по административной границе Иркутской области и Республики Бурятия до северо-западного угла кв. N 27 Быстринской дачи Слюдянского лесничества.</w:t>
      </w:r>
    </w:p>
    <w:p w:rsidR="00B931AE" w:rsidRDefault="00B931AE">
      <w:pPr>
        <w:pStyle w:val="ConsPlusNormal"/>
        <w:ind w:firstLine="540"/>
        <w:jc w:val="both"/>
      </w:pPr>
      <w:r>
        <w:t>11.2. Участок N 2 "Подбарки", площадь участка - 665 га.</w:t>
      </w:r>
    </w:p>
    <w:p w:rsidR="00B931AE" w:rsidRDefault="00B931AE">
      <w:pPr>
        <w:pStyle w:val="ConsPlusNormal"/>
        <w:ind w:firstLine="540"/>
        <w:jc w:val="both"/>
      </w:pPr>
      <w:r>
        <w:t>Северная граница: граница ООУ проходит от юго-западного угла кв. N 48 Быстринской дачи Слюдянского лесничества до северо-восточного угла кв. N 48 Быстринской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48 Быстринской дачи Слюдянского лесничества до юго-восточного угла кв. N 51 Быстринской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51 Быстринской дачи Слюдянского лесничества до юго-западного угла кв. N 51 Быстринской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51 Быстринской дачи Слюдянского лесничества до северо-западного угла кв. N 48 Быстринской дачи Слюдянского лесничества.</w:t>
      </w:r>
    </w:p>
    <w:p w:rsidR="00B931AE" w:rsidRDefault="00B931AE">
      <w:pPr>
        <w:pStyle w:val="ConsPlusNormal"/>
        <w:ind w:firstLine="540"/>
        <w:jc w:val="both"/>
      </w:pPr>
      <w:r>
        <w:t>11.3. Участок N 3 "Култугей", площадь участка - 1757 га.</w:t>
      </w:r>
    </w:p>
    <w:p w:rsidR="00B931AE" w:rsidRDefault="00B931AE">
      <w:pPr>
        <w:pStyle w:val="ConsPlusNormal"/>
        <w:ind w:firstLine="540"/>
        <w:jc w:val="both"/>
      </w:pPr>
      <w:r>
        <w:t>Северная граница: граница ООУ проходит от северо-западного угла кв. N 49 Быстринской дачи Слюдянского лесничества до северо-восточного угла кв. N 49 Быстринской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49 Быстринской дачи Слюдянского лесничества до юго-восточного угла кв. N 52 Быстринской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52 Быстринской дачи Слюдянского лесничества до юго-западного угла кв. N 52 Быстринской дачи Слюдянского лесничества.</w:t>
      </w:r>
    </w:p>
    <w:p w:rsidR="00B931AE" w:rsidRDefault="00B931AE">
      <w:pPr>
        <w:pStyle w:val="ConsPlusNormal"/>
        <w:ind w:firstLine="540"/>
        <w:jc w:val="both"/>
      </w:pPr>
      <w:r>
        <w:t xml:space="preserve">Западная граница: граница ООУ проходит от юго-западного угла кв. N 52 Быстринской дачи Слюдянского лесничества до северо-западного угла кв. N 49 Быстринской дачи Слюдянского </w:t>
      </w:r>
      <w:r>
        <w:lastRenderedPageBreak/>
        <w:t>лесничества.</w:t>
      </w:r>
    </w:p>
    <w:p w:rsidR="00B931AE" w:rsidRDefault="00B931AE">
      <w:pPr>
        <w:pStyle w:val="ConsPlusNormal"/>
        <w:ind w:firstLine="540"/>
        <w:jc w:val="both"/>
      </w:pPr>
      <w:r>
        <w:t>11.4. Участок N 4 "Садашкина", площадь участка - 1571 га.</w:t>
      </w:r>
    </w:p>
    <w:p w:rsidR="00B931AE" w:rsidRDefault="00B931AE">
      <w:pPr>
        <w:pStyle w:val="ConsPlusNormal"/>
        <w:ind w:firstLine="540"/>
        <w:jc w:val="both"/>
      </w:pPr>
      <w:r>
        <w:t>Северная граница: граница ООУ проходит от северо-западного угла кв. N 50 Быстринской дачи Слюдянского лесничества до северо-восточного угла кв. N 53 Быстринской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53 Быстринской дачи Слюдянского лесничества до юго-восточного угла кв. N 53 Быстринской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53 Быстринской дачи Слюдянского лесничества до юго-западного угла кв. N 53 Быстринской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53 Быстринской дачи Слюдянского лесничества до северо-западного угла кв. N 50 Быстринской дачи Слюдянского лесничества.</w:t>
      </w:r>
    </w:p>
    <w:p w:rsidR="00B931AE" w:rsidRDefault="00B931AE">
      <w:pPr>
        <w:pStyle w:val="ConsPlusNormal"/>
        <w:ind w:firstLine="540"/>
        <w:jc w:val="both"/>
      </w:pPr>
      <w:r>
        <w:t>11.5. Участок N 5 "Грязный ключ", площадь участка - 3464 га.</w:t>
      </w:r>
    </w:p>
    <w:p w:rsidR="00B931AE" w:rsidRDefault="00B931AE">
      <w:pPr>
        <w:pStyle w:val="ConsPlusNormal"/>
        <w:ind w:firstLine="540"/>
        <w:jc w:val="both"/>
      </w:pPr>
      <w:r>
        <w:t>Северная граница: граница ООУ проходит от северо-западного угла кв. N 2 Култукской дачи Слюдянского лесничества до северо-восточного угла кв. N 5 Култукской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5 Култукской дачи Слюдянского лесничества до юго-восточного угла кв. N 5 Култукской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5 Култукской дачи Слюдянского лесничества до юго-западного угла кв. N 3 Култукской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3 Култукской дачи Слюдянского лесничества до северо-западного угла кв. N 2 Култукской дачи Слюдянского лесничества.</w:t>
      </w:r>
    </w:p>
    <w:p w:rsidR="00B931AE" w:rsidRDefault="00B931AE">
      <w:pPr>
        <w:pStyle w:val="ConsPlusNormal"/>
        <w:ind w:firstLine="540"/>
        <w:jc w:val="both"/>
      </w:pPr>
      <w:r>
        <w:t>11.6. Участок N 6 "Мойгуты", площадь участка - 1618 га.</w:t>
      </w:r>
    </w:p>
    <w:p w:rsidR="00B931AE" w:rsidRDefault="00B931AE">
      <w:pPr>
        <w:pStyle w:val="ConsPlusNormal"/>
        <w:ind w:firstLine="540"/>
        <w:jc w:val="both"/>
      </w:pPr>
      <w:r>
        <w:t>Северная граница: граница ООУ проходит от северо-западного угла кв. N 6 Култукской дачи Слюдянского лесничества до северо-восточного угла кв. N 7 Култукской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7 Култукской дачи Слюдянского лесничества до юго-восточного угла кв. N 7 Култукской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7 Култукской дачи Слюдянского лесничества до юго-западного угла кв. N 6 Култукской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6 Култукской дачи Слюдянского лесничества до северо-западного угла кв. N 6 Култукской дачи Слюдянского лесничества.</w:t>
      </w:r>
    </w:p>
    <w:p w:rsidR="00B931AE" w:rsidRDefault="00B931AE">
      <w:pPr>
        <w:pStyle w:val="ConsPlusNormal"/>
        <w:ind w:firstLine="540"/>
        <w:jc w:val="both"/>
      </w:pPr>
      <w:r>
        <w:t>11.7. Участок N 7 "Тиганчиха", площадь участка - 3925 га.</w:t>
      </w:r>
    </w:p>
    <w:p w:rsidR="00B931AE" w:rsidRDefault="00B931AE">
      <w:pPr>
        <w:pStyle w:val="ConsPlusNormal"/>
        <w:ind w:firstLine="540"/>
        <w:jc w:val="both"/>
      </w:pPr>
      <w:r>
        <w:t>Северная граница: граница ООУ проходит от северо-западного угла кв. N 8 Култукской дачи Слюдянского лесничества до северо-восточного угла кв. N 8 Култукской дачи Слюдянского лесничества, от северо-восточного угла кв. N 8 Култукской дачи Слюдянского лесничества на север до северо-западного угла кв. N 9 Култукской дачи Слюдянского лесничества, на восток до северо-восточного угла кв. N 9 Култукской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9 Култукской дачи Слюдянского лесничества по восточным квартальным просекам кв-в N 9, 23, 33 Култукской дачи Слюдянского лесничества до юго-восточного угла кв. N 33 Култукской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33 Култукской дачи Слюдянского лесничества по южным просекам кв-в N 33, 32 до юго-западного угла кв. N 32 Култукской дачи Слюдянского лесничества.</w:t>
      </w:r>
    </w:p>
    <w:p w:rsidR="00B931AE" w:rsidRDefault="00B931AE">
      <w:pPr>
        <w:pStyle w:val="ConsPlusNormal"/>
        <w:ind w:firstLine="540"/>
        <w:jc w:val="both"/>
      </w:pPr>
      <w:r>
        <w:t xml:space="preserve">Западная граница: граница ООУ проходит от юго-западного угла кв. N 32 Култукской дачи </w:t>
      </w:r>
      <w:r>
        <w:lastRenderedPageBreak/>
        <w:t>Слюдянского лесничества по западным просекам кв-в N 32, 22, 8 Култукской дачи Слюдянского лесничества до северо-западного угла кв. N 8 Култукской дачи Слюдянского лесничества.</w:t>
      </w:r>
    </w:p>
    <w:p w:rsidR="00B931AE" w:rsidRDefault="00B931AE">
      <w:pPr>
        <w:pStyle w:val="ConsPlusNormal"/>
        <w:ind w:firstLine="540"/>
        <w:jc w:val="both"/>
      </w:pPr>
      <w:r>
        <w:t>11.8. Участок N 8 "Зазара", площадь участка - 2031 га.</w:t>
      </w:r>
    </w:p>
    <w:p w:rsidR="00B931AE" w:rsidRDefault="00B931AE">
      <w:pPr>
        <w:pStyle w:val="ConsPlusNormal"/>
        <w:ind w:firstLine="540"/>
        <w:jc w:val="both"/>
      </w:pPr>
      <w:r>
        <w:t>Северная граница: граница ООУ проходит от северо-западного угла кв. N 10 Култукской дачи Слюдянского лесничества по северным квартальным просекам кв-в N 10, 11 Култукской дачи Слюдянского лесничества до северо-восточного угла кв. N 11 Култукской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11 Култукской дачи Слюдянского лесничества до юго-восточного угла кв. N 11 Култукской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11 Култукской дачи Слюдянского лесничества по южным квартальным просекам кв-в N 11, 10 до юго-западного угла кв. N 10 Култукской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10 Култукской дачи Слюдянского лесничества до северо-западного угла кв. N 10 Култукской дачи Слюдянского лесничества.</w:t>
      </w:r>
    </w:p>
    <w:p w:rsidR="00B931AE" w:rsidRDefault="00B931AE">
      <w:pPr>
        <w:pStyle w:val="ConsPlusNormal"/>
        <w:ind w:firstLine="540"/>
        <w:jc w:val="both"/>
      </w:pPr>
      <w:r>
        <w:t>11.9. Участок N 9 "Ангасолка", площадь участка - 3237 га.</w:t>
      </w:r>
    </w:p>
    <w:p w:rsidR="00B931AE" w:rsidRDefault="00B931AE">
      <w:pPr>
        <w:pStyle w:val="ConsPlusNormal"/>
        <w:ind w:firstLine="540"/>
        <w:jc w:val="both"/>
      </w:pPr>
      <w:r>
        <w:t>Северная граница: граница ООУ проходит от северо-западного угла кв. N 12 Култукской дачи Слюдянского лесничества по северным квартальным просекам кв-в N 12, 13, 15 Култукской дачи Слюдянского лесничества до северо-восточного угла кв. N 15 Култукской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15 Култукской дачи Слюдянского лесничества на юг вдоль ж/д Иркутск - Чита до юго-восточного угла кв. N 27 Култукской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27 Култукской дачи Слюдянского лесничества вдоль ж/д Иркутск - Чита до юго-западного угла кв. N 26 Култукской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26 Култукской дачи Слюдянского лесничества до северо-западного угла кв. N 26 Култукской дачи Слюдянского лесничества, далее до юго-западного угла кв. N 14 Култукской дачи Слюдянского лесничества, далее до северо-западного угла кв. N 12 Култукской дачи Слюдянского лесничества.</w:t>
      </w:r>
    </w:p>
    <w:p w:rsidR="00B931AE" w:rsidRDefault="00B931AE">
      <w:pPr>
        <w:pStyle w:val="ConsPlusNormal"/>
        <w:ind w:firstLine="540"/>
        <w:jc w:val="both"/>
      </w:pPr>
      <w:r>
        <w:t>11.10. Участок N 10 "Анчук", площадь участка - 858 га.</w:t>
      </w:r>
    </w:p>
    <w:p w:rsidR="00B931AE" w:rsidRDefault="00B931AE">
      <w:pPr>
        <w:pStyle w:val="ConsPlusNormal"/>
        <w:ind w:firstLine="540"/>
        <w:jc w:val="both"/>
      </w:pPr>
      <w:r>
        <w:t>Северная граница: граница ООУ проходит от юго-западного угла кв. N 2 Култукской дачи Слюдянского лесничества на юго-восток до северо-западного угла кв. N 17 Култукской дачи Слюдянского лесничества, далее до северо-восточного угла кв. N 17 Култукской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17 Култукской дачи Слюдянского лесничества по западным квартальным просекам кв-в N 18, 28 Култукской дачи Слюдянского лесничества до юго-западного угла кв. N 28 Култукской дачи Слюдянского лесничества.</w:t>
      </w:r>
    </w:p>
    <w:p w:rsidR="00B931AE" w:rsidRDefault="00B931AE">
      <w:pPr>
        <w:pStyle w:val="ConsPlusNormal"/>
        <w:ind w:firstLine="540"/>
        <w:jc w:val="both"/>
      </w:pPr>
      <w:r>
        <w:t>Южная граница: граница ООУ проходит от юго-западного угла кв. N 28 Култукской дачи Слюдянского лесничества вдоль автомобильной дороги Култук - Монды до юго-западного угла кв. N 68 Быстринской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68 Быстринской дачи Слюдянского лесничества вдоль р. Иркут на север до юго-западного угла кв. N 2 Култукской дачи Слюдянского лесничества.</w:t>
      </w:r>
    </w:p>
    <w:p w:rsidR="00B931AE" w:rsidRDefault="00B931AE">
      <w:pPr>
        <w:pStyle w:val="ConsPlusNormal"/>
        <w:ind w:firstLine="540"/>
        <w:jc w:val="both"/>
      </w:pPr>
      <w:r>
        <w:t>11.11. Участок N 11 "Маральник", площадь участка - 1521 га.</w:t>
      </w:r>
    </w:p>
    <w:p w:rsidR="00B931AE" w:rsidRDefault="00B931AE">
      <w:pPr>
        <w:pStyle w:val="ConsPlusNormal"/>
        <w:ind w:firstLine="540"/>
        <w:jc w:val="both"/>
      </w:pPr>
      <w:r>
        <w:t>Северная граница: граница ООУ проходит от северо-западного угла кв. N 18 Култукской дачи Слюдянского лесничества по северным квартальным просекам кв-в N 18, 19 Култукской дачи Слюдянского лесничества до северо-восточного угла кв. N 19 Култукской дачи Слюдянского лесничества.</w:t>
      </w:r>
    </w:p>
    <w:p w:rsidR="00B931AE" w:rsidRDefault="00B931AE">
      <w:pPr>
        <w:pStyle w:val="ConsPlusNormal"/>
        <w:ind w:firstLine="540"/>
        <w:jc w:val="both"/>
      </w:pPr>
      <w:r>
        <w:t xml:space="preserve">Восточная граница: граница ООУ проходит от северо-восточного угла кв. N 19 Култукской дачи Слюдянского лесничества по восточным квартальным просекам кв-в N 19, 29 Култукской дачи Слюдянского лесничества до юго-восточного угла кв. N 29 Култукской дачи Слюдянского </w:t>
      </w:r>
      <w:r>
        <w:lastRenderedPageBreak/>
        <w:t>лесничества.</w:t>
      </w:r>
    </w:p>
    <w:p w:rsidR="00B931AE" w:rsidRDefault="00B931AE">
      <w:pPr>
        <w:pStyle w:val="ConsPlusNormal"/>
        <w:ind w:firstLine="540"/>
        <w:jc w:val="both"/>
      </w:pPr>
      <w:r>
        <w:t>Южная граница: граница ООУ проходит юго-восточнее угла кв. N 29 Култукской дачи Слюдянского лесничества на запад вдоль автомобильной дороги Култук - Монды до юго-западного угла кв. N 28 Култукской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28 Култукской дачи Слюдянского лесничества на север по западным просекам кв-в N 28, 18 Култукской дачи Слюдянского лесничества до северо-западного угла кв. N 18 Култукской дачи Слюдянского лесничества.</w:t>
      </w:r>
    </w:p>
    <w:p w:rsidR="00B931AE" w:rsidRDefault="00B931AE">
      <w:pPr>
        <w:pStyle w:val="ConsPlusNormal"/>
        <w:ind w:firstLine="540"/>
        <w:jc w:val="both"/>
      </w:pPr>
      <w:r>
        <w:t>11.12. Участок N 12 "Карантин", площадь участка - 1311 га.</w:t>
      </w:r>
    </w:p>
    <w:p w:rsidR="00B931AE" w:rsidRDefault="00B931AE">
      <w:pPr>
        <w:pStyle w:val="ConsPlusNormal"/>
        <w:ind w:firstLine="540"/>
        <w:jc w:val="both"/>
      </w:pPr>
      <w:r>
        <w:t>Северная граница: граница ООУ проходит от северо-западного угла кв. N 20 Култукской дачи Слюдянского лесничества по северным квартальным просекам кв-в N 20, 21 Култукской дачи Слюдянского лесничества до северо-восточного угла кв. N 21 Култукской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21 Култукской дачи Слюдянского лесничества по восточным квартальным просекам кв-в N 21, 31 Култукской дачи Слюдянского лесничества до юго-восточного угла кв. N 31 Култукской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31 Култукской дачи Слюдянского лесничества на запад вдоль автомобильной дороги Култук - Монды до юго-западного угла кв. N 30 Култукской дачи Слюдянского лесничества.</w:t>
      </w:r>
    </w:p>
    <w:p w:rsidR="00B931AE" w:rsidRDefault="00B931AE">
      <w:pPr>
        <w:pStyle w:val="ConsPlusNormal"/>
        <w:ind w:firstLine="540"/>
        <w:jc w:val="both"/>
      </w:pPr>
      <w:r>
        <w:t>Западная граница: граница ООУ проходит юго-западнее угла кв. N 30 Култукской дачи Слюдянского лесничества на север по западным просекам кв-в N 30, 20 Култукской дачи Слюдянского лесничества до северо-западного угла кв. N 20 Култукской дачи Слюдянского лесничества.</w:t>
      </w:r>
    </w:p>
    <w:p w:rsidR="00B931AE" w:rsidRDefault="00B931AE">
      <w:pPr>
        <w:pStyle w:val="ConsPlusNormal"/>
        <w:ind w:firstLine="540"/>
        <w:jc w:val="both"/>
      </w:pPr>
      <w:r>
        <w:t>11.13. Участок N 13 "Острая сопка", площадь участка - 1747 га.</w:t>
      </w:r>
    </w:p>
    <w:p w:rsidR="00B931AE" w:rsidRDefault="00B931AE">
      <w:pPr>
        <w:pStyle w:val="ConsPlusNormal"/>
        <w:ind w:firstLine="540"/>
        <w:jc w:val="both"/>
      </w:pPr>
      <w:r>
        <w:t>Северная граница: граница ООУ проходит от северо-западного угла кв. N 24 Култукской дачи Слюдянского лесничества по северным квартальным просекам кв-в N 24, 25 Култукской дачи Слюдянского лесничества до северо-восточного угла кв. N 25 Култукской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25 Култукской дачи Слюдянского лесничества на юг до ж/д Иркутск - Чита, далее вдоль ж/д до юго-восточного угла кв. N 35 Култукской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35 Култукской дачи Слюдянского лесничества на запад вдоль ж-д "Иркутск - Чита" до юго-западного угла кв. N 34 Култукской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34 Култукской дачи Слюдянского лесничества на север по западным просекам кв-в N 34, 24 Култукской дачи Слюдянского лесничества до северо-западного угла кв. N 24 Култукской дачи Слюдянского лесничества.</w:t>
      </w:r>
    </w:p>
    <w:p w:rsidR="00B931AE" w:rsidRDefault="00B931AE">
      <w:pPr>
        <w:pStyle w:val="ConsPlusNormal"/>
        <w:ind w:firstLine="540"/>
        <w:jc w:val="both"/>
      </w:pPr>
      <w:r>
        <w:t>11.13. Участок N 14 "Тибельтинские покосы", площадь участка - 245 га.</w:t>
      </w:r>
    </w:p>
    <w:p w:rsidR="00B931AE" w:rsidRDefault="00B931AE">
      <w:pPr>
        <w:pStyle w:val="ConsPlusNormal"/>
        <w:ind w:firstLine="540"/>
        <w:jc w:val="both"/>
      </w:pPr>
      <w:r>
        <w:t>Северная граница: граница ООУ проходит от северо-западного угла кв. N 38 Быстринской дачи Слюдянского лесничества на восток вдоль р. Иркут до северо-восточного угла кв. N 38 Быстринской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38 Быстринской дачи Слюдянского лесничества до пересечения с автомобильной дорогой Култук - Монды.</w:t>
      </w:r>
    </w:p>
    <w:p w:rsidR="00B931AE" w:rsidRDefault="00B931AE">
      <w:pPr>
        <w:pStyle w:val="ConsPlusNormal"/>
        <w:ind w:firstLine="540"/>
        <w:jc w:val="both"/>
      </w:pPr>
      <w:r>
        <w:t>Южная граница: граница ООУ проходит вдоль автомобильной дороги Култук - Монды до административной границы Иркутской области и Республики Бурятия.</w:t>
      </w:r>
    </w:p>
    <w:p w:rsidR="00B931AE" w:rsidRDefault="00B931AE">
      <w:pPr>
        <w:pStyle w:val="ConsPlusNormal"/>
        <w:ind w:firstLine="540"/>
        <w:jc w:val="both"/>
      </w:pPr>
      <w:r>
        <w:t>Западная граница: граница ООУ проходит от пересечения автомобильной дороги Култук - Монды с административной границей Иркутской области и Республики Бурятия на север до северо-западного угла кв. N 38 Быстринской дачи Слюдянского лесничества.</w:t>
      </w:r>
    </w:p>
    <w:p w:rsidR="00B931AE" w:rsidRDefault="00B931AE">
      <w:pPr>
        <w:pStyle w:val="ConsPlusNormal"/>
        <w:ind w:firstLine="540"/>
        <w:jc w:val="both"/>
      </w:pPr>
      <w:r>
        <w:t>11.14. Участок N 15 "Аршанчик", площадь участка - 785 га.</w:t>
      </w:r>
    </w:p>
    <w:p w:rsidR="00B931AE" w:rsidRDefault="00B931AE">
      <w:pPr>
        <w:pStyle w:val="ConsPlusNormal"/>
        <w:ind w:firstLine="540"/>
        <w:jc w:val="both"/>
      </w:pPr>
      <w:r>
        <w:t>Северная граница: граница ООУ проходит от северо-западного угла кв. N 54 Быстринской дачи Слюдянского лесничества на восток вдоль р. Иркут до северо-восточного угла кв. N 54 Быстринской дачи Слюдянского лесничества.</w:t>
      </w:r>
    </w:p>
    <w:p w:rsidR="00B931AE" w:rsidRDefault="00B931AE">
      <w:pPr>
        <w:pStyle w:val="ConsPlusNormal"/>
        <w:ind w:firstLine="540"/>
        <w:jc w:val="both"/>
      </w:pPr>
      <w:r>
        <w:lastRenderedPageBreak/>
        <w:t>Восточная граница: граница ООУ проходит от северо-восточного угла кв. N 54 Быстринской дачи Слюдянского лесничества на юг по восточным квартальным просекам кв-в N 54, 57 Быстринской дачи Слюдянского лесничества до юго-восточного угла кв. N 57 Быстринской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57 Быстринской дачи Слюдянского лесничества на запад вдоль автомобильной дороги Култук - Монды до юго-западного угла кв. N 57 Быстринской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57 Быстринской дачи Слюдянского лесничества до северо-западного угла кв. N 54 Быстринской дачи Слюдянского лесничества.</w:t>
      </w:r>
    </w:p>
    <w:p w:rsidR="00B931AE" w:rsidRDefault="00B931AE">
      <w:pPr>
        <w:pStyle w:val="ConsPlusNormal"/>
        <w:ind w:firstLine="540"/>
        <w:jc w:val="both"/>
      </w:pPr>
      <w:r>
        <w:t>11.15. Участок N 16 "31-й километр", площадь участка - 1761 га.</w:t>
      </w:r>
    </w:p>
    <w:p w:rsidR="00B931AE" w:rsidRDefault="00B931AE">
      <w:pPr>
        <w:pStyle w:val="ConsPlusNormal"/>
        <w:ind w:firstLine="540"/>
        <w:jc w:val="both"/>
      </w:pPr>
      <w:r>
        <w:t>Северная граница: граница ООУ проходит от северо-западного угла кв. N 55 Быстринской дачи Слюдянского лесничества на восток вдоль реки Иркут до северо-восточного угла кв. N 55 Быстринской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55 Быстринской дачи Слюдянского лесничества на юг по восточным квартальным просекам кв-в N 55, 64, 75 Быстринской дачи Слюдянского лесничества до юго-восточного угла кв. N 75 Быстринской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75 Быстринской дачи Слюдянского лесничества на запад до водораздела р. Нижней Тибильти и ключа Харханта.</w:t>
      </w:r>
    </w:p>
    <w:p w:rsidR="00B931AE" w:rsidRDefault="00B931AE">
      <w:pPr>
        <w:pStyle w:val="ConsPlusNormal"/>
        <w:ind w:firstLine="540"/>
        <w:jc w:val="both"/>
      </w:pPr>
      <w:r>
        <w:t>Западная граница: граница ООУ проходит на север по водоразделу реки Нижняя Тибильти и ключа Харханта до автомобильной дороги Култук - Монды, далее на запад до юго-западного угла кв. N 55 Быстринской дачи Слюдянского лесничества, далее на север до юго-западного угла кв. N 55 Быстринской дачи Слюдянского лесничества.</w:t>
      </w:r>
    </w:p>
    <w:p w:rsidR="00B931AE" w:rsidRDefault="00B931AE">
      <w:pPr>
        <w:pStyle w:val="ConsPlusNormal"/>
        <w:ind w:firstLine="540"/>
        <w:jc w:val="both"/>
      </w:pPr>
      <w:r>
        <w:t>11.16. Участок N 17 "Верхняя Тибильти", площадь участка - 687 га.</w:t>
      </w:r>
    </w:p>
    <w:p w:rsidR="00B931AE" w:rsidRDefault="00B931AE">
      <w:pPr>
        <w:pStyle w:val="ConsPlusNormal"/>
        <w:ind w:firstLine="540"/>
        <w:jc w:val="both"/>
      </w:pPr>
      <w:r>
        <w:t>Северная граница: граница ООУ проходит от пересечения автомобильной дороги Култук - Монды с административной границей Иркутской области и Республики Бурятия на восток вдоль автомобильной дороги Култук - Монды до пересечения с рекой Верхняя Тибильти.</w:t>
      </w:r>
    </w:p>
    <w:p w:rsidR="00B931AE" w:rsidRDefault="00B931AE">
      <w:pPr>
        <w:pStyle w:val="ConsPlusNormal"/>
        <w:ind w:firstLine="540"/>
        <w:jc w:val="both"/>
      </w:pPr>
      <w:r>
        <w:t>Восточная граница: граница ООУ проходит от пересечения автомобильной дороги Култук - Монды с рекой Верхняя Тибильти на юг по водоразделу рек Верхняя Тибильти и Средняя Тибильти до юго-западного угла кв. N 70 Быстринской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70 Быстринской дачи Слюдянского лесничества на север по административной границе Иркутской области и Республики Бурятия до автомобильной дороги Култук - Монды.</w:t>
      </w:r>
    </w:p>
    <w:p w:rsidR="00B931AE" w:rsidRDefault="00B931AE">
      <w:pPr>
        <w:pStyle w:val="ConsPlusNormal"/>
        <w:ind w:firstLine="540"/>
        <w:jc w:val="both"/>
      </w:pPr>
      <w:r>
        <w:t>11.17. Участок N 18 "Средняя Тибильти", площадь участка - 2688 га.</w:t>
      </w:r>
    </w:p>
    <w:p w:rsidR="00B931AE" w:rsidRDefault="00B931AE">
      <w:pPr>
        <w:pStyle w:val="ConsPlusNormal"/>
        <w:ind w:firstLine="540"/>
        <w:jc w:val="both"/>
      </w:pPr>
      <w:r>
        <w:t>Северная граница: граница ООУ проходит от пересечения реки Верхняя Тибильти с автомобильной дорогой Култук - Монды на восток вдоль автодороги до северо-восточного угла кв. N 61 Быстринской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61 Быстринской дачи Слюдянского лесничества на юг по водоразделу рек Средняя Тибильти и Нижняя Тибильти до юго-восточного угла кв. N 71 Быстринской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71 Быстринской дачи Слюдянского лесничества на запад по южным квартальным просекам кв-в N 71, 70 Быстринской дачи Слюдянского лесничества до юго-западного угла кв. N 70 Быстринской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70 Быстринской дачи Слюдянского лесничества на север по водоразделу рек Верхняя Тибильти и Средняя Тибильти до пересечения рек Верхняя Тибильти с автомобильной дорогой Култук - Монды.</w:t>
      </w:r>
    </w:p>
    <w:p w:rsidR="00B931AE" w:rsidRDefault="00B931AE">
      <w:pPr>
        <w:pStyle w:val="ConsPlusNormal"/>
        <w:ind w:firstLine="540"/>
        <w:jc w:val="both"/>
      </w:pPr>
      <w:r>
        <w:t>11.18. Участок N 19 "Нижняя Тибильти", площадь участка - 2202 га.</w:t>
      </w:r>
    </w:p>
    <w:p w:rsidR="00B931AE" w:rsidRDefault="00B931AE">
      <w:pPr>
        <w:pStyle w:val="ConsPlusNormal"/>
        <w:ind w:firstLine="540"/>
        <w:jc w:val="both"/>
      </w:pPr>
      <w:r>
        <w:t>Северная граница: граница ООУ проходит от северо-западного угла кв. N 62 Быстринской дачи Слюдянского лесничества на восток до северо-восточного угла кв. N 62 Быстринской дачи Слюдянского лесничества.</w:t>
      </w:r>
    </w:p>
    <w:p w:rsidR="00B931AE" w:rsidRDefault="00B931AE">
      <w:pPr>
        <w:pStyle w:val="ConsPlusNormal"/>
        <w:ind w:firstLine="540"/>
        <w:jc w:val="both"/>
      </w:pPr>
      <w:r>
        <w:t xml:space="preserve">Восточная граница: граница ООУ проходит от северо-восточного угла кв. N 62 Быстринской дачи Слюдянского лесничества на юг по водоразделу рек Нижняя Тибильти и ключа Харханта до </w:t>
      </w:r>
      <w:r>
        <w:lastRenderedPageBreak/>
        <w:t>границы общедоступных охотничьих угодий Слюдянского района в кв. N 74 Быстринской дачи Слюдянского лесничества.</w:t>
      </w:r>
    </w:p>
    <w:p w:rsidR="00B931AE" w:rsidRDefault="00B931AE">
      <w:pPr>
        <w:pStyle w:val="ConsPlusNormal"/>
        <w:ind w:firstLine="540"/>
        <w:jc w:val="both"/>
      </w:pPr>
      <w:r>
        <w:t>Южная граница: граница ООУ проходит от водораздела рек Нижняя Тибильти и ключа Харханта в кв. N 74 Быстринской дачи Слюдянского лесничества на запад по южным квартальным просекам кв-в N 74, 73, 72 Быстринской дачи Слюдянского лесничества до юго-западного угла кв. N 72 Быстринской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72 Быстринской дачи Слюдянского лесничества на север по водоразделу рек Нижняя и Средняя Тибильти до северо-западного угла кв. N 62 Быстринской дачи Слюдянского лесничества.</w:t>
      </w:r>
    </w:p>
    <w:p w:rsidR="00B931AE" w:rsidRDefault="00B931AE">
      <w:pPr>
        <w:pStyle w:val="ConsPlusNormal"/>
        <w:ind w:firstLine="540"/>
        <w:jc w:val="both"/>
      </w:pPr>
      <w:r>
        <w:t>11.19. Участок N 20 "Малая Быстрая", площадь участка - 2846,5 га.</w:t>
      </w:r>
    </w:p>
    <w:p w:rsidR="00B931AE" w:rsidRDefault="00B931AE">
      <w:pPr>
        <w:pStyle w:val="ConsPlusNormal"/>
        <w:ind w:firstLine="540"/>
        <w:jc w:val="both"/>
      </w:pPr>
      <w:r>
        <w:t>Северная граница: граница ООУ проходит от северо-западного угла кв. N 56 Быстринской дачи Слюдянского лесничества на восток вдоль реки Иркут до северо-восточного угла кв. N 56 Быстринской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56 Быстринской дачи Слюдянского лесничества на юг по восточным квартальным просекам кв-в N 56, 66, 77 Быстринской дачи Слюдянского лесничества до юго-восточного угла кв. N 77 Быстринской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в кв. N 77 Быстринской дачи Слюдянского лесничества на запад по южным квартальным просекам кв-в N 77, 76 Быстринской дачи Слюдянского лесничества до юго-западного угла кв. N 76 Быстринской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76 Быстринской дачи Слюдянского лесничества на север по западным квартальным просекам кв-в N 76, 65, 56 Быстринской дачи Слюдянского лесничества до северо-западного угла кв. N 56 Быстринской дачи Слюдянского лесничества.</w:t>
      </w:r>
    </w:p>
    <w:p w:rsidR="00B931AE" w:rsidRDefault="00B931AE">
      <w:pPr>
        <w:pStyle w:val="ConsPlusNormal"/>
        <w:ind w:firstLine="540"/>
        <w:jc w:val="both"/>
      </w:pPr>
      <w:r>
        <w:t>11.20. Участок N 21 "Большая Быстрая", площадь участка - 999,5 га.</w:t>
      </w:r>
    </w:p>
    <w:p w:rsidR="00B931AE" w:rsidRDefault="00B931AE">
      <w:pPr>
        <w:pStyle w:val="ConsPlusNormal"/>
        <w:ind w:firstLine="540"/>
        <w:jc w:val="both"/>
      </w:pPr>
      <w:r>
        <w:t>Северная граница: граница ООУ проходит от северо-западного угла кв. N 68 Быстринской дачи Слюдянского лесничества на восток по северным квартальным просекам кв-в N 68, 67, 69 Быстринской дачи Слюдянского лесничества до северо-восточного угла кв. N 69 Быстринской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69 Быстринской дачи Слюдянского лесничества на юг по восточным квартальным просекам кв-в N 69, 79 Быстринской дачи Слюдянского лесничества до юго-восточного угла кв. N 79 Быстринской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в кв. N 79 Быстринской дачи Слюдянского лесничества на запад по южным квартальным просекам кв-в N 79, 98 Быстринской дачи Слюдянского лесничества до юго-западного угла кв. N 78 Быстринской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78 Быстринской дачи Слюдянского лесничества на север по западным квартальным просекам кв-в N 78, 67, 68 Быстринской дачи Слюдянского лесничества до северо-западного угла кв. N 68 Быстринской дачи Слюдянского лесничества.</w:t>
      </w:r>
    </w:p>
    <w:p w:rsidR="00B931AE" w:rsidRDefault="00B931AE">
      <w:pPr>
        <w:pStyle w:val="ConsPlusNormal"/>
        <w:ind w:firstLine="540"/>
        <w:jc w:val="both"/>
      </w:pPr>
      <w:r>
        <w:t>11.21. Участок N 22 "Бурутуй", площадь участка - 6959,3 га.</w:t>
      </w:r>
    </w:p>
    <w:p w:rsidR="00B931AE" w:rsidRDefault="00B931AE">
      <w:pPr>
        <w:pStyle w:val="ConsPlusNormal"/>
        <w:ind w:firstLine="540"/>
        <w:jc w:val="both"/>
      </w:pPr>
      <w:r>
        <w:t>Северная граница: граница ООУ проходит от северо-западного угла кв. N 1 Слюдянской дачи Слюдянского лесничества на восток вдоль автомобильной дороги Култук - Монды до юго-восточного угла кв. N 3 Слюдянской дачи Слюдянского лесничества.</w:t>
      </w:r>
    </w:p>
    <w:p w:rsidR="00B931AE" w:rsidRDefault="00B931AE">
      <w:pPr>
        <w:pStyle w:val="ConsPlusNormal"/>
        <w:ind w:firstLine="540"/>
        <w:jc w:val="both"/>
      </w:pPr>
      <w:r>
        <w:t>Восточная граница: граница ООУ проходит от юго-восточного угла кв. N 3 Слюдянской дачи Слюдянского лесничества на юг по восточной квартальной просеке кв-в N 7 Слюдянской дачи Слюдянского лесничества до северо-восточного угла кв. N 11 Слюдянской дачи Слюдянского лесничества, далее по водоразделу рек Бурутуй и Талая до юго-западного угла кв. N 13 Слюдянской дачи Слюдянского лесничества.</w:t>
      </w:r>
    </w:p>
    <w:p w:rsidR="00B931AE" w:rsidRDefault="00B931AE">
      <w:pPr>
        <w:pStyle w:val="ConsPlusNormal"/>
        <w:ind w:firstLine="540"/>
        <w:jc w:val="both"/>
      </w:pPr>
      <w:r>
        <w:t xml:space="preserve">Западная граница: граница ООУ проходит от юго-западного угла кв. N 13 Слюдянской дачи Слюдянского лесничества на север по западным квартальным просекам кв-в N 13, 8, 4, 1 Слюдянской дачи Слюдянского лесничества до северо-западного угла кв. N 1 Слюдянской дачи </w:t>
      </w:r>
      <w:r>
        <w:lastRenderedPageBreak/>
        <w:t>Слюдянского лесничества.</w:t>
      </w:r>
    </w:p>
    <w:p w:rsidR="00B931AE" w:rsidRDefault="00B931AE">
      <w:pPr>
        <w:pStyle w:val="ConsPlusNormal"/>
        <w:ind w:firstLine="540"/>
        <w:jc w:val="both"/>
      </w:pPr>
      <w:r>
        <w:t>11.21. Участок N 23 "Охотничий участок N 22", площадь участка - 2157 га.</w:t>
      </w:r>
    </w:p>
    <w:p w:rsidR="00B931AE" w:rsidRDefault="00B931AE">
      <w:pPr>
        <w:pStyle w:val="ConsPlusNormal"/>
        <w:ind w:firstLine="540"/>
        <w:jc w:val="both"/>
      </w:pPr>
      <w:r>
        <w:t>Восточная граница: граница ООУ проходит от северо-восточного угла кв. N 11 Слюдянской дачи Слюдянского лесничества на юг по восточным квартальным просекам кв-в N 11, 12 Слюдянской дачи Слюдянского лесничества до южного угла кв. N 12 Слюдянской дачи Слюдянского лесничества.</w:t>
      </w:r>
    </w:p>
    <w:p w:rsidR="00B931AE" w:rsidRDefault="00B931AE">
      <w:pPr>
        <w:pStyle w:val="ConsPlusNormal"/>
        <w:ind w:firstLine="540"/>
        <w:jc w:val="both"/>
      </w:pPr>
      <w:r>
        <w:t>Южная граница: граница ООУ проходит от южного угла в кв. N 12 Слюдянской дачи Слюдянского лесничества на запад по водоразделу рек Талая и Похабиха до юго-западного угла кв. N 13 Слюдянской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13 Слюдянской дачи Слюдянского лесничества на север по водоразделу рек Талая и Большой и Малый Бурутуй до северо-восточного угла кв. N 11 Слюдянской дачи Слюдянского лесничества.</w:t>
      </w:r>
    </w:p>
    <w:p w:rsidR="00B931AE" w:rsidRDefault="00B931AE">
      <w:pPr>
        <w:pStyle w:val="ConsPlusNormal"/>
        <w:ind w:firstLine="540"/>
        <w:jc w:val="both"/>
      </w:pPr>
      <w:r>
        <w:t>11.22. Участок N 24 "Охотничий участок N 21", площадь участка - 2532,4 га.</w:t>
      </w:r>
    </w:p>
    <w:p w:rsidR="00B931AE" w:rsidRDefault="00B931AE">
      <w:pPr>
        <w:pStyle w:val="ConsPlusNormal"/>
        <w:ind w:firstLine="540"/>
        <w:jc w:val="both"/>
      </w:pPr>
      <w:r>
        <w:t>Северная граница: граница ООУ проходит от северо-западного угла кв. N 17 Слюдянской дачи Слюдянского лесничества на восток по водоразделу рек Талая и Похабиха до южного угла кв. N 12 Слюдянской дачи Слюдянского лесничества.</w:t>
      </w:r>
    </w:p>
    <w:p w:rsidR="00B931AE" w:rsidRDefault="00B931AE">
      <w:pPr>
        <w:pStyle w:val="ConsPlusNormal"/>
        <w:ind w:firstLine="540"/>
        <w:jc w:val="both"/>
      </w:pPr>
      <w:r>
        <w:t>Южная граница: граница ООУ проходит от южного угла в кв. N 12 Слюдянской дачи Слюдянского лесничества на запад по водоразделу рек Похабиха и Слюдянка до юго-восточного угла кв. N 26 Слюдянской дачи Слюдянского лесничества.</w:t>
      </w:r>
    </w:p>
    <w:p w:rsidR="00B931AE" w:rsidRDefault="00B931AE">
      <w:pPr>
        <w:pStyle w:val="ConsPlusNormal"/>
        <w:ind w:firstLine="540"/>
        <w:jc w:val="both"/>
      </w:pPr>
      <w:r>
        <w:t>Западная граница: граница ООУ проходит от юго-восточного угла кв. N 26 Слюдянской дачи Слюдянского лесничества на север по западным квартальным просекам кв-в N 26, 17 Слюдянской дачи Слюдянского лесничества до северо-западного угла кв. N 17 Слюдянской дачи Слюдянского лесничества.</w:t>
      </w:r>
    </w:p>
    <w:p w:rsidR="00B931AE" w:rsidRDefault="00B931AE">
      <w:pPr>
        <w:pStyle w:val="ConsPlusNormal"/>
        <w:ind w:firstLine="540"/>
        <w:jc w:val="both"/>
      </w:pPr>
      <w:r>
        <w:t>11.23. Участок N 25 "Охотничий участок N 16-1", площадь участка - 4233 га.</w:t>
      </w:r>
    </w:p>
    <w:p w:rsidR="00B931AE" w:rsidRDefault="00B931AE">
      <w:pPr>
        <w:pStyle w:val="ConsPlusNormal"/>
        <w:ind w:firstLine="540"/>
        <w:jc w:val="both"/>
      </w:pPr>
      <w:r>
        <w:t>Восточная граница: граница ООУ проходит от северо-восточного угла кв. N 19 Слюдянской дачи Слюдянского лесничества на юг по водоразделу рек Слюдянка и Широкая до юго-восточного угла кв. N 27 Слюдянской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в кв. N 27 Слюдянской дачи Слюдянского лесничества на запад по южным квартальным просекам кв-в N 27, 26 Слюдянской дачи Слюдянского лесничества до юго-западного угла кв. N 26 Слюдянской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26 Слюдянской дачи Слюдянского лесничества на север по водоразделу рек Слюдянка и Похабиха до северо-восточного угла кв. N 19 Слюдянской дачи Слюдянского лесничества.</w:t>
      </w:r>
    </w:p>
    <w:p w:rsidR="00B931AE" w:rsidRDefault="00B931AE">
      <w:pPr>
        <w:pStyle w:val="ConsPlusNormal"/>
        <w:ind w:firstLine="540"/>
        <w:jc w:val="both"/>
      </w:pPr>
      <w:r>
        <w:t>11.24. Участок N 26 "Охотничий участок N 17-1", площадь участка - 3112 га.</w:t>
      </w:r>
    </w:p>
    <w:p w:rsidR="00B931AE" w:rsidRDefault="00B931AE">
      <w:pPr>
        <w:pStyle w:val="ConsPlusNormal"/>
        <w:ind w:firstLine="540"/>
        <w:jc w:val="both"/>
      </w:pPr>
      <w:r>
        <w:t>Северная граница: граница ООУ проходит от северо-западного угла кв. N 21 Слюдянской дачи Слюдянского лесничества на восток по северным квартальным просекам кв-в N 21, 22 Слюдянской дачи Слюдянского лесничества до северо-восточного угла кв. N 22 Слюдянской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22 Слюдянской дачи Слюдянского лесничества на юг по восточным квартальным просекам кв-в N 22, 29, 30 Слюдянской дачи Слюдянского лесничества до юго-восточного угла кв. N 30 Слюдянской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в кв. N 30 Слюдянской дачи Слюдянского лесничества на запад по южным квартальным просекам кв-в N 30, 28 Слюдянской дачи Слюдянского лесничества до юго-западного угла кв. N 28 Слюдянской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28 Слюдянской дачи Слюдянского лесничества на север по водоразделу рек Слюдянка и Широкая до северо-западного угла кв. N 21 Слюдянской дачи Слюдянского лесничества.</w:t>
      </w:r>
    </w:p>
    <w:p w:rsidR="00B931AE" w:rsidRDefault="00B931AE">
      <w:pPr>
        <w:pStyle w:val="ConsPlusNormal"/>
        <w:ind w:firstLine="540"/>
        <w:jc w:val="both"/>
      </w:pPr>
      <w:r>
        <w:t>11.25. Участок N 27 "Охотничий участок N 24-1", площадь участка - 2221 га.</w:t>
      </w:r>
    </w:p>
    <w:p w:rsidR="00B931AE" w:rsidRDefault="00B931AE">
      <w:pPr>
        <w:pStyle w:val="ConsPlusNormal"/>
        <w:ind w:firstLine="540"/>
        <w:jc w:val="both"/>
      </w:pPr>
      <w:r>
        <w:t xml:space="preserve">Северная граница: граница ООУ проходит от северо-западного угла кв. N 23 Слюдянской дачи Слюдянского лесничества до северо-восточного угла кв. N 23 Слюдянской дачи Слюдянского лесничества, далее на юг по восточной квартальной просеке кв. N 23 Слюдянской дачи </w:t>
      </w:r>
      <w:r>
        <w:lastRenderedPageBreak/>
        <w:t>Слюдянского лесничества до истока реки Буравщина, далее на восток по водоразделу рек Буравщина и Зимовейная до северо-западного угла кв. N 51 Слюдянской дачи Слюдянского лесничества, далее по северной квартальной просеке кв. N 51 Слюдянской дачи Слюдянского лесничества до северо-восточного угла кв. N 51 Слюдянской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51 Слюдянской дачи Слюдянского лесничества на юг до юго-восточного угла кв. N 51 Слюдянской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в кв. N 51 Слюдянской дачи Слюдянского лесничества на запад по южным квартальным просекам кв-в N 51, 50, 25, 24, 23 Слюдянской дачи Слюдянского лесничества до юго-западного угла кв. N 23 Слюдянской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23 Слюдянской дачи Слюдянского лесничества на север до северо-западного угла кв. N 23 Слюдянской дачи Слюдянского лесничества.</w:t>
      </w:r>
    </w:p>
    <w:p w:rsidR="00B931AE" w:rsidRDefault="00B931AE">
      <w:pPr>
        <w:pStyle w:val="ConsPlusNormal"/>
        <w:ind w:firstLine="540"/>
        <w:jc w:val="both"/>
      </w:pPr>
      <w:r>
        <w:t>11.26. Участок N 28 "Охотничий участок N 20", площадь участка - 1378,1 га.</w:t>
      </w:r>
    </w:p>
    <w:p w:rsidR="00B931AE" w:rsidRDefault="00B931AE">
      <w:pPr>
        <w:pStyle w:val="ConsPlusNormal"/>
        <w:ind w:firstLine="540"/>
        <w:jc w:val="both"/>
      </w:pPr>
      <w:r>
        <w:t>Северная граница: граница ООУ проходит от северо-западного угла кв. N 25 Слюдянской дачи Слюдянского лесничества на восток по северным квартальным просекам кв-в N 25, 50 Слюдянской дачи Слюдянского лесничества до северо-восточного угла кв. N 50 Слюдянской дачи Слюдянского лесничества.</w:t>
      </w:r>
    </w:p>
    <w:p w:rsidR="00B931AE" w:rsidRDefault="00B931AE">
      <w:pPr>
        <w:pStyle w:val="ConsPlusNormal"/>
        <w:ind w:firstLine="540"/>
        <w:jc w:val="both"/>
      </w:pPr>
      <w:r>
        <w:t>Южная граница: граница ООУ проходит от северо-восточного угла кв. N 50 Слюдянской дачи Слюдянского лесничества на запад по водоразделу рек Буравщина и Зимовейная до истока реки Буравщина.</w:t>
      </w:r>
    </w:p>
    <w:p w:rsidR="00B931AE" w:rsidRDefault="00B931AE">
      <w:pPr>
        <w:pStyle w:val="ConsPlusNormal"/>
        <w:ind w:firstLine="540"/>
        <w:jc w:val="both"/>
      </w:pPr>
      <w:r>
        <w:t>Западная граница: граница ООУ проходит от истока реки Буравщина на север по западным квартальным просекам кв-в N 24, 25 Слюдянской дачи Слюдянского лесничества до северо-западного угла кв. N 25 Слюдянской дачи Слюдянского лесничества.</w:t>
      </w:r>
    </w:p>
    <w:p w:rsidR="00B931AE" w:rsidRDefault="00B931AE">
      <w:pPr>
        <w:pStyle w:val="ConsPlusNormal"/>
        <w:ind w:firstLine="540"/>
        <w:jc w:val="both"/>
      </w:pPr>
      <w:r>
        <w:t>11.27. Участок N 29 "Охотничий участок N 27", площадь участка - 1664 га.</w:t>
      </w:r>
    </w:p>
    <w:p w:rsidR="00B931AE" w:rsidRDefault="00B931AE">
      <w:pPr>
        <w:pStyle w:val="ConsPlusNormal"/>
        <w:ind w:firstLine="540"/>
        <w:jc w:val="both"/>
      </w:pPr>
      <w:r>
        <w:t>Северная граница: граница ООУ проходит от северо-западного угла кв. N 3 Утуликской дачи Слюдянского лесничества на восток по северным квартальным просекам кв-в N 3, 4 Утуликской дачи Слюдянского лесничества до северо-восточного угла кв. N 4 Утуликской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4 Утуликской дачи Слюдянского лесничества на юг по реке Левая Безымянная до юго-западного угла кв. N 7 Утуликской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7 Утуликской дачи Слюдянского лесничества на север по западным квартальным просекам кв-в N 7, 3 Утуликской дачи Слюдянского лесничества до северо-западного угла кв. N 3 Утуликской дачи Слюдянского лесничества.</w:t>
      </w:r>
    </w:p>
    <w:p w:rsidR="00B931AE" w:rsidRDefault="00B931AE">
      <w:pPr>
        <w:pStyle w:val="ConsPlusNormal"/>
        <w:ind w:firstLine="540"/>
        <w:jc w:val="both"/>
      </w:pPr>
      <w:r>
        <w:t>11.28. Участок N 30 "Охотничий участок N 24", площадь участка - 3478 га.</w:t>
      </w:r>
    </w:p>
    <w:p w:rsidR="00B931AE" w:rsidRDefault="00B931AE">
      <w:pPr>
        <w:pStyle w:val="ConsPlusNormal"/>
        <w:ind w:firstLine="540"/>
        <w:jc w:val="both"/>
      </w:pPr>
      <w:r>
        <w:t>Восточная граница: граница ООУ проходит от устья реки Левая Безымянная на юг до и по водоразделу рек Левая Безымянная и ручья Голланского до юго-восточного угла кв. N 17 Утуликской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в кв. N 17 Утуликской дачи Слюдянского лесничества на запад по южным квартальным просекам кв-в N 17, 16 Утуликской дачи Слюдянского лесничества до юго-западного угла кв. N 16 Утуликской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16 Утуликской дачи Слюдянского лесничества на север до северо-западного угла кв. N 16 Утуликской дачи Слюдянского лесничества, затем по течению реки Левая Безымянная до устья реки.</w:t>
      </w:r>
    </w:p>
    <w:p w:rsidR="00B931AE" w:rsidRDefault="00B931AE">
      <w:pPr>
        <w:pStyle w:val="ConsPlusNormal"/>
        <w:ind w:firstLine="540"/>
        <w:jc w:val="both"/>
      </w:pPr>
      <w:r>
        <w:t>11.29. Участок N 31 "Охотничий участок N 31", площадь участка - 4033 га.</w:t>
      </w:r>
    </w:p>
    <w:p w:rsidR="00B931AE" w:rsidRDefault="00B931AE">
      <w:pPr>
        <w:pStyle w:val="ConsPlusNormal"/>
        <w:ind w:firstLine="540"/>
        <w:jc w:val="both"/>
      </w:pPr>
      <w:r>
        <w:t>Северная граница: граница ООУ проходит от устья реки Левая Безымянная на восток по северным квартальным просекам кв-в N 8, 9, 12, 13 Утуликской дачи Слюдянского лесничества до северо-восточного угла кв. N 13 Утуликской дачи Слюдянского лесничества.</w:t>
      </w:r>
    </w:p>
    <w:p w:rsidR="00B931AE" w:rsidRDefault="00B931AE">
      <w:pPr>
        <w:pStyle w:val="ConsPlusNormal"/>
        <w:ind w:firstLine="540"/>
        <w:jc w:val="both"/>
      </w:pPr>
      <w:r>
        <w:t xml:space="preserve">Восточная граница: граница ООУ проходит от северо-восточного угла кв. N 13 Утуликской дачи Слюдянского лесничества на юго-запад до юго-восточного угла кв. N 19 Утуликской дачи </w:t>
      </w:r>
      <w:r>
        <w:lastRenderedPageBreak/>
        <w:t>Слюдянского лесничества.</w:t>
      </w:r>
    </w:p>
    <w:p w:rsidR="00B931AE" w:rsidRDefault="00B931AE">
      <w:pPr>
        <w:pStyle w:val="ConsPlusNormal"/>
        <w:ind w:firstLine="540"/>
        <w:jc w:val="both"/>
      </w:pPr>
      <w:r>
        <w:t>Южная граница: граница ООУ проходит от юго-восточного угла в кв. N 19 Утуликской дачи Слюдянского лесничества на запад по южным квартальным просекам кв-в N 19, 18 Утуликской дачи Слюдянского лесничества до юго-западного угла кв. N 18 Утуликской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18 Утуликской дачи Слюдянского лесничества на север до водораздела рек Большая Куркавочная и Малый Мангутай и по водоразделу рек Большая Куркавочная, Голланская и Левая Безымянная до устья реки Левая Безымянная.</w:t>
      </w:r>
    </w:p>
    <w:p w:rsidR="00B931AE" w:rsidRDefault="00B931AE">
      <w:pPr>
        <w:pStyle w:val="ConsPlusNormal"/>
        <w:ind w:firstLine="540"/>
        <w:jc w:val="both"/>
      </w:pPr>
      <w:r>
        <w:t>11.30. Участок N 32 "Охотничий участок N 30", площадь участка - 2990 га.</w:t>
      </w:r>
    </w:p>
    <w:p w:rsidR="00B931AE" w:rsidRDefault="00B931AE">
      <w:pPr>
        <w:pStyle w:val="ConsPlusNormal"/>
        <w:ind w:firstLine="540"/>
        <w:jc w:val="both"/>
      </w:pPr>
      <w:r>
        <w:t>Северная граница: граница ООУ проходит от северо-западного угла кв. N 5 Утуликской дачи Слюдянского лесничества на восток по северным квартальным просекам кв-в N 5, 6 Утуликской дачи Слюдянского лесничества до северо-восточного угла кв. N 6 Утуликской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6 Утуликской дачи Слюдянского лесничества на юг по восточным квартальным просекам кв-в N 6, 15 Утуликской дачи Слюдянского лесничества до юго-восточного угла кв. N 15 Утуликской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в кв. N 15 Утуликской дачи Слюдянского лесничества на запад по водоразделу рек Левая Безымянная и Утулик до западной квартальной просеки кв. N 24 Утуликской дачи Слюдянского лесничества.</w:t>
      </w:r>
    </w:p>
    <w:p w:rsidR="00B931AE" w:rsidRDefault="00B931AE">
      <w:pPr>
        <w:pStyle w:val="ConsPlusNormal"/>
        <w:ind w:firstLine="540"/>
        <w:jc w:val="both"/>
      </w:pPr>
      <w:r>
        <w:t>Западная граница: граница ООУ проходит от пересечения водораздела рек Левая Безымянная, Утулик с западной квартальной просекой кв. N 24 Утуликской дачи Слюдянского лесничества на север по западным квартальным просекам кв-в N 24, 14, 5 Утуликской дачи Слюдянского лесничества до северо-западного угла кв. N 5 Утуликской дачи Слюдянского лесничества.</w:t>
      </w:r>
    </w:p>
    <w:p w:rsidR="00B931AE" w:rsidRDefault="00B931AE">
      <w:pPr>
        <w:pStyle w:val="ConsPlusNormal"/>
        <w:ind w:firstLine="540"/>
        <w:jc w:val="both"/>
      </w:pPr>
      <w:r>
        <w:t>11.31. Участок N 33 "Охотничий участок N 14", площадь участка - 3127 га.</w:t>
      </w:r>
    </w:p>
    <w:p w:rsidR="00B931AE" w:rsidRDefault="00B931AE">
      <w:pPr>
        <w:pStyle w:val="ConsPlusNormal"/>
        <w:ind w:firstLine="540"/>
        <w:jc w:val="both"/>
      </w:pPr>
      <w:r>
        <w:t>Северная граница: граница ООУ проходит от северо-восточного угла кв. N 13 Утуликской дачи Слюдянского лесничества на восток до северо-восточного угла кв. N 23 Утуликской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23 Утуликской дачи Слюдянского лесничества на юг по водоразделу рек Утулик и Бабха до юго-восточного угла кв. N 33 Утуликской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33 Утуликской дачи Слюдянского лесничества на запад по южным квартальным просекам кв-в N 33, 32 Утуликской дачи Слюдянского лесничества до юго-западного угла кв. N 38 Утуликской дачи Слюдянского лесничества, далее на юг по водоразделу рек Утулик и Бабха до пересечения с западной квартальной просекой кв. N 42 Утуликской дачи Слюдянского лесничества.</w:t>
      </w:r>
    </w:p>
    <w:p w:rsidR="00B931AE" w:rsidRDefault="00B931AE">
      <w:pPr>
        <w:pStyle w:val="ConsPlusNormal"/>
        <w:ind w:firstLine="540"/>
        <w:jc w:val="both"/>
      </w:pPr>
      <w:r>
        <w:t>Западная граница: граница ООУ проходит от пересечения водораздела рек Утулик и Бабха с западной квартальной просекой кв. N 42 Утуликской дачи Слюдянского лесничества на север по западным квартальным просекам кв-в N 42, 31, 29 Утуликской дачи Слюдянского лесничества до северо-западного угла кв. N 29 Утуликской дачи Слюдянского лесничества, далее по водоразделу рек Большая Каркавочная и Утулик до северо-восточного угла кв. N 13 Утуликской дачи Слюдянского лесничества.</w:t>
      </w:r>
    </w:p>
    <w:p w:rsidR="00B931AE" w:rsidRDefault="00B931AE">
      <w:pPr>
        <w:pStyle w:val="ConsPlusNormal"/>
        <w:ind w:firstLine="540"/>
        <w:jc w:val="both"/>
      </w:pPr>
      <w:r>
        <w:t>11.32. Участок N 34 "Охотничий участок N 16", площадь участка - 918 га.</w:t>
      </w:r>
    </w:p>
    <w:p w:rsidR="00B931AE" w:rsidRDefault="00B931AE">
      <w:pPr>
        <w:pStyle w:val="ConsPlusNormal"/>
        <w:ind w:firstLine="540"/>
        <w:jc w:val="both"/>
      </w:pPr>
      <w:r>
        <w:t>Северная граница: граница ООУ проходит от северо-западного угла кв. N 1 Байкальской дачи Слюдянского лесничества на восток до северо-восточного угла кв. N 1 Байкальской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1 Байкальской дачи Слюдянского лесничества на юг до юго-восточного угла кв. N 36 Байкальской дачи Слюдянского лесничества.</w:t>
      </w:r>
    </w:p>
    <w:p w:rsidR="00B931AE" w:rsidRDefault="00B931AE">
      <w:pPr>
        <w:pStyle w:val="ConsPlusNormal"/>
        <w:ind w:firstLine="540"/>
        <w:jc w:val="both"/>
      </w:pPr>
      <w:r>
        <w:t xml:space="preserve">Западная граница: граница ООУ проходит от юго-восточного угла кв. N 36 Байкальской дачи Слюдянского лесничества на север до северо-западного угла кв. N 35 Байкальской дачи Слюдянского лесничества, далее до северо-западного угла кв. N 1 Байкальской дачи Слюдянского </w:t>
      </w:r>
      <w:r>
        <w:lastRenderedPageBreak/>
        <w:t>лесничества.</w:t>
      </w:r>
    </w:p>
    <w:p w:rsidR="00B931AE" w:rsidRDefault="00B931AE">
      <w:pPr>
        <w:pStyle w:val="ConsPlusNormal"/>
        <w:ind w:firstLine="540"/>
        <w:jc w:val="both"/>
      </w:pPr>
      <w:r>
        <w:t>11.33. Участок N 35 "Охотничий участок N 20-1", площадь участка - 1018 га.</w:t>
      </w:r>
    </w:p>
    <w:p w:rsidR="00B931AE" w:rsidRDefault="00B931AE">
      <w:pPr>
        <w:pStyle w:val="ConsPlusNormal"/>
        <w:ind w:firstLine="540"/>
        <w:jc w:val="both"/>
      </w:pPr>
      <w:r>
        <w:t>Северная граница: граница ООУ проходит от северо-западного угла кв. N 2 Байкальской дачи Слюдянского лесничества на восток до северо-восточного угла кв. N 2 Байкальской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2 Байкальской дачи Слюдянского лесничества на юг вдоль реки Харлахта до пересечения с западной квартальной просекой кв. N 8 Байкальской дачи Слюдянского лесничества.</w:t>
      </w:r>
    </w:p>
    <w:p w:rsidR="00B931AE" w:rsidRDefault="00B931AE">
      <w:pPr>
        <w:pStyle w:val="ConsPlusNormal"/>
        <w:ind w:firstLine="540"/>
        <w:jc w:val="both"/>
      </w:pPr>
      <w:r>
        <w:t>Западная граница: граница ООУ проходит от пересечения реки Харлахта с западной квартальной просекой кв. N 8 Байкальской дачи Слюдянского лесничества на север до северо-западного угла кв. N 8 Байкальской дачи Слюдянского лесничества, далее на север до северо-западного угла кв. N 2 Байкальской дачи Слюдянского лесничества.</w:t>
      </w:r>
    </w:p>
    <w:p w:rsidR="00B931AE" w:rsidRDefault="00B931AE">
      <w:pPr>
        <w:pStyle w:val="ConsPlusNormal"/>
        <w:ind w:firstLine="540"/>
        <w:jc w:val="both"/>
      </w:pPr>
      <w:r>
        <w:t>11.34. Участок N 36 "Охотничий участок N 19", площадь участка - 5002 га.</w:t>
      </w:r>
    </w:p>
    <w:p w:rsidR="00B931AE" w:rsidRDefault="00B931AE">
      <w:pPr>
        <w:pStyle w:val="ConsPlusNormal"/>
        <w:ind w:firstLine="540"/>
        <w:jc w:val="both"/>
      </w:pPr>
      <w:r>
        <w:t>Северная граница: граница ООУ проходит от устья реки Харлахта на восток до устья реки Солзан.</w:t>
      </w:r>
    </w:p>
    <w:p w:rsidR="00B931AE" w:rsidRDefault="00B931AE">
      <w:pPr>
        <w:pStyle w:val="ConsPlusNormal"/>
        <w:ind w:firstLine="540"/>
        <w:jc w:val="both"/>
      </w:pPr>
      <w:r>
        <w:t>Восточная граница: граница ООУ проходит от устья реки Солзан на юг по реке Солзан до северо-западного угла кв. N 18 Байкальской дачи Слюдянского лесничества, далее по водоразделу рек Солзан и Большая Осиновка до пересечения с северной квартальной просекой кв. N 26 Байкальской дачи Слюдянского лесничества, далее на восток по северным квартальным просекам кв-в N 26, 27 Байкальской дачи Слюдянского лесничества до северо-восточного угла кв. N 27 Байкальской дачи Слюдянского лесничества, далее по восточной квартальной просеке кв. N 27 Байкальской дачи Слюдянского лесничества до юго-восточного угла кв. N 27 Байкальской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27 Байкальской дачи Слюдянского лесничества на запад по южным квартальным просекам кв-в N 27, 26 Байкальской дачи Слюдянского лесничества до юго-восточного угла кв. N 26 Байкальской дачи Слюдянского лесничества, далее на северо-запад до юго-восточного угла кв. N 46 Утуликской дачи Слюдянского лесничества.</w:t>
      </w:r>
    </w:p>
    <w:p w:rsidR="00B931AE" w:rsidRDefault="00B931AE">
      <w:pPr>
        <w:pStyle w:val="ConsPlusNormal"/>
        <w:ind w:firstLine="540"/>
        <w:jc w:val="both"/>
      </w:pPr>
      <w:r>
        <w:t>Западная граница: граница ООУ проходит от юго-восточного угла кв. N 46 Утуликской дачи Слюдянского лесничества на север по восточной квартальной просеке кв. N 46 Утуликской дачи Слюдянского лесничества до р. Харлахта по течению до устья р. Харлахта.</w:t>
      </w:r>
    </w:p>
    <w:p w:rsidR="00B931AE" w:rsidRDefault="00B931AE">
      <w:pPr>
        <w:pStyle w:val="ConsPlusNormal"/>
        <w:ind w:firstLine="540"/>
        <w:jc w:val="both"/>
      </w:pPr>
      <w:r>
        <w:t>11.35. Участок N 37 "Охотничий участок N 18", площадь участка - 3277 га.</w:t>
      </w:r>
    </w:p>
    <w:p w:rsidR="00B931AE" w:rsidRDefault="00B931AE">
      <w:pPr>
        <w:pStyle w:val="ConsPlusNormal"/>
        <w:ind w:firstLine="540"/>
        <w:jc w:val="both"/>
      </w:pPr>
      <w:r>
        <w:t>Северная граница: граница ООУ проходит от устья реки Солзан на восток по северным квартальным просекам кв-в N 6, 7, 13 Байкальской дачи Слюдянского лесничества до северо-восточного угла кв. N 13 Байкальской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13 Байкальской дачи Слюдянского лесничества на юг до юго-восточного угла кв. N 13 Байкальской дачи Слюдянского лесничества, далее до юго-западного угла кв. N 13 Байкальской дачи Слюдянского лесничества, далее до юго-восточного угла кв. N 20 Байкальской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в кв. N 20 Байкальской дачи Слюдянского лесничества на запад по южным квартальным просекам кв-в N 20, 19, 18 Байкальской дачи Слюдянского лесничества до пересечения с водоразделом рек Солзан и Большая Осиновка.</w:t>
      </w:r>
    </w:p>
    <w:p w:rsidR="00B931AE" w:rsidRDefault="00B931AE">
      <w:pPr>
        <w:pStyle w:val="ConsPlusNormal"/>
        <w:ind w:firstLine="540"/>
        <w:jc w:val="both"/>
      </w:pPr>
      <w:r>
        <w:t>Западная граница: граница ООУ проходит от пересечения южной квартальной просеки кв. N 18 Байкальской дачи Слюдянского лесничества с водоразделом рек Солзан и Большая Осиновка, далее на север по водоразделу до северной квартальной просеки кв. N 18 Байкальской дачи Слюдянского лесничества, далее на запад до реки Солзан и по течению до устья реки Солзан.</w:t>
      </w:r>
    </w:p>
    <w:p w:rsidR="00B931AE" w:rsidRDefault="00B931AE">
      <w:pPr>
        <w:pStyle w:val="ConsPlusNormal"/>
        <w:ind w:firstLine="540"/>
        <w:jc w:val="both"/>
      </w:pPr>
      <w:r>
        <w:t>11.36. Участок N 38 "Охотничий участок N 15", площадь участка - 6055,5 га.</w:t>
      </w:r>
    </w:p>
    <w:p w:rsidR="00B931AE" w:rsidRDefault="00B931AE">
      <w:pPr>
        <w:pStyle w:val="ConsPlusNormal"/>
        <w:ind w:firstLine="540"/>
        <w:jc w:val="both"/>
      </w:pPr>
      <w:r>
        <w:t>Северная граница: граница ООУ проходит от северо-западного угла кв. N 14 Байкальской дачи Слюдянского лесничества на восток до северо-восточного угла кв. N 15 Байкальской дачи Слюдянского лесничества.</w:t>
      </w:r>
    </w:p>
    <w:p w:rsidR="00B931AE" w:rsidRDefault="00B931AE">
      <w:pPr>
        <w:pStyle w:val="ConsPlusNormal"/>
        <w:ind w:firstLine="540"/>
        <w:jc w:val="both"/>
      </w:pPr>
      <w:r>
        <w:t xml:space="preserve">Восточная граница: граница ООУ проходит от северо-восточного угла кв. N 15 Байкальской дачи Слюдянского лесничества на юг до юго-восточного угла кв. N 23 Байкальской дачи Слюдянского лесничества, далее до юго-восточного угла кв. N 30 Байкальской дачи Слюдянского </w:t>
      </w:r>
      <w:r>
        <w:lastRenderedPageBreak/>
        <w:t>лесничества.</w:t>
      </w:r>
    </w:p>
    <w:p w:rsidR="00B931AE" w:rsidRDefault="00B931AE">
      <w:pPr>
        <w:pStyle w:val="ConsPlusNormal"/>
        <w:ind w:firstLine="540"/>
        <w:jc w:val="both"/>
      </w:pPr>
      <w:r>
        <w:t>Южная граница: граница ООУ проходит от юго-восточного угла в кв. N 30 Байкальской дачи Слюдянского лесничества вверх по течению реки Хара-Мурэн до юго-западного угла кв. N 37 Байкальской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37 Байкальской дачи Слюдянского лесничества на север до северо-западного угла кв. N 28 Байкальской дачи Слюдянского лесничества, далее на восток до северо-восточного угла кв. N 28 Байкальской дачи Слюдянского лесничества, далее на север до северо-западного угла кв. N 21 Байкальской дачи Слюдянского лесничества, далее до северо-восточного угла кв. N 21 Байкальской дачи Слюдянского лесничества, далее на север до северо-западного угла кв. N 14 Байкальской дачи Слюдянского лесничества.</w:t>
      </w:r>
    </w:p>
    <w:p w:rsidR="00B931AE" w:rsidRDefault="00B931AE">
      <w:pPr>
        <w:pStyle w:val="ConsPlusNormal"/>
        <w:ind w:firstLine="540"/>
        <w:jc w:val="both"/>
      </w:pPr>
      <w:r>
        <w:t>11.37. Участок N 39 "Охотничий участок N 8", площадь участка - 7232,8 га.</w:t>
      </w:r>
    </w:p>
    <w:p w:rsidR="00B931AE" w:rsidRDefault="00B931AE">
      <w:pPr>
        <w:pStyle w:val="ConsPlusNormal"/>
        <w:ind w:firstLine="540"/>
        <w:jc w:val="both"/>
      </w:pPr>
      <w:r>
        <w:t>Северная граница: граница ООУ проходит от северо-западного угла кв. N 1 Муринской дачи Слюдянского лесничества на восток до устья реки Хара-Мурэн.</w:t>
      </w:r>
    </w:p>
    <w:p w:rsidR="00B931AE" w:rsidRDefault="00B931AE">
      <w:pPr>
        <w:pStyle w:val="ConsPlusNormal"/>
        <w:ind w:firstLine="540"/>
        <w:jc w:val="both"/>
      </w:pPr>
      <w:r>
        <w:t>Восточная граница: граница ООУ проходит от устья реки Хара-Мурэн на юг против течения реки Хара-Мурэн до кв. N 39 Байкальской дачи Слюдянского лесничества.</w:t>
      </w:r>
    </w:p>
    <w:p w:rsidR="00B931AE" w:rsidRDefault="00B931AE">
      <w:pPr>
        <w:pStyle w:val="ConsPlusNormal"/>
        <w:ind w:firstLine="540"/>
        <w:jc w:val="both"/>
      </w:pPr>
      <w:r>
        <w:t>Южная граница: граница ООУ проходит от пересечения водораздела рек Хара-Мурэн и Лангатуй с восточной квартальной просекой кв. N 39 Байкальской дачи Слюдянского лесничества по водоразделу рек Хара-Мурэн и Лангатуй до юго-западного угла кв. N 41 Байкальской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41 Байкальской дачи Слюдянского лесничества на север по западной квартальной просеке кв. N 41 Байкальской дачи Слюдянского лесничества до реки Хара-Мурэн, далее до юго-восточного угла кв. N 28 Байкальской дачи Слюдянского лесничества, далее по западному склону водосбора реки Хара-Мурэн до северо-западного угла кв. N 1 Муринской дачи Слюдянского лесничества.</w:t>
      </w:r>
    </w:p>
    <w:p w:rsidR="00B931AE" w:rsidRDefault="00B931AE">
      <w:pPr>
        <w:pStyle w:val="ConsPlusNormal"/>
        <w:ind w:firstLine="540"/>
        <w:jc w:val="both"/>
      </w:pPr>
      <w:r>
        <w:t>11.38. Участок N 40 "Охотничий участок N 5", площадь участка - 3439 га.</w:t>
      </w:r>
    </w:p>
    <w:p w:rsidR="00B931AE" w:rsidRDefault="00B931AE">
      <w:pPr>
        <w:pStyle w:val="ConsPlusNormal"/>
        <w:ind w:firstLine="540"/>
        <w:jc w:val="both"/>
      </w:pPr>
      <w:r>
        <w:t>Северная граница: граница ООУ проходит от устья реки Хара-Мурэн на восток до северо-восточного угла кв. N 5 Муринской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5 Муринской дачи Слюдянского лесничества на юг по восточным квартальным просекам кв-в N 5, 14, 24, 37 Муринской дачи Слюдянского лесничества до юго-восточного угла кв. N 37 Муринской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37 Муринской дачи Слюдянского лесничества на запад по южным квартальным просекам кв. N 37, 35 Муринской дачи Слюдянского лесничества до пересечения с рекой Голая.</w:t>
      </w:r>
    </w:p>
    <w:p w:rsidR="00B931AE" w:rsidRDefault="00B931AE">
      <w:pPr>
        <w:pStyle w:val="ConsPlusNormal"/>
        <w:ind w:firstLine="540"/>
        <w:jc w:val="both"/>
      </w:pPr>
      <w:r>
        <w:t>Западная граница: граница ООУ проходит от пересечения южной квартальной просеки кв. N 35 Муринской дачи Слюдянского лесничества с рекой Голая на север по течению р. Голая до впадения в реку Лангатуй, далее по реке Лангатуй до впадения в реку Хара-Мурэн, далее до устья реки Хара-Мурэн.</w:t>
      </w:r>
    </w:p>
    <w:p w:rsidR="00B931AE" w:rsidRDefault="00B931AE">
      <w:pPr>
        <w:pStyle w:val="ConsPlusNormal"/>
        <w:ind w:firstLine="540"/>
        <w:jc w:val="both"/>
      </w:pPr>
      <w:r>
        <w:t>11.39. Участок N 41 "Охотничий участок N 4", площадь участка - 6976,5 га.</w:t>
      </w:r>
    </w:p>
    <w:p w:rsidR="00B931AE" w:rsidRDefault="00B931AE">
      <w:pPr>
        <w:pStyle w:val="ConsPlusNormal"/>
        <w:ind w:firstLine="540"/>
        <w:jc w:val="both"/>
      </w:pPr>
      <w:r>
        <w:t>Северная граница: граница ООУ проходит от северо-западного угла кв. N 6 Муринской дачи Слюдянского лесничества на восток до устья реки Большой Мангелы.</w:t>
      </w:r>
    </w:p>
    <w:p w:rsidR="00B931AE" w:rsidRDefault="00B931AE">
      <w:pPr>
        <w:pStyle w:val="ConsPlusNormal"/>
        <w:ind w:firstLine="540"/>
        <w:jc w:val="both"/>
      </w:pPr>
      <w:r>
        <w:t>Восточная граница: граница ООУ проходит от устья реки Большой Мангелы на юг против течения реки Большой Мангелы до истока реки Большой Мангелы.</w:t>
      </w:r>
    </w:p>
    <w:p w:rsidR="00B931AE" w:rsidRDefault="00B931AE">
      <w:pPr>
        <w:pStyle w:val="ConsPlusNormal"/>
        <w:ind w:firstLine="540"/>
        <w:jc w:val="both"/>
      </w:pPr>
      <w:r>
        <w:t>Южная: граница ООУ проходит от истока реки Большой Мангелы на запад по водоразделу рек Большой Мангелы и Чернушка до административной границы Иркутской области и Республики Бурятия.</w:t>
      </w:r>
    </w:p>
    <w:p w:rsidR="00B931AE" w:rsidRDefault="00B931AE">
      <w:pPr>
        <w:pStyle w:val="ConsPlusNormal"/>
        <w:ind w:firstLine="540"/>
        <w:jc w:val="both"/>
      </w:pPr>
      <w:r>
        <w:t>Западная: граница ООУ проходит от административной границы Иркутской области и Республики Бурятия на северо-запад по водоразделу рек Паньковка и Голая до юго-западного угла кв. N 38 Муринской дачи Слюдянского лесничества, далее по западным квартальным просекам кв-в N 38, 25, 15, 6 Муринской дачи Слюдянского лесничества до с.-з. угла кв. N 6 Муринской дачи Слюдянского лесничества.</w:t>
      </w:r>
    </w:p>
    <w:p w:rsidR="00B931AE" w:rsidRDefault="00B931AE">
      <w:pPr>
        <w:pStyle w:val="ConsPlusNormal"/>
        <w:ind w:firstLine="540"/>
        <w:jc w:val="both"/>
      </w:pPr>
      <w:r>
        <w:t>11.40. Участок N 42 "Охотничий участок N 28", площадь участка - 3257,5 га.</w:t>
      </w:r>
    </w:p>
    <w:p w:rsidR="00B931AE" w:rsidRDefault="00B931AE">
      <w:pPr>
        <w:pStyle w:val="ConsPlusNormal"/>
        <w:ind w:firstLine="540"/>
        <w:jc w:val="both"/>
      </w:pPr>
      <w:r>
        <w:t xml:space="preserve">Северная граница: граница ООУ проходит от устья реки Большой Мангелы до водораздела </w:t>
      </w:r>
      <w:r>
        <w:lastRenderedPageBreak/>
        <w:t>рек Большой Мангелы и Малой Мангелы.</w:t>
      </w:r>
    </w:p>
    <w:p w:rsidR="00B931AE" w:rsidRDefault="00B931AE">
      <w:pPr>
        <w:pStyle w:val="ConsPlusNormal"/>
        <w:ind w:firstLine="540"/>
        <w:jc w:val="both"/>
      </w:pPr>
      <w:r>
        <w:t>Восточная граница: граница ООУ проходит по водоразделу рек Большой Мангелы и Малой Мангелы на юг до водораздела рек Большой, Малой Мангелы и Чернушка.</w:t>
      </w:r>
    </w:p>
    <w:p w:rsidR="00B931AE" w:rsidRDefault="00B931AE">
      <w:pPr>
        <w:pStyle w:val="ConsPlusNormal"/>
        <w:ind w:firstLine="540"/>
        <w:jc w:val="both"/>
      </w:pPr>
      <w:r>
        <w:t>Южная граница: граница ООУ проходит от водораздела рек Большой и Малой Мангелы и Чернушка до истока реки Большой Мангелы.</w:t>
      </w:r>
    </w:p>
    <w:p w:rsidR="00B931AE" w:rsidRDefault="00B931AE">
      <w:pPr>
        <w:pStyle w:val="ConsPlusNormal"/>
        <w:ind w:firstLine="540"/>
        <w:jc w:val="both"/>
      </w:pPr>
      <w:r>
        <w:t>Западная граница: граница ООУ проходит от истока до устья реки Большой Мангелы.</w:t>
      </w:r>
    </w:p>
    <w:p w:rsidR="00B931AE" w:rsidRDefault="00B931AE">
      <w:pPr>
        <w:pStyle w:val="ConsPlusNormal"/>
        <w:ind w:firstLine="540"/>
        <w:jc w:val="both"/>
      </w:pPr>
      <w:r>
        <w:t>11.41. Участок N 43 "Охотничий участок N 3", площадь участка - 6787 га.</w:t>
      </w:r>
    </w:p>
    <w:p w:rsidR="00B931AE" w:rsidRDefault="00B931AE">
      <w:pPr>
        <w:pStyle w:val="ConsPlusNormal"/>
        <w:ind w:firstLine="540"/>
        <w:jc w:val="both"/>
      </w:pPr>
      <w:r>
        <w:t>Северная граница: граница ООУ проходит от водораздела рек Большой Мангелы и Малой Мангелы на восток до устья реки Снежная.</w:t>
      </w:r>
    </w:p>
    <w:p w:rsidR="00B931AE" w:rsidRDefault="00B931AE">
      <w:pPr>
        <w:pStyle w:val="ConsPlusNormal"/>
        <w:ind w:firstLine="540"/>
        <w:jc w:val="both"/>
      </w:pPr>
      <w:r>
        <w:t>Восточная граница: граница ООУ проходит от устья реки Снежная против течения реки Снежная до юго-восточного угла кв. N 34 Муринской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34 Муринской дачи Слюдянского лесничества на запад по южным квартальным просекам кв-в N 34, 33, 32, 31 Муринской дачи Слюдянского лесничества до пересечения южной квартальной просеки кв. N 31 Муринской дачи Слюдянского лесничества с водоразделом рек Большой Мангелы и Малой Мангелы.</w:t>
      </w:r>
    </w:p>
    <w:p w:rsidR="00B931AE" w:rsidRDefault="00B931AE">
      <w:pPr>
        <w:pStyle w:val="ConsPlusNormal"/>
        <w:ind w:firstLine="540"/>
        <w:jc w:val="both"/>
      </w:pPr>
      <w:r>
        <w:t>Западная граница: граница ООУ проходит от пересечения южной квартальной просеки кв. N 31 Муринской дачи Слюдянского лесничества с водоразделом рек Большой Мангелы и Малой Мангелы на север по водоразделу до береговой линии озера Байкал.</w:t>
      </w:r>
    </w:p>
    <w:p w:rsidR="00B931AE" w:rsidRDefault="00B931AE">
      <w:pPr>
        <w:pStyle w:val="ConsPlusNormal"/>
        <w:ind w:firstLine="540"/>
        <w:jc w:val="both"/>
      </w:pPr>
      <w:r>
        <w:t>11.42. Участок N 44 "Охотничий участок N 6-1", площадь участка - 1641 га.</w:t>
      </w:r>
    </w:p>
    <w:p w:rsidR="00B931AE" w:rsidRDefault="00B931AE">
      <w:pPr>
        <w:pStyle w:val="ConsPlusNormal"/>
        <w:ind w:firstLine="540"/>
        <w:jc w:val="both"/>
      </w:pPr>
      <w:r>
        <w:t>Северная граница: граница ООУ проходит от пересечения северной квартальной просеки кв. N 41 Муринской дачи Слюдянского лесничества с водоразделом рек Большой и Малой Мангелы на восток по северным квартальным просекам кв-в N 41, 42, 43 Муринской дачи Слюдянского лесничества до северо-восточного угла кв. N 43 Муринской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43 Муринской дачи Слюдянского лесничества до юго-восточного угла кв. N 43 Муринской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43 Муринской дачи Слюдянского лесничества на запад до юго-западного угла кв. N 43 Муринской дачи Слюдянского лесничества, далее по водоразделу рек Тальца и Большой Мангелы до водораздела рек Большой Мангелы и Малой Мангелы.</w:t>
      </w:r>
    </w:p>
    <w:p w:rsidR="00B931AE" w:rsidRDefault="00B931AE">
      <w:pPr>
        <w:pStyle w:val="ConsPlusNormal"/>
        <w:ind w:firstLine="540"/>
        <w:jc w:val="both"/>
      </w:pPr>
      <w:r>
        <w:t>Западная граница: граница ООУ проходит от водораздела между истоками рек Большой и Малой Мангелы на север до пересечения с северной квартальной просекой кв. N 41 Муринской дачи Слюдянского лесничества.</w:t>
      </w:r>
    </w:p>
    <w:p w:rsidR="00B931AE" w:rsidRDefault="00B931AE">
      <w:pPr>
        <w:pStyle w:val="ConsPlusNormal"/>
        <w:ind w:firstLine="540"/>
        <w:jc w:val="both"/>
      </w:pPr>
      <w:r>
        <w:t>11.43. Участок N 45 "Охотничий участок N 2", площадь участка - 2108 га.</w:t>
      </w:r>
    </w:p>
    <w:p w:rsidR="00B931AE" w:rsidRDefault="00B931AE">
      <w:pPr>
        <w:pStyle w:val="ConsPlusNormal"/>
        <w:ind w:firstLine="540"/>
        <w:jc w:val="both"/>
      </w:pPr>
      <w:r>
        <w:t>Северная граница: граница ООУ проходит от северо-западного угла кв. N 44 Муринской дачи Слюдянского лесничества на восток до р. Снежная (северо-восточный угол кв. N 44 Муринской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44 Муринской дачи Слюдянского лесничества на юг против течения реки Снежная до юго-восточного угла кв. N 51 Муринской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51 Муринской дачи Слюдянского лесничества до юго-западного угла кв. N 51 Муринской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51 Муринской дачи Слюдянского лесничества на север до северо-западного угла кв. N 51 Муринской дачи Слюдянского лесничества, далее на восток до юго-западного угла кв. N 41 Муринской дачи Слюдянского лесничества, далее на север до северо-западного угла кв. N 44 Муринской дачи Слюдянского лесничества.</w:t>
      </w:r>
    </w:p>
    <w:p w:rsidR="00B931AE" w:rsidRDefault="00B931AE">
      <w:pPr>
        <w:pStyle w:val="ConsPlusNormal"/>
        <w:ind w:firstLine="540"/>
        <w:jc w:val="both"/>
      </w:pPr>
      <w:r>
        <w:t>11.44. Участок N 46 "Охотничий участок N 1", площадь участка - 4778 га.</w:t>
      </w:r>
    </w:p>
    <w:p w:rsidR="00B931AE" w:rsidRDefault="00B931AE">
      <w:pPr>
        <w:pStyle w:val="ConsPlusNormal"/>
        <w:ind w:firstLine="540"/>
        <w:jc w:val="both"/>
      </w:pPr>
      <w:r>
        <w:t>Северная граница: граница ООУ проходит от юго-западного угла кв. N 48 Муринской дачи Слюдянского лесничества на северо-восток по водоразделу рек Большой и Малой Мангелы и Чернушка до северо-западного угла кв. N 51 Муринской дачи Слюдянского лесничества.</w:t>
      </w:r>
    </w:p>
    <w:p w:rsidR="00B931AE" w:rsidRDefault="00B931AE">
      <w:pPr>
        <w:pStyle w:val="ConsPlusNormal"/>
        <w:ind w:firstLine="540"/>
        <w:jc w:val="both"/>
      </w:pPr>
      <w:r>
        <w:t xml:space="preserve">Восточная граница: граница ООУ проходит от северо-западного угла кв. N 51 Муринской </w:t>
      </w:r>
      <w:r>
        <w:lastRenderedPageBreak/>
        <w:t>дачи Слюдянского лесничества на юг до юго-восточного угла кв. N 50 Муринской дачи Слюдянского лесничества, далее на восток до реки Снежная.</w:t>
      </w:r>
    </w:p>
    <w:p w:rsidR="00B931AE" w:rsidRDefault="00B931AE">
      <w:pPr>
        <w:pStyle w:val="ConsPlusNormal"/>
        <w:ind w:firstLine="540"/>
        <w:jc w:val="both"/>
      </w:pPr>
      <w:r>
        <w:t>Южная граница: граница ООУ проходит от северо-восточного угла кв. N 56 Муринской дачи Слюдянского лесничества по южным квартальным просекам кв-в N 56, 55, 54, 48 Муринской дачи Слюдянского лесничества до юго-западного угла кв. N 48 Муринской дачи Слюдянского лесничества.</w:t>
      </w:r>
    </w:p>
    <w:p w:rsidR="00B931AE" w:rsidRDefault="00B931AE">
      <w:pPr>
        <w:pStyle w:val="ConsPlusNormal"/>
        <w:ind w:firstLine="540"/>
        <w:jc w:val="both"/>
      </w:pPr>
      <w:r>
        <w:t>11.45. Участок N 47 "Охотничий участок N 29", площадь участка - 8630,6 га.</w:t>
      </w:r>
    </w:p>
    <w:p w:rsidR="00B931AE" w:rsidRDefault="00B931AE">
      <w:pPr>
        <w:pStyle w:val="ConsPlusNormal"/>
        <w:ind w:firstLine="540"/>
        <w:jc w:val="both"/>
      </w:pPr>
      <w:r>
        <w:t>Северная граница: граница ООУ проходит от пересечения административной границы Иркутской области и Республики Бурятия с водоразделом рек Утулик и Левая Безымянная, далее по водоразделу на северо-восток до северо-западного угла кв. N 26 Утуликской дачи Слюдянского лесничества, далее на юго-восток до реки Утулик.</w:t>
      </w:r>
    </w:p>
    <w:p w:rsidR="00B931AE" w:rsidRDefault="00B931AE">
      <w:pPr>
        <w:pStyle w:val="ConsPlusNormal"/>
        <w:ind w:firstLine="540"/>
        <w:jc w:val="both"/>
      </w:pPr>
      <w:r>
        <w:t>Восточная граница: граница ООУ проходит от пересечения реки Утулик с восточной квартальной просекой кв. N 28 Утуликской дачи Слюдянского лесничества на юг по восточным квартальным просекам кв-в N 28, 41 Утуликской дачи Слюдянского лесничества до водораздела рек Утулик и Бабха.</w:t>
      </w:r>
    </w:p>
    <w:p w:rsidR="00B931AE" w:rsidRDefault="00B931AE">
      <w:pPr>
        <w:pStyle w:val="ConsPlusNormal"/>
        <w:ind w:firstLine="540"/>
        <w:jc w:val="both"/>
      </w:pPr>
      <w:r>
        <w:t>Южная граница: граница ООУ проходит от пересечения восточной квартальной просеки кв. N 41 Утуликской дачи Слюдянского лесничества и водораздела рек Утулик и Бабха на юго-запад по вышеуказанному водоразделу до административной границы Иркутской области и Республики Бурятия.</w:t>
      </w:r>
    </w:p>
    <w:p w:rsidR="00B931AE" w:rsidRDefault="00B931AE">
      <w:pPr>
        <w:pStyle w:val="ConsPlusNormal"/>
        <w:ind w:firstLine="540"/>
        <w:jc w:val="both"/>
      </w:pPr>
      <w:r>
        <w:t>Западная граница: граница ООУ проходит от юго-восточного угла кв. N 47 Утуликской дачи Слюдянского лесничества на север по административной границе Иркутской области и Республики Бурятия до водораздела рек Утулик и Левая Безымянная.</w:t>
      </w:r>
    </w:p>
    <w:p w:rsidR="00B931AE" w:rsidRDefault="00B931AE">
      <w:pPr>
        <w:pStyle w:val="ConsPlusNormal"/>
        <w:ind w:firstLine="540"/>
        <w:jc w:val="both"/>
      </w:pPr>
      <w:r>
        <w:t>11.46. Участок N 48 "Охотничий участок N 13", площадь участка - 8039 га.</w:t>
      </w:r>
    </w:p>
    <w:p w:rsidR="00B931AE" w:rsidRDefault="00B931AE">
      <w:pPr>
        <w:pStyle w:val="ConsPlusNormal"/>
        <w:ind w:firstLine="540"/>
        <w:jc w:val="both"/>
      </w:pPr>
      <w:r>
        <w:t>Северная граница: граница ООУ проходит от северо-западного угла кв. N 43 Утуликской дачи Слюдянского лесничества на восток до северо-восточного угла кв. N 44 Утуликской дачи Слюдянского лесничества, далее на север по западной квартальной просеке кв. N 34 Утуликской дачи Слюдянского лесничества до водораздела рек Утулик и Бабха, далее по водоразделу до северо-восточного угла кв. N 34 Утуликской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34 Утуликской дачи Слюдянского лесничества, далее на юго-восток до юго-восточного угла кв. N 36 Утуликской дачи Слюдянского лесничества, далее на юг до юго-восточного угла кв. N 46 Утуликской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46 Утуликской дачи Слюдянского лесничества по водоразделу рек Бабха и Солзан до западного угла кв. N 52 Утуликской дачи Слюдянского лесничества.</w:t>
      </w:r>
    </w:p>
    <w:p w:rsidR="00B931AE" w:rsidRDefault="00B931AE">
      <w:pPr>
        <w:pStyle w:val="ConsPlusNormal"/>
        <w:ind w:firstLine="540"/>
        <w:jc w:val="both"/>
      </w:pPr>
      <w:r>
        <w:t>Западная граница: граница ООУ проходит от западного угла кв. N 52 Утуликской дачи Слюдянского лесничества по водоразделу рек Утулик и Бабха до северо-западного угла кв. N 43 Утуликской дачи Слюдянского лесничества.</w:t>
      </w:r>
    </w:p>
    <w:p w:rsidR="00B931AE" w:rsidRDefault="00B931AE">
      <w:pPr>
        <w:pStyle w:val="ConsPlusNormal"/>
        <w:ind w:firstLine="540"/>
        <w:jc w:val="both"/>
      </w:pPr>
      <w:r>
        <w:t>11.47. Участок N 49 "Охотничий участок N 11", площадь участка - 13713 га.</w:t>
      </w:r>
    </w:p>
    <w:p w:rsidR="00B931AE" w:rsidRDefault="00B931AE">
      <w:pPr>
        <w:pStyle w:val="ConsPlusNormal"/>
        <w:ind w:firstLine="540"/>
        <w:jc w:val="both"/>
      </w:pPr>
      <w:r>
        <w:t>Северная граница: граница ООУ проходит от северо-западного угла кв. N 51 Утуликской дачи Слюдянского лесничества на восток до восточного угла кв. N 51 Утуликской дачи Слюдянского лесничества, далее по водоразделу рек Бабха и Солзан на юго-восток до юго-восточного угла кв. N 25 Байкальской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25 Байкальской дачи Слюдянского лесничества на запад по водоразделу рек Солзан и Сайбат, Серебрянка, Хара-Мурэн, Нарин-Гол до юго-западного угла кв. N 51 Утуликской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51 Утуликской дачи Слюдянского лесничества на север по административной границе Иркутской области и Республики Бурятия до северо-западного угла кв. N 51 Утуликской дачи Слюдянского лесничества.</w:t>
      </w:r>
    </w:p>
    <w:p w:rsidR="00B931AE" w:rsidRDefault="00B931AE">
      <w:pPr>
        <w:pStyle w:val="ConsPlusNormal"/>
        <w:ind w:firstLine="540"/>
        <w:jc w:val="both"/>
      </w:pPr>
      <w:r>
        <w:t>11.48. Участок N 50 "Охотничий участок N 25", площадь участка - 4686 га.</w:t>
      </w:r>
    </w:p>
    <w:p w:rsidR="00B931AE" w:rsidRDefault="00B931AE">
      <w:pPr>
        <w:pStyle w:val="ConsPlusNormal"/>
        <w:ind w:firstLine="540"/>
        <w:jc w:val="both"/>
      </w:pPr>
      <w:r>
        <w:t>Северная граница: граница ООУ проходит от юго-западного угла кв. N 25 Утуликской дачи Слюдянского лесничества на восток по водоразделу рек Солзан, Большая Осиновка и реки Сайбат до северо-восточного угла кв. N 37 Байкальской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37 Байкальской дачи Слюдянского лесничества на юг до реки Хара-Мурэн.</w:t>
      </w:r>
    </w:p>
    <w:p w:rsidR="00B931AE" w:rsidRDefault="00B931AE">
      <w:pPr>
        <w:pStyle w:val="ConsPlusNormal"/>
        <w:ind w:firstLine="540"/>
        <w:jc w:val="both"/>
      </w:pPr>
      <w:r>
        <w:t>Южная граница: граница ООУ проходит на запад по реке Хара-Мурэн до юго-восточного угла кв. N 35 Байкальской дачи Слюдянского лесничества, далее по южным квартальным просекам кв-в N 35, 34, 33, 32 Байкальской дачи Слюдянского лесничества, N 65 Утуликской дачи Слюдянского лесничества до южного угла кв. N 65 Утуликской дачи Слюдянского лесничества.</w:t>
      </w:r>
    </w:p>
    <w:p w:rsidR="00B931AE" w:rsidRDefault="00B931AE">
      <w:pPr>
        <w:pStyle w:val="ConsPlusNormal"/>
        <w:ind w:firstLine="540"/>
        <w:jc w:val="both"/>
      </w:pPr>
      <w:r>
        <w:t>Западная граница: граница ООУ проходит от южного угла кв. N 65 Утуликской дачи Слюдянского лесничества по водоразделу рек Солзан и Сайбат до юго-западного угла кв. N 25 Утуликской дачи Слюдянского лесничества.</w:t>
      </w:r>
    </w:p>
    <w:p w:rsidR="00B931AE" w:rsidRDefault="00B931AE">
      <w:pPr>
        <w:pStyle w:val="ConsPlusNormal"/>
        <w:ind w:firstLine="540"/>
        <w:jc w:val="both"/>
      </w:pPr>
      <w:r>
        <w:t>11.49. Участок N 51 "Охотничий участок N 9", площадь участка - 4234 га.</w:t>
      </w:r>
    </w:p>
    <w:p w:rsidR="00B931AE" w:rsidRDefault="00B931AE">
      <w:pPr>
        <w:pStyle w:val="ConsPlusNormal"/>
        <w:ind w:firstLine="540"/>
        <w:jc w:val="both"/>
      </w:pPr>
      <w:r>
        <w:t>Северная граница: граница ООУ проходит от северо-западного угла кв. N 48 Байкальской дачи Слюдянского лесничества на восток по реке Лангатуй до пересечения с восточной квартальной просекой кв. N 23 Муринской дачи Слюдянского лесничества, далее на север до реки Хара-Мурэн и далее по течению до впадения реки Лангатуй.</w:t>
      </w:r>
    </w:p>
    <w:p w:rsidR="00B931AE" w:rsidRDefault="00B931AE">
      <w:pPr>
        <w:pStyle w:val="ConsPlusNormal"/>
        <w:ind w:firstLine="540"/>
        <w:jc w:val="both"/>
      </w:pPr>
      <w:r>
        <w:t>Восточная граница: граница ООУ проходит от впадения реки Лангатуй в реку Хара-Мурэн на юг по реке Лангатуй до юго-восточного угла кв. N 36 Муринской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36 Муринской дачи Слюдянского лесничества на юго-запад до юго-западного угла кв. N 55 Байкальской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55 Байкальской дачи Слюдянского лесничества на север по западным квартальным просекам кв-в N 55, 48 Байкальской дачи Слюдянского лесничества до северо-западного угла кв. N 48 Байкальской дачи Слюдянского лесничества.</w:t>
      </w:r>
    </w:p>
    <w:p w:rsidR="00B931AE" w:rsidRDefault="00B931AE">
      <w:pPr>
        <w:pStyle w:val="ConsPlusNormal"/>
        <w:ind w:firstLine="540"/>
        <w:jc w:val="both"/>
      </w:pPr>
      <w:r>
        <w:t>11.50. Участок N 52 "Охотничий участок N 17", площадь участка - 34451 га.</w:t>
      </w:r>
    </w:p>
    <w:p w:rsidR="00B931AE" w:rsidRDefault="00B931AE">
      <w:pPr>
        <w:pStyle w:val="ConsPlusNormal"/>
        <w:ind w:firstLine="540"/>
        <w:jc w:val="both"/>
      </w:pPr>
      <w:r>
        <w:t>Северная граница: граница ООУ проходит от северо-западного угла кв. N 66 Утуликской дачи Слюдянского лесничества на восток по северным квартальным просекам кв-в N 66, 67, 68, 69 Утуликской дачи Слюдянского лесничества до северо-восточного угла кв. N 69 Утуликской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69 Утуликской дачи Слюдянского лесничества на юг по восточным квартальным просекам кв-в N 69, 78, 83, 89, 88, 87, 97 Утуликской дачи Слюдянского лесничества до юго-восточного угла кв. N 97 Утуликской дачи Слюдянского лесничества.</w:t>
      </w:r>
    </w:p>
    <w:p w:rsidR="00B931AE" w:rsidRDefault="00B931AE">
      <w:pPr>
        <w:pStyle w:val="ConsPlusNormal"/>
        <w:ind w:firstLine="540"/>
        <w:jc w:val="both"/>
      </w:pPr>
      <w:r>
        <w:t>Южная граница: граница ООУ проходит от юго-восточного угла кв. N 97 Утуликской дачи Слюдянского лесничества на юго-запад по административной границе Иркутской области и Республики Бурятия до юго-западного угла кв. N 94 Утуликской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94 Утуликской дачи Слюдянского лесничества на север по административной границе Иркутской области и Республики Бурятия до северо-западного угла кв. N 66 Утуликской дачи Слюдянского лесничества.</w:t>
      </w:r>
    </w:p>
    <w:p w:rsidR="00B931AE" w:rsidRDefault="00B931AE">
      <w:pPr>
        <w:pStyle w:val="ConsPlusNormal"/>
        <w:ind w:firstLine="540"/>
        <w:jc w:val="both"/>
      </w:pPr>
      <w:r>
        <w:t>11.51. Участок N 53 "Охотничий участок N 7", площадь участка - 20439 га.</w:t>
      </w:r>
    </w:p>
    <w:p w:rsidR="00B931AE" w:rsidRDefault="00B931AE">
      <w:pPr>
        <w:pStyle w:val="ConsPlusNormal"/>
        <w:ind w:firstLine="540"/>
        <w:jc w:val="both"/>
      </w:pPr>
      <w:r>
        <w:t>Северная граница: граница ООУ проходит от северо-западного угла кв. N 71 Утуликской дачи Слюдянского лесничества на восток по северным квартальным просекам кв-в N 71, 72 Утуликской дачи Слюдянского лесничества, по реке Серебрянка до впадения в реку Хара-Мурэн, по течению реки Хара-Мурэн до северного угла кв. N 52 Байкальской дачи Слюдянского лесничества, далее до восточного угла кв. N 52 Байкальской дачи Слюдянского лесничества.</w:t>
      </w:r>
    </w:p>
    <w:p w:rsidR="00B931AE" w:rsidRDefault="00B931AE">
      <w:pPr>
        <w:pStyle w:val="ConsPlusNormal"/>
        <w:ind w:firstLine="540"/>
        <w:jc w:val="both"/>
      </w:pPr>
      <w:r>
        <w:t>Восточная граница: граница ООУ проходит от восточного угла кв. N 52 Байкальской дачи Слюдянского лесничества на юг по водоразделу рек Хара-Мурэн, Тит-Тит и Лангатуй до северо-восточного угла кв. N 64 Байкальской дачи Слюдянского лесничества.</w:t>
      </w:r>
    </w:p>
    <w:p w:rsidR="00B931AE" w:rsidRDefault="00B931AE">
      <w:pPr>
        <w:pStyle w:val="ConsPlusNormal"/>
        <w:ind w:firstLine="540"/>
        <w:jc w:val="both"/>
      </w:pPr>
      <w:r>
        <w:t>Южная граница: граница ООУ проходит от северо-восточного угла кв. N 64 Байкальской дачи Слюдянского лесничества на запад по административной границе Иркутской области и Республики Бурятия до юго-западного угла кв. N 92 Утуликской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92 Утуликской дачи Слюдянского лесничества на север по западным квартальным просекам кв-в N 92, 90, 84, 79, 70, 71 Утуликской дачи Слюдянского лесничества до северо-западного угла кв. N 71 Утуликской дачи Слюдянского лесничества.</w:t>
      </w:r>
    </w:p>
    <w:p w:rsidR="00B931AE" w:rsidRDefault="00B931AE">
      <w:pPr>
        <w:pStyle w:val="ConsPlusNormal"/>
        <w:ind w:firstLine="540"/>
        <w:jc w:val="both"/>
      </w:pPr>
      <w:r>
        <w:t>11.52. Участок N 54 "Охотничий участок N 26", площадь участка - 3875,5 га.</w:t>
      </w:r>
    </w:p>
    <w:p w:rsidR="00B931AE" w:rsidRDefault="00B931AE">
      <w:pPr>
        <w:pStyle w:val="ConsPlusNormal"/>
        <w:ind w:firstLine="540"/>
        <w:jc w:val="both"/>
      </w:pPr>
      <w:r>
        <w:t>Северная граница: граница ООУ проходит от южного угла кв. N 65 Утуликской дачи Слюдянского лесничества на восток по северным квартальным просекам кв-в N 42, 43 Байкальской дачи Слюдянского лесничества до водораздела рек Хара-Мурэн и Сайбат, по водоразделу до впадения реки Сайбат в реку Хара-Мурэн, далее по реке Хара-Мурэн до северо-восточного угла кв. N 40 Байкальской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40 Байкальской дачи Слюдянского лесничества на юг по восточной квартальной просеке кв. N 40, водоразделу Байкальской дачи Слюдянского лесничества, далее на юго-запад по водоразделу рек Хара-Мурэн и Лангатуй до восточного угла кв. N 52 Байкальской дачи Слюдянского лесничества.</w:t>
      </w:r>
    </w:p>
    <w:p w:rsidR="00B931AE" w:rsidRDefault="00B931AE">
      <w:pPr>
        <w:pStyle w:val="ConsPlusNormal"/>
        <w:ind w:firstLine="540"/>
        <w:jc w:val="both"/>
      </w:pPr>
      <w:r>
        <w:t>Западная граница: граница ООУ проходит от восточного угла кв. N 52 Байкальской дачи Слюдянского лесничества на северо-запад до реки Хара-Мурэн, далее вверх по течению реки Хара-Мурэн до впадения реки Серебрянка, далее по реке Серебрянка до южного угла кв. N 65 Утуликской дачи Слюдянского лесничества.</w:t>
      </w:r>
    </w:p>
    <w:p w:rsidR="00B931AE" w:rsidRDefault="00B931AE">
      <w:pPr>
        <w:pStyle w:val="ConsPlusNormal"/>
        <w:ind w:firstLine="540"/>
        <w:jc w:val="both"/>
      </w:pPr>
      <w:r>
        <w:t>11.53. Участок N 55 "Охотничий участок N 10", площадь участка - 10465,5 га.</w:t>
      </w:r>
    </w:p>
    <w:p w:rsidR="00B931AE" w:rsidRDefault="00B931AE">
      <w:pPr>
        <w:pStyle w:val="ConsPlusNormal"/>
        <w:ind w:firstLine="540"/>
        <w:jc w:val="both"/>
      </w:pPr>
      <w:r>
        <w:t>Восточная граница: граница ООУ проходит от северной квартальной просеки кв. N 46 Байкальской дачи Слюдянского лесничества на юг до северо-восточного угла кв. N 47 Байкальской дачи Слюдянского лесничества, далее по восточным квартальным просекам кварталов N 47,59,61 Байкальской дачи Слюдянского лесничества до административной границы Иркутской области и Республики Бурятия.</w:t>
      </w:r>
    </w:p>
    <w:p w:rsidR="00B931AE" w:rsidRDefault="00B931AE">
      <w:pPr>
        <w:pStyle w:val="ConsPlusNormal"/>
        <w:ind w:firstLine="540"/>
        <w:jc w:val="both"/>
      </w:pPr>
      <w:r>
        <w:t>Южная граница: граница ООУ проходит от юго-восточного угла кв. N 61 Байкальской дачи Слюдянского лесничества на запад по административной границе Иркутской области и Республики Бурятия до южного угла кв. N 60 Байкальской дачи Слюдянского лесничества.</w:t>
      </w:r>
    </w:p>
    <w:p w:rsidR="00B931AE" w:rsidRDefault="00B931AE">
      <w:pPr>
        <w:pStyle w:val="ConsPlusNormal"/>
        <w:ind w:firstLine="540"/>
        <w:jc w:val="both"/>
      </w:pPr>
      <w:r>
        <w:t>Западная граница: граница ООУ проходит от южного угла кв. N 60 Байкальской дачи Слюдянского лесничества на северо-восток по водоразделу рек Хара-Мурэн - Лангатуй до северной просеки кв. N 46 Байкальской дачи Слюдянского лесничества.</w:t>
      </w:r>
    </w:p>
    <w:p w:rsidR="00B931AE" w:rsidRDefault="00B931AE">
      <w:pPr>
        <w:pStyle w:val="ConsPlusNormal"/>
        <w:ind w:firstLine="540"/>
        <w:jc w:val="both"/>
      </w:pPr>
      <w:r>
        <w:t>11.54. Участок N 56 "Охотничий участок N 12", площадь участка - 514,5 га.</w:t>
      </w:r>
    </w:p>
    <w:p w:rsidR="00B931AE" w:rsidRDefault="00B931AE">
      <w:pPr>
        <w:pStyle w:val="ConsPlusNormal"/>
        <w:ind w:firstLine="540"/>
        <w:jc w:val="both"/>
      </w:pPr>
      <w:r>
        <w:t>Северная граница: граница ООУ проходит от северо-западного угла кв. N 27 Утуликской дачи Слюдянского лесничества на восток до северо-восточного угла кв. N 28 Утуликской дачи Слюдянского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 N 28 Утуликской дачи Слюдянского лесничества на юг до реки Утулик.</w:t>
      </w:r>
    </w:p>
    <w:p w:rsidR="00B931AE" w:rsidRDefault="00B931AE">
      <w:pPr>
        <w:pStyle w:val="ConsPlusNormal"/>
        <w:ind w:firstLine="540"/>
        <w:jc w:val="both"/>
      </w:pPr>
      <w:r>
        <w:t>Южная граница: граница ООУ проходит от пересечения реки Утулик с восточной квартальной просекой кв. N 28 Утуликской дачи Слюдянского лесничества на северо-запад до северо-западного угла кв. N 27 Утуликской дачи Слюдянского лесничества.</w:t>
      </w:r>
    </w:p>
    <w:p w:rsidR="00B931AE" w:rsidRDefault="00B931AE">
      <w:pPr>
        <w:pStyle w:val="ConsPlusNormal"/>
        <w:ind w:firstLine="540"/>
        <w:jc w:val="both"/>
      </w:pPr>
      <w:r>
        <w:t>11.55. Участок N 57 "Охотничий участок N 6", площадь участка - 5505 га.</w:t>
      </w:r>
    </w:p>
    <w:p w:rsidR="00B931AE" w:rsidRDefault="00B931AE">
      <w:pPr>
        <w:pStyle w:val="ConsPlusNormal"/>
        <w:ind w:firstLine="540"/>
        <w:jc w:val="both"/>
      </w:pPr>
      <w:r>
        <w:t>Северная граница: граница ООУ проходит от северо-западного угла кв. N 62 Байкальской дачи Слюдянского лесничества на восток до северо-восточного угла кв. N 45 Муринской дачи Слюдянского лесничества, далее до юго-восточного угла N 37 Муринской дачи Слюдянского лесничества.</w:t>
      </w:r>
    </w:p>
    <w:p w:rsidR="00B931AE" w:rsidRDefault="00B931AE">
      <w:pPr>
        <w:pStyle w:val="ConsPlusNormal"/>
        <w:ind w:firstLine="540"/>
        <w:jc w:val="both"/>
      </w:pPr>
      <w:r>
        <w:t>Восточная граница: граница ООУ проходит от юго-восточного угла кв. N 37 Муринской дачи Слюдянского лесничества на юго-восток до восточного угла кв. N 46 Муринской дачи Слюдянского лесничества.</w:t>
      </w:r>
    </w:p>
    <w:p w:rsidR="00B931AE" w:rsidRDefault="00B931AE">
      <w:pPr>
        <w:pStyle w:val="ConsPlusNormal"/>
        <w:ind w:firstLine="540"/>
        <w:jc w:val="both"/>
      </w:pPr>
      <w:r>
        <w:t>Южная граница: граница ООУ проходит от восточного угла кв. N 46 Муринской дачи Слюдянского лесничества на запад по административной границе Иркутской области и Республики Бурятия до юго-западного угла кв. N 62 Байкальской дачи Слюдянского лесничества.</w:t>
      </w:r>
    </w:p>
    <w:p w:rsidR="00B931AE" w:rsidRDefault="00B931AE">
      <w:pPr>
        <w:pStyle w:val="ConsPlusNormal"/>
        <w:ind w:firstLine="540"/>
        <w:jc w:val="both"/>
      </w:pPr>
      <w:r>
        <w:t>Западная граница: граница ООУ проходит от юго-западного угла кв. N 62 Байкальской дачи Слюдянского лесничества на север до северо-западного угла кв. N 62 Байкальской дачи Слюдянского лесничества.</w:t>
      </w:r>
    </w:p>
    <w:p w:rsidR="00B931AE" w:rsidRDefault="00B931AE">
      <w:pPr>
        <w:pStyle w:val="ConsPlusNormal"/>
        <w:jc w:val="both"/>
      </w:pPr>
    </w:p>
    <w:p w:rsidR="00B931AE" w:rsidRDefault="00B931AE">
      <w:pPr>
        <w:pStyle w:val="ConsPlusNormal"/>
        <w:jc w:val="center"/>
      </w:pPr>
      <w:r>
        <w:t>12. ИРКУТСКИЙ РАЙОН</w:t>
      </w:r>
    </w:p>
    <w:p w:rsidR="00B931AE" w:rsidRDefault="00B931AE">
      <w:pPr>
        <w:pStyle w:val="ConsPlusNormal"/>
        <w:jc w:val="both"/>
      </w:pPr>
    </w:p>
    <w:p w:rsidR="00B931AE" w:rsidRDefault="00B931AE">
      <w:pPr>
        <w:pStyle w:val="ConsPlusNormal"/>
        <w:ind w:firstLine="540"/>
        <w:jc w:val="both"/>
      </w:pPr>
      <w:r>
        <w:t>12.1. Участок "Ширяевский", площадь участка - 34558 га.</w:t>
      </w:r>
    </w:p>
    <w:p w:rsidR="00B931AE" w:rsidRDefault="00B931AE">
      <w:pPr>
        <w:pStyle w:val="ConsPlusNormal"/>
        <w:ind w:firstLine="540"/>
        <w:jc w:val="both"/>
      </w:pPr>
      <w:r>
        <w:t>Общедоступные охотничьи угодья Иркутского района участок "Ширяевский" расположены в центральной части Иркутского района и по периметру граничат с охотничьими угодьями Иркутского районного отделения Иркутской областной общественной организации охотников и рыболовов.</w:t>
      </w:r>
    </w:p>
    <w:p w:rsidR="00B931AE" w:rsidRDefault="00B931AE">
      <w:pPr>
        <w:pStyle w:val="ConsPlusNormal"/>
        <w:ind w:firstLine="540"/>
        <w:jc w:val="both"/>
      </w:pPr>
      <w:r>
        <w:t>Северная граница: граница ООУ проходит от места пересечения автодороги общего пользования регионального значения Иркутской области "Иркутск - Оса - Усть-Уда" (25 ОП МЗ 25 Н-012, "Александровский тракт") с ЛЭП в квартале N 54 Технического участка N 5 ООО "Ширяево" Горховского участкового лесничества Иркутского лесничества. Отсюда граница идет в северо-восточном направлении по ЛЭП до пересечения ее с автодорогой "Оек - Никольск" Иркутского района в квартале N 55 Технического участка N 2 ООО "Никольская Нива" Горховского участкового лесничества Иркутского лесничества.</w:t>
      </w:r>
    </w:p>
    <w:p w:rsidR="00B931AE" w:rsidRDefault="00B931AE">
      <w:pPr>
        <w:pStyle w:val="ConsPlusNormal"/>
        <w:ind w:firstLine="540"/>
        <w:jc w:val="both"/>
      </w:pPr>
      <w:r>
        <w:t>Восточная граница: граница ООУ проходит от места пересечения ЛЭП с автодорогой "Оек - Никольск" Иркутского района в квартале N 55 Технического участка N 2 ООО "Никольская Нива" Горховского участкового лесничества Иркутского лесничества, граница идет в южном направлений по автодороге "Оек - Никольск" до пос. Оек Иркутского района, огибает его по юго-западной стороне и выходит на автодорогу общего пользования регионального значения Иркутской области "Иркутск - Усть-Ордынский - Жигалово" (25 ОП МЗ 25Н-013, "Качугский тракт"). По данной автодороге, исключая земли населенных пунктов Турская, Хомутово, граница угодий продолжается до места пересечения с рекой Куда.</w:t>
      </w:r>
    </w:p>
    <w:p w:rsidR="00B931AE" w:rsidRDefault="00B931AE">
      <w:pPr>
        <w:pStyle w:val="ConsPlusNormal"/>
        <w:ind w:firstLine="540"/>
        <w:jc w:val="both"/>
      </w:pPr>
      <w:r>
        <w:t>Южная граница: граница ООУ проходит от места пересечения автодороги общего пользования регионального значения Иркутской области "Иркутск - Усть-Ордынский - Жигалово" с рекой Куда, граница идет в западном направлении по фарватеру реки Куда до места пересечения с автодорогой общего пользования регионального значения Иркутской области "Иркутск - Оса - Усть-Уда" (25 ОП МЗ 25 Н-012, "Александровский тракт").</w:t>
      </w:r>
    </w:p>
    <w:p w:rsidR="00B931AE" w:rsidRDefault="00B931AE">
      <w:pPr>
        <w:pStyle w:val="ConsPlusNormal"/>
        <w:ind w:firstLine="540"/>
        <w:jc w:val="both"/>
      </w:pPr>
      <w:r>
        <w:t>Западная граница: граница ООУ проходит от места пересечения реки Куда с автодорогой общего пользования регионального значения Иркутской области "Иркутск - Оса - Усть-Уда" (25 ОП МЗ 25 Н-012, "Александровский тракт"), граница идет в северном направлении по указанной автодороге до исходной точки - места пересечения автодороги общего пользования регионального значения Иркутской области "Иркутск - Оса - Усть-Уда" (25 ОП МЗ 25 Н-012, "Александровский тракт") с ЛЭП в квартале N 54 Технического участка N 5 ООО "Ширяево" Гороховского участкового лесничества Иркутского лесничества.</w:t>
      </w:r>
    </w:p>
    <w:p w:rsidR="00B931AE" w:rsidRDefault="00B931AE">
      <w:pPr>
        <w:pStyle w:val="ConsPlusNormal"/>
        <w:ind w:firstLine="540"/>
        <w:jc w:val="both"/>
      </w:pPr>
      <w:r>
        <w:t>12.2. Участок "Ревякинский", площадь участка - 9790 га.</w:t>
      </w:r>
    </w:p>
    <w:p w:rsidR="00B931AE" w:rsidRDefault="00B931AE">
      <w:pPr>
        <w:pStyle w:val="ConsPlusNormal"/>
        <w:ind w:firstLine="540"/>
        <w:jc w:val="both"/>
      </w:pPr>
      <w:r>
        <w:t>Общедоступные охотничьи угодья Иркутского района участок "Ревякинский" расположены в северо-восточной части Иркутского района. На севере и востоке общедоступные охотничьи угодья Иркутского района участок "Ревякинский" граничат с Эхирит-Булагатским районом. На юге и западе граничат с охотничьими угодьями Иркутского районного отделения Иркутской областной общественной организации охотников и рыболовов.</w:t>
      </w:r>
    </w:p>
    <w:p w:rsidR="00B931AE" w:rsidRDefault="00B931AE">
      <w:pPr>
        <w:pStyle w:val="ConsPlusNormal"/>
        <w:ind w:firstLine="540"/>
        <w:jc w:val="both"/>
      </w:pPr>
      <w:r>
        <w:t>Северная граница: граница ООУ проходит от места пересечения реки Куда с административной границей Иркутского и Эхирит-Булагатского района в окрестностях населенного пункта Жердовка Иркутского района. Отсюда граница идет в юго-восточном направлении по административной границе Иркутского и Эхирит-Булагатского районов до северо-восточного угла квартала N 8 Технического участка N 4 ООО "Сибирская Нива" Горховского участкового лесничества Иркутского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квартала N 8 Технического участка N 4 ООО "Сибирская Нива" Горховского участкового лесничества Иркутского лесничества, граница продолжается в юго-западном направлении по административной границе Иркутского и Эхирит-Булагатского районов до северо-восточного угла квартала N 11 Технического участка N 4 ООО "Сибирская Нива" Горховского участкового лесничества Иркутского лесничества.</w:t>
      </w:r>
    </w:p>
    <w:p w:rsidR="00B931AE" w:rsidRDefault="00B931AE">
      <w:pPr>
        <w:pStyle w:val="ConsPlusNormal"/>
        <w:ind w:firstLine="540"/>
        <w:jc w:val="both"/>
      </w:pPr>
      <w:r>
        <w:t>Южная граница: граница ООУ проходит от северо-восточного угла квартала N 11 Технического участка N 4 ООО "Сибирская Нива" Горховского участкового лесничества Иркутского лесничества, граница идет в северо-западном направлении по северной границе кварталов N 11, 6 Технического участка N 4 ООО "Сибирская Нива" Гороховского участкового лесничества Иркутского лесничества до населенного пункта Бургаз, затем, огибая д. Бургаз, по юго-западной стороне выходит на автодорогу "Бургаз - Ревякино" и по данной дороге продолжается до населенного пункта Ревякино. Отсюда граница идет в западном направлении по автодороге "Ревякино - Каштак - Бударки" до пересечения с рекой Куда.</w:t>
      </w:r>
    </w:p>
    <w:p w:rsidR="00B931AE" w:rsidRDefault="00B931AE">
      <w:pPr>
        <w:pStyle w:val="ConsPlusNormal"/>
        <w:ind w:firstLine="540"/>
        <w:jc w:val="both"/>
      </w:pPr>
      <w:r>
        <w:t>Западная граница: граница ООУ проходит от места пересечения автодороги "Ревякино - Каштак - Бутырки" с рекой Куда, граница идет в северном направлении по фарватеру реки Куда до исходной точки - места пересечения реки Куда с административной границей Иркутского и Эхирит-Булагатского района в окрестностях населенного пункта Жердовка Иркутского района.</w:t>
      </w:r>
    </w:p>
    <w:p w:rsidR="00B931AE" w:rsidRDefault="00B931AE">
      <w:pPr>
        <w:pStyle w:val="ConsPlusNormal"/>
        <w:ind w:firstLine="540"/>
        <w:jc w:val="both"/>
      </w:pPr>
      <w:r>
        <w:t>12.3. Участок N 3 "Шерагун", площадь участка - 11130 га.</w:t>
      </w:r>
    </w:p>
    <w:p w:rsidR="00B931AE" w:rsidRDefault="00B931AE">
      <w:pPr>
        <w:pStyle w:val="ConsPlusNormal"/>
        <w:ind w:firstLine="540"/>
        <w:jc w:val="both"/>
      </w:pPr>
      <w:r>
        <w:t>Иркутская область, Иркутский район. В состав участка входят кварталы N 1 - 2, 3 (частично), 4 (частично), 5 (частично) Зогинской дачи Малоголоустненского участкового лесничества Голоустненского лесничества, лесные кварталы N 10 - 15, 29 - 39, 54 - 63, 79 - 88, 113 - 115 Булунчукской дачи Малоголоустненского участкового лесничества Голоустненского лесничества.</w:t>
      </w:r>
    </w:p>
    <w:p w:rsidR="00B931AE" w:rsidRDefault="00B931AE">
      <w:pPr>
        <w:pStyle w:val="ConsPlusNormal"/>
        <w:ind w:firstLine="540"/>
        <w:jc w:val="both"/>
      </w:pPr>
      <w:r>
        <w:t>Северная граница: граница ООУ проходит от северо-западного угла квартала N 29 Булунчукской дачи Малоголоустненского участкового лесничества Голоустненского лесничества, затем граница проходит в северо-восточном направлении по административной границе Иркутского и Ольхонского районов по северным просекам кварталов N 29, 30, 31, 10 - 15 Булунчукской дачи Малоголоустненского участкового лесничества Голоустненского лесничества, 1 - 2 Зогинской дачи Малоголоустненского участкового лесничества Голоустненского лесничества до северо-восточного угла квартала 2 Зогинской дачи Малоголоустненского участкового лесничества Голоустненского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квартала N 2 Зогинской дачи Малоголоустненского участкового лесничества Голоустненского лесничества, затем поворачивает на юг, проходит по административной границе Иркутского и Ольхонского районов по западным просекам кварталов N 2, 5 Зогинской дачи Малоголоустненского участкового лесничества Голоустненского лесничества до пересечения в квартале N 5 Зогинской дачи Малоголоустненского участкового лесничества Голоустненского лесничества с лесной автодорогой "Малое Голоустное - Булунчук - Куртун".</w:t>
      </w:r>
    </w:p>
    <w:p w:rsidR="00B931AE" w:rsidRDefault="00B931AE">
      <w:pPr>
        <w:pStyle w:val="ConsPlusNormal"/>
        <w:ind w:firstLine="540"/>
        <w:jc w:val="both"/>
      </w:pPr>
      <w:r>
        <w:t>Южная граница: граница ООУ проходит от пересечения в квартале N 5 Зогинской дачи Малоголоустненского участкового лесничества Голоустненского лесничества с лесной автодорогой "Малое Голоустное - Булунчук - Куртун", затем граница проходит в западном направлении до юго-западного угла квартала N 114 Булунчукской дачи Малоголоустненского участкового лесничества Голоустненского лесничества, далее на север по западной просеке квартала N 114 Булунчукской дачи Малоголоустненского участкового лесничества Голоустненского лесничества до юго-восточного угла квартала N 113 Булунчукской дачи Малоголоустненского участкового лесничества Голоустненского лесничества, далее на восток по южной просеке квартала N 113 Булунчукской дачи Малоголоустненского участкового лесничества Голоустненского лесничества до юго-западного угла квартала N 113 Булунчукской дачи Малоголоустненского участкового лесничества Голоустненского лесничества, затем на север по западной просеке квартала N 113 Булунчукской дачи Малоголоустненского участкового лесничества Голоустненского лесничества до северо-западного угла квартала N 113 Булунчукской дачи Малоголоустненского участкового лесничества Голоустненского лесничества, далее граница идет в западном направлении по южным просекам кварталов N 85, 84, 83, 82, 81, 80, 79 Булунчукской дачи Малоголоустненского участкового лесничества Голоустненского лесничества до юго-западного угла квартала N 79 Булунчукской дачи Малоголоустненского участкового лесничества Голоустненского лесничества.</w:t>
      </w:r>
    </w:p>
    <w:p w:rsidR="00B931AE" w:rsidRDefault="00B931AE">
      <w:pPr>
        <w:pStyle w:val="ConsPlusNormal"/>
        <w:ind w:firstLine="540"/>
        <w:jc w:val="both"/>
      </w:pPr>
      <w:r>
        <w:t>Западная граница: граница ООУ проходит от юго-западного угла квартала N 79 Булунчукской дачи Малоголоустненского участкового лесничества Голоустненского лесничества, затем проходит в северном направлении по западной границе кварталов N 79, 54 Булунчукской дачи Малоголоустненского участкового лесничества Голоустненского лесничества до северо-восточного угла квартала N 54 Булунчукской дачи Малоголоустненского участкового лесничества Голоустненского лесничества и юго-восточного угла квартала N 29 Булунчукской дачи Малоголоустненского участкового лесничества Голоустненского лесничества, далее в западном направлении по южной просеке квартала 29 до юго-западного угла квартала N 29 Булунчукской дачи Малоголоустненского участкового лесничества Голоустненского лесничества, затем на север по западной просеке квартала N 29 Булунчукской дачи Малоголоустненского участкового лесничества Голоустненского лесничества до исходной точки (северо-западного угла квартала N 29 Булунчукской дачи Малоголоустненского участкового лесничества Голоустненского лесничества).</w:t>
      </w:r>
    </w:p>
    <w:p w:rsidR="00B931AE" w:rsidRDefault="00B931AE">
      <w:pPr>
        <w:pStyle w:val="ConsPlusNormal"/>
        <w:ind w:firstLine="540"/>
        <w:jc w:val="both"/>
      </w:pPr>
      <w:r>
        <w:t>12.4. Участок N 4 "Хонгор", площадь участка - 7403 га.</w:t>
      </w:r>
    </w:p>
    <w:p w:rsidR="00B931AE" w:rsidRDefault="00B931AE">
      <w:pPr>
        <w:pStyle w:val="ConsPlusNormal"/>
        <w:ind w:firstLine="540"/>
        <w:jc w:val="both"/>
      </w:pPr>
      <w:r>
        <w:t>Иркутская область, Иркутский район. В состав участка входят кварталы N 12 - 13, 22 - 25, 38 - 40 Зогинского участкового лесничества Голоустненского лесничества.</w:t>
      </w:r>
    </w:p>
    <w:p w:rsidR="00B931AE" w:rsidRDefault="00B931AE">
      <w:pPr>
        <w:pStyle w:val="ConsPlusNormal"/>
        <w:ind w:firstLine="540"/>
        <w:jc w:val="both"/>
      </w:pPr>
      <w:r>
        <w:t>Северная граница: граница ООУ проходит от северо-западного угла квартала N 12 Зогинского участкового лесничества Голоустненского лесничества, затем по административной границе Иркутского и Ольхонского районов по северным просекам кварталов N 12 - 15 Зогинского участкового лесничества Голоустненского лесничества до северо-восточного угла квартала N 15 Зогинского участкового лесничества Голоустненского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квартала N 15 Зогинского участкового лесничества Голоустненского лесничества, граница проходит в юго-западном направлении по границе с ФГБУ "Заповедное Прибайкалье", затем идет по восточной просеке кварталов N 15, 25, 40 Зогинского участкового лесничества Голоустненского лесничества до юго-западного угла квартала N 40 Огинского участкового лесничества Голоустненского лесничества.</w:t>
      </w:r>
    </w:p>
    <w:p w:rsidR="00B931AE" w:rsidRDefault="00B931AE">
      <w:pPr>
        <w:pStyle w:val="ConsPlusNormal"/>
        <w:ind w:firstLine="540"/>
        <w:jc w:val="both"/>
      </w:pPr>
      <w:r>
        <w:t>Южная граница: граница ООУ проходит от юго-западного угла квартала N 40 Зогинского участкового лесничества Голоустненского лесничества на запад по южным просекам кварталов N 39 - 38 Зогинского участкового лесничества Голоустненского лесничества до юго-западного угла квартала N 38 Зогинского участкового лесничества Голоустненского лесничества.</w:t>
      </w:r>
    </w:p>
    <w:p w:rsidR="00B931AE" w:rsidRDefault="00B931AE">
      <w:pPr>
        <w:pStyle w:val="ConsPlusNormal"/>
        <w:ind w:firstLine="540"/>
        <w:jc w:val="both"/>
      </w:pPr>
      <w:r>
        <w:t>Западная граница: граница ООУ проходит от юго-западного угла квартала N 38 Зогинского участкового лесничества Голоустненского лесничества на север по западным просекам кварталов N 38, 22 Зогинского участкового лесничества Голоустненского лесничества до северо-западного угла квартала N 22 Зогинского участкового лесничества Голоустненского лесничества, далее на восток по северной просеке квартала N 22 Зогинского участкового лесничества Голоустненского лесничества до северо-восточной границы квартала N 22 Зогинского участкового лесничества Голоустненского лесничества, далее на север по западной границе квартала N 12 Зогинского участкового лесничества Голоустненского лесничества до исходной точки (северо-западного угла квартала N 12 Зогинского участкового лесничества Голоустненского лесничества).</w:t>
      </w:r>
    </w:p>
    <w:p w:rsidR="00B931AE" w:rsidRDefault="00B931AE">
      <w:pPr>
        <w:pStyle w:val="ConsPlusNormal"/>
        <w:ind w:firstLine="540"/>
        <w:jc w:val="both"/>
      </w:pPr>
      <w:r>
        <w:t>12.5. Участок N 5 "Карлуки", площадь участка - 15844,4 га.</w:t>
      </w:r>
    </w:p>
    <w:p w:rsidR="00B931AE" w:rsidRDefault="00B931AE">
      <w:pPr>
        <w:pStyle w:val="ConsPlusNormal"/>
        <w:ind w:firstLine="540"/>
        <w:jc w:val="both"/>
      </w:pPr>
      <w:r>
        <w:t>Иркутская область, Иркутский район. В состав участка входят кварталы N 1 - 5, 9 (частично), 10 (частично), 11 - 12, 13 (частично), 14 (частично), 20 (частично), 21 - 22, 30 - 34 Кочергатской дачи Большеголоустненского участкового лесничества Голоустненского лесничества, 26 (частично) Большеголоустенской дачи Большеголоустненского участкового лесничества Голоустненского лесничества.</w:t>
      </w:r>
    </w:p>
    <w:p w:rsidR="00B931AE" w:rsidRDefault="00B931AE">
      <w:pPr>
        <w:pStyle w:val="ConsPlusNormal"/>
        <w:ind w:firstLine="540"/>
        <w:jc w:val="both"/>
      </w:pPr>
      <w:r>
        <w:t>Северная граница: граница ООУ проходит от северо-западного угла квартала N 9 Кочергатской дачи Большеголоустненского участкового лесничества Голоустненского лесничества, затем - по северным просекам кварталов N 9, 10, 1, 2, 4 Кочергатской дачи Большеголоустненского участкового лесничества Голоустненского лесничества до северо-восточного угла квартала N 4 Кочергатской дачи Большеголоустненского участкового лесничества Голоустненского лесничества, далее от северо-восточного угла квартала N 4 Кочергатской дачи Большеголоустненского участкового лесничества Голоустненского лесничества на юг до северо-западного угла квартала N 5 Кочергатской дачи Большеголоустненского участкового лесничества Голоустненского лесничества, до пересечения с рекой Илга и автодорогой "Малое Голоустное - Большое Голоустное".</w:t>
      </w:r>
    </w:p>
    <w:p w:rsidR="00B931AE" w:rsidRDefault="00B931AE">
      <w:pPr>
        <w:pStyle w:val="ConsPlusNormal"/>
        <w:ind w:firstLine="540"/>
        <w:jc w:val="both"/>
      </w:pPr>
      <w:r>
        <w:t>Восточная граница: граница ООУ проходит от пересечения с рекой Илга и автодорогой "Малое Голоустное - Большое Голоустное" вниз по автодороге, через квартала N 26 Большеголоустенской дачи Большеголоустненского участкового лесничества Голоустненского лесничества, 14, 13 Кочергатской дачи Большеголоустненского участкового лесничества Голоустненского лесничества до пересечения с северной просекой квартала N 22 Кочергатской дачи Большеголоустненского участкового лесничества Голоустненского лесничества, затем на восток по северной просеке квартала N 22 Кочергатской дачи Большеголоустненского участкового лесничества Голоустненского лесничества до северо-восточного угла квартала N 22 Кочергатской дачи Большеголоустненского участкового лесничества Голоустненского лесничества, далее на юг по восточной просеке кварталов N 22, 23 Кочергатской дачи Большеголоустненского участкового лесничества Голоустненского лесничества до северо-восточного угла квартала N 33 Кочергатской дачи Большеголоустненского участкового лесничества Голоустненского лесничества, далее на юг по восточной границе кварталов N 33, 34 Кочергатской дачи Большеголоустненского участкового лесничества Голоустненского лесничества до юго-восточного угла квартала N 34 Кочергатской дачи Большеголоустненского участкового лесничества Голоустненского лесничества.</w:t>
      </w:r>
    </w:p>
    <w:p w:rsidR="00B931AE" w:rsidRDefault="00B931AE">
      <w:pPr>
        <w:pStyle w:val="ConsPlusNormal"/>
        <w:ind w:firstLine="540"/>
        <w:jc w:val="both"/>
      </w:pPr>
      <w:r>
        <w:t>Южная граница: граница ООУ проходит от юго-восточного угла квартала N 34 Кочергатской дачи Большеголоустненского участкового лесничества Голоустненского лесничества на запад по южным просекам кварталов N 34, 32, 31, 30 Кочергатской дачи Большеголоустненского участкового лесничества Голоустненского лесничества до юго-западного угла квартала N 30 Кочергатской дачи Большеголоустненского участкового лесничества Голоустненского лесничества.</w:t>
      </w:r>
    </w:p>
    <w:p w:rsidR="00B931AE" w:rsidRDefault="00B931AE">
      <w:pPr>
        <w:pStyle w:val="ConsPlusNormal"/>
        <w:ind w:firstLine="540"/>
        <w:jc w:val="both"/>
      </w:pPr>
      <w:r>
        <w:t>Западная граница: граница ООУ проходит от юго-западного угла квартала N 30 Кочергатской дачи Большеголоустненского участкового лесничества Голоустненского лесничества на север по западной просеке квартала N 30 Кочергатской дачи Большеголоустненского участкового лесничества Голоустненского лесничества до юго-западного угла квартала N 21 Кочергатской дачи Большеголоустненского участкового лесничества Голоустненского лесничества и слияния рек Верхний Кочергат и Средний Кочергат Кочергатской дачи Большеголоустненского участкового лесничества Голоустненского лесничества, затем по условной прямой по границе с заказником регионального значения "Кочергатский" до высоты с отметкой 856,8 в лесном квартале N 20 Кочергатской дачи Большеголоустненского участкового лесничества Голоустненского лесничества, далее по водоразделу реки Голоустная и Верхний Кочергат до южной просеки квартала N 10 Кочергатской дачи Большеголоустненского участкового лесничества Голоустненского лесничества и проходит ломаной линией по водоразделу рек Голоустная и Верхний Кочергат до исходной точки (северо-западного угла квартала N 9 Кочергатской дачи Большеголоустненского участкового лесничества Голоустненского лесничества).</w:t>
      </w:r>
    </w:p>
    <w:p w:rsidR="00B931AE" w:rsidRDefault="00B931AE">
      <w:pPr>
        <w:pStyle w:val="ConsPlusNormal"/>
        <w:ind w:firstLine="540"/>
        <w:jc w:val="both"/>
      </w:pPr>
      <w:r>
        <w:t>12.6. Участок N 6 "Зоги", площадь участка - 7775,8 га.</w:t>
      </w:r>
    </w:p>
    <w:p w:rsidR="00B931AE" w:rsidRDefault="00B931AE">
      <w:pPr>
        <w:pStyle w:val="ConsPlusNormal"/>
        <w:ind w:firstLine="540"/>
        <w:jc w:val="both"/>
      </w:pPr>
      <w:r>
        <w:t>Иркутская область, Иркутский район. В состав участка входят кварталы N 50 - 53, 75 - 78, 102 - 112, 128 (частично), 129 - 136, 137 (частично), 138 (частично), 139 (частично), 149 (частично), 150 (частично), 151 (частично), 152 - 156, 157 (частично), 169 (частично), 170 (частично), 171 (частично), 172, 173 (частично) Булунчукской дачи Малоголоустненского участкового лесничества Голоустненского лесничества.</w:t>
      </w:r>
    </w:p>
    <w:p w:rsidR="00B931AE" w:rsidRDefault="00B931AE">
      <w:pPr>
        <w:pStyle w:val="ConsPlusNormal"/>
        <w:ind w:firstLine="540"/>
        <w:jc w:val="both"/>
      </w:pPr>
      <w:r>
        <w:t>Северная граница: граница ООУ проходит от северо-западного угла квартала N 50 Булунчукской дачи Малоголоустненского участкового лесничества Голоустненского лесничества, затем на восток по северной просеке кварталов N 50 - 53 Булунчукской дачи Малоголоустненского участкового лесничества Голоустненского лесничества до северо-восточного угла квартала N 53 Булунчукской дачи Малоголоустненского участкового лесничества Голоустненского лесничества, далее на юг по восточной просеке кварталов N 53, 78 Булунчукской дачи Малоголоустненского участкового лесничества Голоустненского лесничества до юго-восточного угла квартала N 78 Булунчукской дачи Малоголоустненского участкового лесничества Голоустненского лесничества, далее поворачивает на восток и проходит по северной просеке кварталов N 106 - 112 Булунчукской дачи Малоголоустненского участкового лесничества Голоустненского лесничества до северо-восточного угла квартала N 112 Булунчукской дачи Малоголоустненского участкового лесничества Голоустненского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квартала N 112 Булунчукской дачи Малоголоустненского участкового лесничества Голоустненского лесничества, граница идет на юг по восточной просеке квартала N 112 Булунчукской дачи Малоголоустненского участкового лесничества Голоустненского лесничества до юго-восточного угла квартала N 112 Булунчукской дачи Малоголоустненского участкового лесничества Голоустненского лесничества, затем поворачивает на восток и идет по северной просеке квартала N 139 Булунчукской дачи Малоголоустненского участкового лесничества Голоустненского лесничества до северо-восточного угла квартала N 139 Булунчукской дачи Малоголоустненского участкового лесничества Голоустненского лесничества, затем поворачивает на юг и идет по восточной границе квартала N 139 до пересечения с лесной автодорогой "Малое Голоустное - Булунчук - Куртун" в квартале N 139 Булунчукской дачи Малоголоустненского участкового лесничества Голоустненского лесничества.</w:t>
      </w:r>
    </w:p>
    <w:p w:rsidR="00B931AE" w:rsidRDefault="00B931AE">
      <w:pPr>
        <w:pStyle w:val="ConsPlusNormal"/>
        <w:ind w:firstLine="540"/>
        <w:jc w:val="both"/>
      </w:pPr>
      <w:r>
        <w:t>Южная граница: граница ООУ проходит от пересечения с лесной автодорогой "Малое Голоустное - Булунчук - Куртун" в квартале N 139 Булунчукской дачи Малоголоустненского участкового лесничества Голоустненского лесничества, далее на запад по автодороге "Малое Голоустное - Булунчук - Куртун" до пересечения с рекой Большая Голоустная в квартале N 173 Булунчукской дачи Малоголоустненского участкового лесничества Голоустненского лесничества, затем по правому берегу реки "Большая Голоустная" вниз по течению до пересечения с восточной просекой квартала N 185 Булунчукской дачи Малоголоустненского участкового лесничества Голоустненского лесничества, далее по восточной просеке до северо-восточного угла квартала N 185 Булунчукской дачи Малоголоустненского участкового лесничества Голоустненского лесничества до пересечения с рекой Кунгин, далее вверх по течению реки Кунгин через кварталы N 169, 151, 150, 149 Булунчукской дачи Малоголоустненского участкового лесничества Голоустненского лесничества до северо-западного угла квартала N 149 Булунчукской дачи Малоголоустненского участкового лесничества Голоустненского лесничества.</w:t>
      </w:r>
    </w:p>
    <w:p w:rsidR="00B931AE" w:rsidRDefault="00B931AE">
      <w:pPr>
        <w:pStyle w:val="ConsPlusNormal"/>
        <w:ind w:firstLine="540"/>
        <w:jc w:val="both"/>
      </w:pPr>
      <w:r>
        <w:t>Западная граница: граница ООУ проходит от северо-западного угла квартала N 149 Булунчукской дачи Малоголоустненского участкового лесничества Голоустненского лесничества, граница проходит по западной просеке кварталов N 128, 102, 75, 50 до исходной точки (северо-западного угла квартала N 50 Булунчукской дачи Малоголоустненского участкового лесничества Голоустненского лесничества).</w:t>
      </w:r>
    </w:p>
    <w:p w:rsidR="00B931AE" w:rsidRDefault="00B931AE">
      <w:pPr>
        <w:pStyle w:val="ConsPlusNormal"/>
        <w:ind w:firstLine="540"/>
        <w:jc w:val="both"/>
      </w:pPr>
      <w:r>
        <w:t>12.7. Участок N 7 "Давычей", площадь участка - 10930 га.</w:t>
      </w:r>
    </w:p>
    <w:p w:rsidR="00B931AE" w:rsidRDefault="00B931AE">
      <w:pPr>
        <w:pStyle w:val="ConsPlusNormal"/>
        <w:ind w:firstLine="540"/>
        <w:jc w:val="both"/>
      </w:pPr>
      <w:r>
        <w:t>Иркутская область, Иркутский район. В состав участка входят кварталы N 29, 17, 18, 32 - 35, 47 - 49, 64 - 65 Зогинского участкового лесничества Голоустненского лесничества.</w:t>
      </w:r>
    </w:p>
    <w:p w:rsidR="00B931AE" w:rsidRDefault="00B931AE">
      <w:pPr>
        <w:pStyle w:val="ConsPlusNormal"/>
        <w:ind w:firstLine="540"/>
        <w:jc w:val="both"/>
      </w:pPr>
      <w:r>
        <w:t>Северная граница: граница ООУ проходит от северо-западного угла квартала N 29 Зогинского участкового лесничества Голоустненского лесничества, затем по северным просекам кварталов N 29, 17, 18 Зогинского участкового лесничества Голоустненского лесничества до северо-восточного угла квартала N 18 Зогинского участкового лесничества Голоустненского лесничества.</w:t>
      </w:r>
    </w:p>
    <w:p w:rsidR="00B931AE" w:rsidRDefault="00B931AE">
      <w:pPr>
        <w:pStyle w:val="ConsPlusNormal"/>
        <w:ind w:firstLine="540"/>
        <w:jc w:val="both"/>
      </w:pPr>
      <w:r>
        <w:t>Восточная граница: граница ООУ проходит от северо-восточного угла квартала N 18 Зогинского участкового лесничества Голоустненского лесничества, граница проходит в юго-западном направлении по восточной просеке кварталов N 18, 35, 49 Зогинского участкового лесничества Голоустненского лесничества до юго-восточного угла квартала N 49 Зогинского участкового лесничества Голоустненского лесничества, затем поворачивает на восток и проходит по северной просеке квартала N 65 Зогинского участкового лесничества Голоустненского лесничества до северо-восточного угла квартала 65 Зогинского участкового лесничества Голоустненского лесничества, далее на юго-восток по восточной границе квартала N 65 Зогинского участкового лесничества Голоустненского лесничества до юго-восточного угла квартала N 65 Зогинского участкового лесничества Голоустненского лесничества.</w:t>
      </w:r>
    </w:p>
    <w:p w:rsidR="00B931AE" w:rsidRDefault="00B931AE">
      <w:pPr>
        <w:pStyle w:val="ConsPlusNormal"/>
        <w:ind w:firstLine="540"/>
        <w:jc w:val="both"/>
      </w:pPr>
      <w:r>
        <w:t>Южная граница: граница ООУ проходит от юго-восточного угла квартала N 65 Зогинского участкового лесничества Голоустненского лесничества по южным просекам кварталов N 65 - 64 Зогинского участкового лесничества Голоустненского лесничества до юго-западного угла квартала N 64 Зогинского участкового лесничества Голоустненского лесничества.</w:t>
      </w:r>
    </w:p>
    <w:p w:rsidR="00B931AE" w:rsidRDefault="00B931AE">
      <w:pPr>
        <w:pStyle w:val="ConsPlusNormal"/>
        <w:ind w:firstLine="540"/>
        <w:jc w:val="both"/>
      </w:pPr>
      <w:r>
        <w:t>Западная граница: граница ООУ проходит от юго-западного угла квартала N 64 Зогинского участкового лесничества Голоустненского лесничества на север по западной просеке квартала N 64, Зогинского участкового лесничества Голоустненского лесничества до северо-западного угла квартала N 64 Зогинского участкового лесничества Голоустненского лесничества, далее на восток по южным просекам кварталов N 48 - 47 Зогинского участкового лесничества Голоустненского лесничества до юго-западного угла квартала N 47 Зогинского участкового лесничества Голоустненского лесничества, затем на север до северо-западного угла квартала N 47 Зогинского участкового лесничества Голоустненского лесничества, от северо-западного угла квартала N 47 Зогинского участкового лесничества Голоустненского лесничества граница идет на запад по южной просеке квартала N 32 Зогинского участкового лесничества Голоустненского лесничества до юго-западного угла квартала N 32 Зогинского участкового лесничества Голоустненского лесничества, от юго-западного угла квартала N 32 Зогинского участкового лесничества Голоустненского лесничества по западной границе квартала N 32 Зогинского участкового лесничества Голоустненского лесничества граница идет на север до северо-западного угла квартала N 32 Зогинского участкового лесничества Голоустненского лесничества, далее от северо-западного угла квартала N 32 Зогинского участкового лесничества Голоустненского лесничества поворачивает на запад и проходит по южной просеке квартала N 29 Зогинского участкового лесничества Голоустненского лесничества до юго-западного угла квартала N 29 Зогинского участкового лесничества Голоустненского лесничества, далее от юго-западного угла квартала N 29 Зогинского участкового лесничества Голоустненского лесничества, затем поворачивает на север и проходит по западной просеке квартала N 29 Зогинского участкового лесничества Голоустненского лесничества до исходной точки (северо-западный угол квартала N 29 Зогинского участкового лесничества Голоустненского лесничества).</w:t>
      </w:r>
    </w:p>
    <w:p w:rsidR="00B931AE" w:rsidRDefault="00B931AE">
      <w:pPr>
        <w:pStyle w:val="ConsPlusNormal"/>
        <w:ind w:firstLine="540"/>
        <w:jc w:val="both"/>
      </w:pPr>
      <w:r>
        <w:t>12.8. Участок N 8 "Урунтин", площадь участка - 28970 га.</w:t>
      </w:r>
    </w:p>
    <w:p w:rsidR="00B931AE" w:rsidRDefault="00B931AE">
      <w:pPr>
        <w:pStyle w:val="ConsPlusNormal"/>
        <w:ind w:firstLine="540"/>
        <w:jc w:val="both"/>
      </w:pPr>
      <w:r>
        <w:t>Иркутская область, Иркутский район. В состав участка входят кварталы N 90 - 226 Малоголоустенской дачи Малоголоустенского участкового лесничества Голоустненского лесничества.</w:t>
      </w:r>
    </w:p>
    <w:p w:rsidR="00B931AE" w:rsidRDefault="00B931AE">
      <w:pPr>
        <w:pStyle w:val="ConsPlusNormal"/>
        <w:ind w:firstLine="540"/>
        <w:jc w:val="both"/>
      </w:pPr>
      <w:r>
        <w:t>Северная граница: граница ООУ проходит от северо-западного угла квартала N 90 Малоголоустенской дачи Малоголоустенского участкового лесничества Голоустненского лесничества, затем по северным просекам кварталов N 90 - 110 Малоголоустенской дачи Малоголоустенского участкового лесничества Голоустненского лесничества до пересечения с автодорогой "Малое Голоустное - Булунчук - Куртун".</w:t>
      </w:r>
    </w:p>
    <w:p w:rsidR="00B931AE" w:rsidRDefault="00B931AE">
      <w:pPr>
        <w:pStyle w:val="ConsPlusNormal"/>
        <w:ind w:firstLine="540"/>
        <w:jc w:val="both"/>
      </w:pPr>
      <w:r>
        <w:t>Восточная граница: граница ООУ проходит от пересечения с автодорогой "Малое Голоустное - Булунчук - Куртун", граница идет по автодороге в южном направлении до автодороги "Иркутск - Большое Голоустное", затем по автодороге "Иркутск - Большое Голоустное" до юго-восточного угла квартала N 215 Малоголоустенской дачи Малоголоустенского участкового лесничества Голоустненского лесничества.</w:t>
      </w:r>
    </w:p>
    <w:p w:rsidR="00B931AE" w:rsidRDefault="00B931AE">
      <w:pPr>
        <w:pStyle w:val="ConsPlusNormal"/>
        <w:ind w:firstLine="540"/>
        <w:jc w:val="both"/>
      </w:pPr>
      <w:r>
        <w:t>Южная граница: граница ООУ проходит от юго-восточного угла квартала N 215 Малоголоустенской дачи Малоголоустенского участкового лесничества Голоустненского лесничества, затем по южным просекам кварталов N 215, 214, 213, 195, 194, 212, 211, 223, 222, 221, 220, 219, 226, 225, 224 до юго-западного угла квартала N 224 Малоголоустенской дачи Малоголоустенского участкового лесничества Голоустненского лесничества.</w:t>
      </w:r>
    </w:p>
    <w:p w:rsidR="00B931AE" w:rsidRDefault="00B931AE">
      <w:pPr>
        <w:pStyle w:val="ConsPlusNormal"/>
        <w:ind w:firstLine="540"/>
        <w:jc w:val="both"/>
      </w:pPr>
      <w:r>
        <w:t>Западная граница: граница ООУ проходит от юго-западного угла квартала N 224 Малоголоустенской дачи Малоголоустенского участкового лесничества Голоустненского лесничества на север по западным просекам кварталов N 224, 216, 202, 201, 182, 163, 148, 131, 111, 90 Малоголоустенской дачи Малоголоустенского участкового лесничества Голоустненского лесничества до исходной точки (северо-западный угол квартала N 90 Малоголоустенской дачи Малоголоустенского участкового лесничества Голоустненского лесничества).</w:t>
      </w:r>
    </w:p>
    <w:p w:rsidR="00B931AE" w:rsidRDefault="00B931AE">
      <w:pPr>
        <w:pStyle w:val="ConsPlusNormal"/>
        <w:jc w:val="both"/>
      </w:pPr>
    </w:p>
    <w:p w:rsidR="00B931AE" w:rsidRDefault="00B931AE">
      <w:pPr>
        <w:pStyle w:val="ConsPlusNormal"/>
        <w:jc w:val="center"/>
      </w:pPr>
      <w:r>
        <w:t>13. КАЧУГСКИЙ РАЙОН</w:t>
      </w:r>
    </w:p>
    <w:p w:rsidR="00B931AE" w:rsidRDefault="00B931AE">
      <w:pPr>
        <w:pStyle w:val="ConsPlusNormal"/>
        <w:jc w:val="both"/>
      </w:pPr>
    </w:p>
    <w:p w:rsidR="00B931AE" w:rsidRDefault="00B931AE">
      <w:pPr>
        <w:pStyle w:val="ConsPlusNormal"/>
        <w:ind w:firstLine="540"/>
        <w:jc w:val="both"/>
      </w:pPr>
      <w:r>
        <w:t>Верхоленский участок.</w:t>
      </w:r>
    </w:p>
    <w:p w:rsidR="00B931AE" w:rsidRDefault="00B931AE">
      <w:pPr>
        <w:pStyle w:val="ConsPlusNormal"/>
        <w:ind w:firstLine="540"/>
        <w:jc w:val="both"/>
      </w:pPr>
      <w:r>
        <w:t>Северная граница: граница ООУ проходит по границе Качугского и Жигаловского районов, а именно по кварталам Верхоленской лесной дачи Качугского лесничества: по западной стороне 66 кв., поворачивает на восток и проходит по северной стороне 66 - 68 кв., поворачивает на север и проходит по западной стороне 47, 14 кв., поворачивает на восток и проходит по северной стороне 14 - 19, 21 кв., поворачивает на северо-восток и проходит по северо-западной стороне 5, 6, 1, 2 кв., поворачивает на восток и проходит по северной стороне 2 - 4 кв., поворачивает на юго-восток и проходит по юго-восточной стороне 4, 12, 13, кв. Верхоленской лесной дачи и по северной стороне 567 кв. Ангинской лесной дачи и выходит на границу с ТТП Качугского р-на.</w:t>
      </w:r>
    </w:p>
    <w:p w:rsidR="00B931AE" w:rsidRDefault="00B931AE">
      <w:pPr>
        <w:pStyle w:val="ConsPlusNormal"/>
        <w:ind w:firstLine="540"/>
        <w:jc w:val="both"/>
      </w:pPr>
      <w:r>
        <w:t>Восточная граница: граница ООУ проходит по границе с ТТП Качугского района, разделяет пополам с севера на юг 567 кв. Ангинской лесной дачи, опускаясь на юго-запад, выходит на правый верхний угол 609 кв., делит его по диагонали с верхнего правого на нижний левый угол, также разделяет по диагонали с верхнего правого угла 36 кв. до его нижнего левого угла, далее поворачивает на юг и проходит по восточной стороне 64 кв.</w:t>
      </w:r>
    </w:p>
    <w:p w:rsidR="00B931AE" w:rsidRDefault="00B931AE">
      <w:pPr>
        <w:pStyle w:val="ConsPlusNormal"/>
        <w:ind w:firstLine="540"/>
        <w:jc w:val="both"/>
      </w:pPr>
      <w:r>
        <w:t>Южная граница: граница ООУ проходит по южной стороне 64 - 62 кв., поворачивает на север и проходит по западной стороне 62 кв., поворачивает на запад и проходит по южной стороне 42 - 40 кв., поворачивает на юг и проходит по восточной стороне 58, 79 кв., опускаясь на юг, разделяет пополам 102 и 103 кв. выходит на берег р. Тутура. Пересекает реку Тутура и выходит на правый верхний угол 128 кв., проходит по северной стороне 128, 127, 98 кв., поворачивает на северо-запад и проходит по восточной стороне 73 кв., от верхнего угла 73 кв. пересекает русло реки Тутура, поворачивает на восток и выходит на южный левый угол 53 кв., проходит по западной стороне 53 кв., поворачивает на запад, пересекает русло реки Тутура, проходит по южной стороне 33, 17 кв., поворачивает на юг и проходит по восточной стороне 50 кв., проходит по южной стороне 50 кв., поворачивает на юг и проходит по восточной стороне 49 кв., поворачивает на запад, проходит по южной стороне 49, 48 кв., поворачивает на юг и проходит по западной стороне 68 кв., поворачивает на восток и проходит по северной стороне 93 - 96 кв., опускается на юг, проходит по восточной стороне 96 кв., поворачивает на запад и проходит по южной стороне 96, 95 кв., поворачивает на юг и проходит по восточной стороне 119, 146 кв., поворачивает на восток и проходит по северной стороне 176 кв., поворачивает на юг по восточной границе 176 кв., проходит по северо-восточной стороне 204 кв., северной стороне 205, 206 кв., опускается на юг по восточной стороне 206 кв., поворачивает на восток и проходит по северной стороне 236, 237 кв., проходит по восточной стороне 238 кв., проходит по южной стороне 238 кв. и от нижнего левого угла 238 кв. выходит на границу Качугского РОИООООиР, разделяя в верхней трети 1, 264, 263 кв., поворачивает на северо-запад, выходит на нижний левый угол 235 кв., поворачивает на юго-запад, пересекает р. Лена, выходит на русло р. Куленга. Проходит по руслу р. Куленга до правого верхнего угла 329 кв., далее проходит по его северной стороне.</w:t>
      </w:r>
    </w:p>
    <w:p w:rsidR="00B931AE" w:rsidRDefault="00B931AE">
      <w:pPr>
        <w:pStyle w:val="ConsPlusNormal"/>
        <w:ind w:firstLine="540"/>
        <w:jc w:val="both"/>
      </w:pPr>
      <w:r>
        <w:t>Западная граница: граница ООУ проходит от верхнего левого угла 329 кв. по восточной стороне 328, 319, 310, 300, 290, 279, 261 кв., поворачивает на запад и проходит по южной стороне 232 - 229 кв., поворачивает на север и проходит по западной стороне 229 кв., поворачивает на запад и проходит по южной стороне 199 кв., поворачивает на север и проходит по западной стороне 199, 172 кв., поворачивает на восток и проходит по северной стороне 172 кв., поворачивает на север и проходит по западной стороне 142, 116 кв., поворачивает на восток и проходит по северной стороне 116 кв., поворачивает на север и проходит по восточной стороне 112, 111, 89 кв. и выходит на границу Качугского района.</w:t>
      </w:r>
    </w:p>
    <w:p w:rsidR="00B931AE" w:rsidRDefault="00B931AE">
      <w:pPr>
        <w:pStyle w:val="ConsPlusNormal"/>
        <w:ind w:firstLine="540"/>
        <w:jc w:val="both"/>
      </w:pPr>
      <w:r>
        <w:t>Верхоленский участок состоит из 3 урочищ:</w:t>
      </w:r>
    </w:p>
    <w:p w:rsidR="00B931AE" w:rsidRDefault="00B931AE">
      <w:pPr>
        <w:pStyle w:val="ConsPlusNormal"/>
        <w:ind w:firstLine="540"/>
        <w:jc w:val="both"/>
      </w:pPr>
      <w:r>
        <w:t>13.1. Урочище Куленга.</w:t>
      </w:r>
    </w:p>
    <w:p w:rsidR="00B931AE" w:rsidRDefault="00B931AE">
      <w:pPr>
        <w:pStyle w:val="ConsPlusNormal"/>
        <w:ind w:firstLine="540"/>
        <w:jc w:val="both"/>
      </w:pPr>
      <w:r>
        <w:t>13.2. Урочище Пойма реки Лена Верхоленского участка.</w:t>
      </w:r>
    </w:p>
    <w:p w:rsidR="00B931AE" w:rsidRDefault="00B931AE">
      <w:pPr>
        <w:pStyle w:val="ConsPlusNormal"/>
        <w:ind w:firstLine="540"/>
        <w:jc w:val="both"/>
      </w:pPr>
      <w:r>
        <w:t>13.3. Урочище Мартукан.</w:t>
      </w:r>
    </w:p>
    <w:p w:rsidR="00B931AE" w:rsidRDefault="00B931AE">
      <w:pPr>
        <w:pStyle w:val="ConsPlusNormal"/>
        <w:ind w:firstLine="540"/>
        <w:jc w:val="both"/>
      </w:pPr>
      <w:r>
        <w:t>13.1. Урочище Куленга:</w:t>
      </w:r>
    </w:p>
    <w:p w:rsidR="00B931AE" w:rsidRDefault="00B931AE">
      <w:pPr>
        <w:pStyle w:val="ConsPlusNormal"/>
        <w:ind w:firstLine="540"/>
        <w:jc w:val="both"/>
      </w:pPr>
      <w:r>
        <w:t>Северная граница: граница ООУ проходит по левому берегу р. Лена.</w:t>
      </w:r>
    </w:p>
    <w:p w:rsidR="00B931AE" w:rsidRDefault="00B931AE">
      <w:pPr>
        <w:pStyle w:val="ConsPlusNormal"/>
        <w:ind w:firstLine="540"/>
        <w:jc w:val="both"/>
      </w:pPr>
      <w:r>
        <w:t>Западная граница: граница ООУ проходит по восточной границе кварталов 329, 328, 318, 310, 230, 290, 279, 261, 233.</w:t>
      </w:r>
    </w:p>
    <w:p w:rsidR="00B931AE" w:rsidRDefault="00B931AE">
      <w:pPr>
        <w:pStyle w:val="ConsPlusNormal"/>
        <w:ind w:firstLine="540"/>
        <w:jc w:val="both"/>
      </w:pPr>
      <w:r>
        <w:t>Восточная граница: граница ООУ проходит по левому берегу р. Куленга от г. С. Верхоленск, затем на юг до соприкосновения русла реки Куленга с северо-восточным углом квартала N 329.</w:t>
      </w:r>
    </w:p>
    <w:p w:rsidR="00B931AE" w:rsidRDefault="00B931AE">
      <w:pPr>
        <w:pStyle w:val="ConsPlusNormal"/>
        <w:ind w:firstLine="540"/>
        <w:jc w:val="both"/>
      </w:pPr>
      <w:r>
        <w:t>13.2. Урочище Пойма реки Лена Верхоленского участка:</w:t>
      </w:r>
    </w:p>
    <w:p w:rsidR="00B931AE" w:rsidRDefault="00B931AE">
      <w:pPr>
        <w:pStyle w:val="ConsPlusNormal"/>
        <w:ind w:firstLine="540"/>
        <w:jc w:val="both"/>
      </w:pPr>
      <w:r>
        <w:t>Северная граница: граница ООУ проходит по северной стороне 67, 68 кварталов Верхоленской лесной дачи Качугского лесничества.</w:t>
      </w:r>
    </w:p>
    <w:p w:rsidR="00B931AE" w:rsidRDefault="00B931AE">
      <w:pPr>
        <w:pStyle w:val="ConsPlusNormal"/>
        <w:ind w:firstLine="540"/>
        <w:jc w:val="both"/>
      </w:pPr>
      <w:r>
        <w:t>Восточная граница: граница ООУ проходит по восточной стороне кв. 68, поворачивает на восток и проходит по северной стороне кв. 93 - 96, опускается на юг по стороне 96 квартала, затем поворачивает на запад по южной стороне границе 96, 95 кв., поворачивает на юг и проходит по западной стороне кв. 120, 147, 177, огибает 177 и 178 кв. с юга и проходит по западной стороне кв. 208, затем огибает 208 кв. по южной стороне, опускается на юг по западной стороне 239, 240 кв., затем поворачивает на юго-запад, разделяя в верхней трети кв. 1048 - 1045, и выходит к с. Верхоленск.</w:t>
      </w:r>
    </w:p>
    <w:p w:rsidR="00B931AE" w:rsidRDefault="00B931AE">
      <w:pPr>
        <w:pStyle w:val="ConsPlusNormal"/>
        <w:ind w:firstLine="540"/>
        <w:jc w:val="both"/>
      </w:pPr>
      <w:r>
        <w:t>Западная граница: граница ООУ проходит по южной стороне кварталов 229 - 233, поворачивает на север и проходит по западной стороне кварталов 229, 209, 172, поворачивает налево по северной стороне 172 квартала и поворачивает снова на север по западной стороне кварталов 142, 116, выходит на нелесопокрытый берег р. Лена и по границе леса идет на северо-запад вдоль русла реки Лена до границы с Жигаловским районом. В районе административной границы Качугского и Жигаловского районов переходит реку Лена и идет на север по границе 167 кв.</w:t>
      </w:r>
    </w:p>
    <w:p w:rsidR="00B931AE" w:rsidRDefault="00B931AE">
      <w:pPr>
        <w:pStyle w:val="ConsPlusNormal"/>
        <w:ind w:firstLine="540"/>
        <w:jc w:val="both"/>
      </w:pPr>
      <w:r>
        <w:t>13.3. Урочище Мартукан:</w:t>
      </w:r>
    </w:p>
    <w:p w:rsidR="00B931AE" w:rsidRDefault="00B931AE">
      <w:pPr>
        <w:pStyle w:val="ConsPlusNormal"/>
        <w:ind w:firstLine="540"/>
        <w:jc w:val="both"/>
      </w:pPr>
      <w:r>
        <w:t>Северная граница: граница ООУ проходит по границе Качугского и Жигаловского районов от русла реки Лена на северной стороне 18 кв. до восточной стороны 14 кв.</w:t>
      </w:r>
    </w:p>
    <w:p w:rsidR="00B931AE" w:rsidRDefault="00B931AE">
      <w:pPr>
        <w:pStyle w:val="ConsPlusNormal"/>
        <w:ind w:firstLine="540"/>
        <w:jc w:val="both"/>
      </w:pPr>
      <w:r>
        <w:t>Восточная граница: граница ООУ опускается на юг по восточной стороне 14 кв., разделяет пополам от верхнего восточного угла до нижнего западного угла 608, 46 кв., затем по восточной стороне 64 кв. опускается на р. Тутура.</w:t>
      </w:r>
    </w:p>
    <w:p w:rsidR="00B931AE" w:rsidRDefault="00B931AE">
      <w:pPr>
        <w:pStyle w:val="ConsPlusNormal"/>
        <w:ind w:firstLine="540"/>
        <w:jc w:val="both"/>
      </w:pPr>
      <w:r>
        <w:t>Южная граница: граница ООУ проходит от нижнего восточного угла 64 кв., затем проходит по южной стороне 64 - 62 кв., по западной стороне 64 кв., поднимается на север и проходит по северной стороне 61 - 59 кв., огибает 59 кв. по западной стороне и опускается на юг по западной стороне 59, 80, 103 кв., выходит на берег р. Тутура.</w:t>
      </w:r>
    </w:p>
    <w:p w:rsidR="00B931AE" w:rsidRDefault="00B931AE">
      <w:pPr>
        <w:pStyle w:val="ConsPlusNormal"/>
        <w:pBdr>
          <w:top w:val="single" w:sz="6" w:space="0" w:color="auto"/>
        </w:pBdr>
        <w:spacing w:before="100" w:after="100"/>
        <w:jc w:val="both"/>
        <w:rPr>
          <w:sz w:val="2"/>
          <w:szCs w:val="2"/>
        </w:rPr>
      </w:pPr>
    </w:p>
    <w:p w:rsidR="00B931AE" w:rsidRDefault="00B931AE">
      <w:pPr>
        <w:pStyle w:val="ConsPlusNormal"/>
        <w:ind w:firstLine="540"/>
        <w:jc w:val="both"/>
      </w:pPr>
      <w:r>
        <w:rPr>
          <w:color w:val="0A2666"/>
        </w:rPr>
        <w:t>КонсультантПлюс: примечание.</w:t>
      </w:r>
    </w:p>
    <w:p w:rsidR="00B931AE" w:rsidRDefault="00B931AE">
      <w:pPr>
        <w:pStyle w:val="ConsPlusNormal"/>
        <w:ind w:firstLine="540"/>
        <w:jc w:val="both"/>
      </w:pPr>
      <w:r>
        <w:rPr>
          <w:color w:val="0A2666"/>
        </w:rPr>
        <w:t>В официальном тексте документа, видимо, допущена опечатка: один и тот же фрагмент текста повторяется дважды.</w:t>
      </w:r>
    </w:p>
    <w:p w:rsidR="00B931AE" w:rsidRDefault="00B931AE">
      <w:pPr>
        <w:pStyle w:val="ConsPlusNormal"/>
        <w:pBdr>
          <w:top w:val="single" w:sz="6" w:space="0" w:color="auto"/>
        </w:pBdr>
        <w:spacing w:before="100" w:after="100"/>
        <w:jc w:val="both"/>
        <w:rPr>
          <w:sz w:val="2"/>
          <w:szCs w:val="2"/>
        </w:rPr>
      </w:pPr>
    </w:p>
    <w:p w:rsidR="00B931AE" w:rsidRDefault="00B931AE">
      <w:pPr>
        <w:pStyle w:val="ConsPlusNormal"/>
        <w:ind w:firstLine="540"/>
        <w:jc w:val="both"/>
      </w:pPr>
      <w:r>
        <w:t>Западная граница: граница ООУ проходит от проходит по руслу р. Тутура от нижней стороны 103 кв. до верхнего западного угла 53 кв.</w:t>
      </w:r>
    </w:p>
    <w:p w:rsidR="00B931AE" w:rsidRDefault="00B931AE">
      <w:pPr>
        <w:pStyle w:val="ConsPlusNormal"/>
        <w:ind w:firstLine="540"/>
        <w:jc w:val="both"/>
      </w:pPr>
      <w:r>
        <w:t>Ангинский участок.</w:t>
      </w:r>
    </w:p>
    <w:p w:rsidR="00B931AE" w:rsidRDefault="00B931AE">
      <w:pPr>
        <w:pStyle w:val="ConsPlusNormal"/>
        <w:ind w:firstLine="540"/>
        <w:jc w:val="both"/>
      </w:pPr>
      <w:r>
        <w:t>Находится в границах кварталов Ангинской лесной дачи Качугского лесничества.</w:t>
      </w:r>
    </w:p>
    <w:p w:rsidR="00B931AE" w:rsidRDefault="00B931AE">
      <w:pPr>
        <w:pStyle w:val="ConsPlusNormal"/>
        <w:ind w:firstLine="540"/>
        <w:jc w:val="both"/>
      </w:pPr>
      <w:r>
        <w:t>Северная граница: граница ООУ проходит по границе с ТТП Качугского района, начинается с верхнего левого угла 714 кв., выходит на верхний левый угол 717 кв., проходит по северной стороне 717, 671, 672, 631 кв., проходит по северной стороне 675 кв., выходит на верхний левый угол 636 кв., проходит по северо-восточной стороне 636, 679 кв., выходит на верхний левый угол 728 кв., выходит на правый нижний угол 731 кв., опускаясь на юго-восток, выходит на нижний левый угол 781 кв., поворачивает на восток и по северной стороне 827 - 829 кв. выходит на границу ФГБУ "Заповедное Прибайкалье".</w:t>
      </w:r>
    </w:p>
    <w:p w:rsidR="00B931AE" w:rsidRDefault="00B931AE">
      <w:pPr>
        <w:pStyle w:val="ConsPlusNormal"/>
        <w:ind w:firstLine="540"/>
        <w:jc w:val="both"/>
      </w:pPr>
      <w:r>
        <w:t>Восточная граница: граница ООУ проходит от правого верхнего угла 829 кв., затем на юг по восточной стороне 829, 874, 916, 4, 8 кв.</w:t>
      </w:r>
    </w:p>
    <w:p w:rsidR="00B931AE" w:rsidRDefault="00B931AE">
      <w:pPr>
        <w:pStyle w:val="ConsPlusNormal"/>
        <w:ind w:firstLine="540"/>
        <w:jc w:val="both"/>
      </w:pPr>
      <w:r>
        <w:t>Южная граница: граница ООУ проходит от нижнего левого угла 8 кв., затем по южной стороне 8 - 5 кв., далее поворачивает на север по западной стороне 5, 2 кв., поворачивает на запад и проходит по южной стороне 912 кв., поворачивает на север и проходит по западной стороне 912, 870 кв., поворачивает на запад и проходит по южной стороне 824 - 821 кв., поворачивает на юг и проходит по восточной стороне 865, 907, 951, 989 кв., поворачивает на запад и проходит по южной стороне 989 - 987 кв., поворачивает на юг и огибает с восточной, южной и западной сторон 1024 кв., подымается на север и проходит по западной стороне 986 кв., поворачивает на восток и проходит по северной стороне 986 кв., подымается на север, проходит по западной стороне 948 кв., поворачивает на запад и проходит по южной стороне 903 - 896 кв., где и выходит на границу Качугского РОИООООиР.</w:t>
      </w:r>
    </w:p>
    <w:p w:rsidR="00B931AE" w:rsidRDefault="00B931AE">
      <w:pPr>
        <w:pStyle w:val="ConsPlusNormal"/>
        <w:ind w:firstLine="540"/>
        <w:jc w:val="both"/>
      </w:pPr>
      <w:r>
        <w:t>Западная граница: граница ООУ начинается с левого нижнего угла 896 кв., поднимается на север до правого верхнего угла 896 кв., поворачивает на северо-запад, выходит на правый верхний угол 853 кв., поворачивает на запад и проходит по южной стороне 810 кв., с нижнего левого угла 810 кв. выходит на нижний правый угол 807 кв., по нижней стороне огибает 807, 806 кв., поворачивает на северо-запад, выходит на верхний левый угол 805 кв., проходит по верхней стороне 805 кв., поднимается на север и проходит по западной стороне 758, 714 кв., выходит на границу ТТП Качугского р-на.</w:t>
      </w:r>
    </w:p>
    <w:p w:rsidR="00B931AE" w:rsidRDefault="00B931AE">
      <w:pPr>
        <w:pStyle w:val="ConsPlusNormal"/>
        <w:ind w:firstLine="540"/>
        <w:jc w:val="both"/>
      </w:pPr>
      <w:r>
        <w:t>Ангинский участок разделен на урочища:</w:t>
      </w:r>
    </w:p>
    <w:p w:rsidR="00B931AE" w:rsidRDefault="00B931AE">
      <w:pPr>
        <w:pStyle w:val="ConsPlusNormal"/>
        <w:ind w:firstLine="540"/>
        <w:jc w:val="both"/>
      </w:pPr>
      <w:r>
        <w:t>13.4. Урочище Шевыкан.</w:t>
      </w:r>
    </w:p>
    <w:p w:rsidR="00B931AE" w:rsidRDefault="00B931AE">
      <w:pPr>
        <w:pStyle w:val="ConsPlusNormal"/>
        <w:ind w:firstLine="540"/>
        <w:jc w:val="both"/>
      </w:pPr>
      <w:r>
        <w:t>13.5. Урочище Верховья реки Анга.</w:t>
      </w:r>
    </w:p>
    <w:p w:rsidR="00B931AE" w:rsidRDefault="00B931AE">
      <w:pPr>
        <w:pStyle w:val="ConsPlusNormal"/>
        <w:ind w:firstLine="540"/>
        <w:jc w:val="both"/>
      </w:pPr>
      <w:r>
        <w:t>13.4. Урочище Шевыкан:</w:t>
      </w:r>
    </w:p>
    <w:p w:rsidR="00B931AE" w:rsidRDefault="00B931AE">
      <w:pPr>
        <w:pStyle w:val="ConsPlusNormal"/>
        <w:ind w:firstLine="540"/>
        <w:jc w:val="both"/>
      </w:pPr>
      <w:r>
        <w:t>Северная граница: граница ООУ проходит от границы ТТП, а именно от северной стороны 713 кв. разделяет в нижней трети 668 - 670 кв., затем по верхней стороне 671 - 676 кв., далее проходит посередине с запада на восток 634 - 635 кв., поворачивает на юго-восток, разделяя посередине 656 кв., и выходит на южный угол 639 кв., затем, разделяя в нижней трети 681 кв., проходит по нижней стороне 681 - 683 кв., затем выходит на реку Шона в месте впадения реки Ждигдакан и поворачивает на юг, проходя на юг по реке Джигдакан до 862 кв.</w:t>
      </w:r>
    </w:p>
    <w:p w:rsidR="00B931AE" w:rsidRDefault="00B931AE">
      <w:pPr>
        <w:pStyle w:val="ConsPlusNormal"/>
        <w:ind w:firstLine="540"/>
        <w:jc w:val="both"/>
      </w:pPr>
      <w:r>
        <w:t>Восточная граница: граница ООУ проходит от верхнего восточного угла 682 кв., проходит по восточной стороне 726, 774, 818 кв.</w:t>
      </w:r>
    </w:p>
    <w:p w:rsidR="00B931AE" w:rsidRDefault="00B931AE">
      <w:pPr>
        <w:pStyle w:val="ConsPlusNormal"/>
        <w:ind w:firstLine="540"/>
        <w:jc w:val="both"/>
      </w:pPr>
      <w:r>
        <w:t>Южная граница: граница ООУ проходит от нижнего правого угла 818 кв., идет на запад по нижней стороне 818 - 806 кв.</w:t>
      </w:r>
    </w:p>
    <w:p w:rsidR="00B931AE" w:rsidRDefault="00B931AE">
      <w:pPr>
        <w:pStyle w:val="ConsPlusNormal"/>
        <w:ind w:firstLine="540"/>
        <w:jc w:val="both"/>
      </w:pPr>
      <w:r>
        <w:t>Западная граница: граница ООУ проходит от нижнего западного угла 806 кв. на север по западной стороне 806, 758, 714 кв., выходит на границу ТТП.</w:t>
      </w:r>
    </w:p>
    <w:p w:rsidR="00B931AE" w:rsidRDefault="00B931AE">
      <w:pPr>
        <w:pStyle w:val="ConsPlusNormal"/>
        <w:pBdr>
          <w:top w:val="single" w:sz="6" w:space="0" w:color="auto"/>
        </w:pBdr>
        <w:spacing w:before="100" w:after="100"/>
        <w:jc w:val="both"/>
        <w:rPr>
          <w:sz w:val="2"/>
          <w:szCs w:val="2"/>
        </w:rPr>
      </w:pPr>
    </w:p>
    <w:p w:rsidR="00B931AE" w:rsidRDefault="00B931AE">
      <w:pPr>
        <w:pStyle w:val="ConsPlusNormal"/>
        <w:ind w:firstLine="540"/>
        <w:jc w:val="both"/>
      </w:pPr>
      <w:r>
        <w:rPr>
          <w:color w:val="0A2666"/>
        </w:rPr>
        <w:t>КонсультантПлюс: примечание.</w:t>
      </w:r>
    </w:p>
    <w:p w:rsidR="00B931AE" w:rsidRDefault="00B931AE">
      <w:pPr>
        <w:pStyle w:val="ConsPlusNormal"/>
        <w:ind w:firstLine="540"/>
        <w:jc w:val="both"/>
      </w:pPr>
      <w:r>
        <w:rPr>
          <w:color w:val="0A2666"/>
        </w:rPr>
        <w:t>Нумерация пунктов дана в соответствии с официальным текстом документа.</w:t>
      </w:r>
    </w:p>
    <w:p w:rsidR="00B931AE" w:rsidRDefault="00B931AE">
      <w:pPr>
        <w:pStyle w:val="ConsPlusNormal"/>
        <w:pBdr>
          <w:top w:val="single" w:sz="6" w:space="0" w:color="auto"/>
        </w:pBdr>
        <w:spacing w:before="100" w:after="100"/>
        <w:jc w:val="both"/>
        <w:rPr>
          <w:sz w:val="2"/>
          <w:szCs w:val="2"/>
        </w:rPr>
      </w:pPr>
    </w:p>
    <w:p w:rsidR="00B931AE" w:rsidRDefault="00B931AE">
      <w:pPr>
        <w:pStyle w:val="ConsPlusNormal"/>
        <w:ind w:firstLine="540"/>
        <w:jc w:val="both"/>
      </w:pPr>
      <w:r>
        <w:t>13.4. Урочище Верховья реки Анга.</w:t>
      </w:r>
    </w:p>
    <w:p w:rsidR="00B931AE" w:rsidRDefault="00B931AE">
      <w:pPr>
        <w:pStyle w:val="ConsPlusNormal"/>
        <w:ind w:firstLine="540"/>
        <w:jc w:val="both"/>
      </w:pPr>
      <w:r>
        <w:t>Северная граница: граница ООУ проходит от левого верхнего угла 853 кв. проходит по верхней стороне 853 - 863 кв., поворачивает на север и проходит по западной стороне 819, 775, 766 кв., поворачивает на юго-восток и выходит на верхний правый угол 779 кв., по верхней стороне 779, 780 кв., опускается вниз по восточной стороне 780 кв., затем поворачивает на восток и проходит по южной стороне 81, 784 кв.</w:t>
      </w:r>
    </w:p>
    <w:p w:rsidR="00B931AE" w:rsidRDefault="00B931AE">
      <w:pPr>
        <w:pStyle w:val="ConsPlusNormal"/>
        <w:ind w:firstLine="540"/>
        <w:jc w:val="both"/>
      </w:pPr>
      <w:r>
        <w:t>Восточная граница: граница ООУ проходит на юг по границе с ФГБУ "Заповедное Прибайкалье" по восточной стороне 829, 874, 916 кв. Ангинской лесной дачи и 4, 8 кв. Бирюльской лесной дачи Качугского лесничества.</w:t>
      </w:r>
    </w:p>
    <w:p w:rsidR="00B931AE" w:rsidRDefault="00B931AE">
      <w:pPr>
        <w:pStyle w:val="ConsPlusNormal"/>
        <w:ind w:firstLine="540"/>
        <w:jc w:val="both"/>
      </w:pPr>
      <w:r>
        <w:t>Южная граница: граница ООУ проходит по южной стороне 8 - 5 кв. Бирюльской лесной дачи, затем поворачивает на север и проходит по западной границе 5, 2 кв., огибает по северной стороне 956 кв. Ангинской лесной дачи, затем поворачивает на север и проходит по западной стороне 912, 870 кв., далее огибает по северной стороне 869 - 866 кв., поворачивает на юг и проходит по западной стороне 866, 908, 952 кв., огибает по северной стороне 990 кв. и по его западной стороне поворачивает на юг, затем по южной стороне 989 - 987 *** поворачивает на юг и огибает с востока юга и западной стороны 1024 кв., далее поворачивает на север и проходит по западной стороне 986 кв., огибает его по северной стороне и проходит по западной стороне 948 кв., поворачивает на запад и проходит по северной стороне 947 - 940 кв., поворачивает на север и проходит по западной стороне 896 кв. и по диагонали с восточного нижнего угла до западного верхнего угла 853 кв.</w:t>
      </w:r>
    </w:p>
    <w:p w:rsidR="00B931AE" w:rsidRDefault="00B931AE">
      <w:pPr>
        <w:pStyle w:val="ConsPlusNormal"/>
        <w:ind w:firstLine="540"/>
        <w:jc w:val="both"/>
      </w:pPr>
      <w:r>
        <w:t>Бирюльский участок.</w:t>
      </w:r>
    </w:p>
    <w:p w:rsidR="00B931AE" w:rsidRDefault="00B931AE">
      <w:pPr>
        <w:pStyle w:val="ConsPlusNormal"/>
        <w:ind w:firstLine="540"/>
        <w:jc w:val="both"/>
      </w:pPr>
      <w:r>
        <w:t>Северная граница: граница ООУ начинается с верхнего западного угла 80 кв., проходит по северной стороне 80 - 82 кв., поворачивает на юг и проходит по восточной стороне 82 кв., поворачивает на запад и проходит по нижней стороне 82, 81 кв., поворачивает на юг, проходит по восточной стороне 98 кв., поворачивает на восток и проходит по южной стороне 99 - 101 кв., поворачивает на юг и проходит по восточной стороне 125 кв., поворачивает на восток и проходит по верхней стороне 151 - 153 кв., поворачивает на юг и проходит по восточной стороне 153, 181, 216, 254 кв., поворачивает на восток и проходит по северной стороне 291, 293, 295, 297 - 302 кв., поворачивает на север и проходит по восточной стороне 266 кв., поворачивает на северо-запад и проходит по северной стороне 190 - 193 кв., поворачивает на юг и проходит по восточной стороне 199 кв., поворачивает на восток и проходит по северной стороне 229 - 237, 194 - 197 кв.</w:t>
      </w:r>
    </w:p>
    <w:p w:rsidR="00B931AE" w:rsidRDefault="00B931AE">
      <w:pPr>
        <w:pStyle w:val="ConsPlusNormal"/>
        <w:ind w:firstLine="540"/>
        <w:jc w:val="both"/>
      </w:pPr>
      <w:r>
        <w:t>Восточная граница: граница ООУ проходит от правого верхнего угла 197 кв., поворачивает на юго-запад и проходит по юго-восточной стороне 197, 239, 276 - 274, 311, 313, 350, 380, 414, 413, 444, 474, 475, 525, 524, 531, 542, 545, 544 кв.</w:t>
      </w:r>
    </w:p>
    <w:p w:rsidR="00B931AE" w:rsidRDefault="00B931AE">
      <w:pPr>
        <w:pStyle w:val="ConsPlusNormal"/>
        <w:ind w:firstLine="540"/>
        <w:jc w:val="both"/>
      </w:pPr>
      <w:r>
        <w:t>Южная граница: граница ООУ начинается с нижнего левого угла 544 кв., поворачивает на северо-запад, проходит по юго-западной стороне 544, 537, 536, 533, 532, 514, 513 кв., поворачивает на юго-запад и проходит по юго-восточной стороне 512, 560, 559 кв., поворачивает на запад и проходит по южной стороне 559, 558 кв., поворачивает на северо-запад и проходит по северо-западной стороне 558, 508, 507, 486, 452, 421, 386, 359 кв., поворачивает на запад и проходит по южной стороне 320 кв., поворачивает на север и проходит по западной стороне 320 кв., поворачивает на запад и проходит по южной стороне 283, 281, 280 кв.</w:t>
      </w:r>
    </w:p>
    <w:p w:rsidR="00B931AE" w:rsidRDefault="00B931AE">
      <w:pPr>
        <w:pStyle w:val="ConsPlusNormal"/>
        <w:ind w:firstLine="540"/>
        <w:jc w:val="both"/>
      </w:pPr>
      <w:r>
        <w:t>Западная граница: граница ООУ проходит от нижнего западного угла 279 кв., выходит на верхний западный угол 245 кв., проходит по западной стороне 202, 169, 170, 145, 143 кв., поворачивает на северо-восток и проходит от верхнего западного угла 143 кв. до верхнего правого угла 122 кв., поворачивает на север и проходит по западной стороне 98, 80 кв.</w:t>
      </w:r>
    </w:p>
    <w:p w:rsidR="00B931AE" w:rsidRDefault="00B931AE">
      <w:pPr>
        <w:pStyle w:val="ConsPlusNormal"/>
        <w:ind w:firstLine="540"/>
        <w:jc w:val="both"/>
      </w:pPr>
      <w:r>
        <w:t>Бирюльский участок делится на 6 урочищ:</w:t>
      </w:r>
    </w:p>
    <w:p w:rsidR="00B931AE" w:rsidRDefault="00B931AE">
      <w:pPr>
        <w:pStyle w:val="ConsPlusNormal"/>
        <w:ind w:firstLine="540"/>
        <w:jc w:val="both"/>
      </w:pPr>
      <w:r>
        <w:t>13.5. Урочище Правый берег Лены Бирюльского участка.</w:t>
      </w:r>
    </w:p>
    <w:p w:rsidR="00B931AE" w:rsidRDefault="00B931AE">
      <w:pPr>
        <w:pStyle w:val="ConsPlusNormal"/>
        <w:ind w:firstLine="540"/>
        <w:jc w:val="both"/>
      </w:pPr>
      <w:r>
        <w:t>13.6. Урочище Левый Берег Лены Бирюльского участка.</w:t>
      </w:r>
    </w:p>
    <w:p w:rsidR="00B931AE" w:rsidRDefault="00B931AE">
      <w:pPr>
        <w:pStyle w:val="ConsPlusNormal"/>
        <w:ind w:firstLine="540"/>
        <w:jc w:val="both"/>
      </w:pPr>
      <w:r>
        <w:t>13.7. Урочище Чанчур.</w:t>
      </w:r>
    </w:p>
    <w:p w:rsidR="00B931AE" w:rsidRDefault="00B931AE">
      <w:pPr>
        <w:pStyle w:val="ConsPlusNormal"/>
        <w:ind w:firstLine="540"/>
        <w:jc w:val="both"/>
      </w:pPr>
      <w:r>
        <w:t>13.8. Урочище Прибайкальский хребет.</w:t>
      </w:r>
    </w:p>
    <w:p w:rsidR="00B931AE" w:rsidRDefault="00B931AE">
      <w:pPr>
        <w:pStyle w:val="ConsPlusNormal"/>
        <w:ind w:firstLine="540"/>
        <w:jc w:val="both"/>
      </w:pPr>
      <w:r>
        <w:t>13.9. Урочище Правая Иликта.</w:t>
      </w:r>
    </w:p>
    <w:p w:rsidR="00B931AE" w:rsidRDefault="00B931AE">
      <w:pPr>
        <w:pStyle w:val="ConsPlusNormal"/>
        <w:ind w:firstLine="540"/>
        <w:jc w:val="both"/>
      </w:pPr>
      <w:r>
        <w:t>13.10. Урочище Вятская Иликта.</w:t>
      </w:r>
    </w:p>
    <w:p w:rsidR="00B931AE" w:rsidRDefault="00B931AE">
      <w:pPr>
        <w:pStyle w:val="ConsPlusNormal"/>
        <w:ind w:firstLine="540"/>
        <w:jc w:val="both"/>
      </w:pPr>
      <w:r>
        <w:t>13.5. Урочище Правый берег Лены Бирюльского участка.</w:t>
      </w:r>
    </w:p>
    <w:p w:rsidR="00B931AE" w:rsidRDefault="00B931AE">
      <w:pPr>
        <w:pStyle w:val="ConsPlusNormal"/>
        <w:ind w:firstLine="540"/>
        <w:jc w:val="both"/>
      </w:pPr>
      <w:r>
        <w:t>Граница урочища начинается на берегу реки Лена посередине южной стороны 142 кв. и делит этот квартал пополам, от нижней стороны до верхней, подымается на север и проходит по западной стороне 121 кв., поднимаясь на север, разделяет по диагонали с нижнего левого угла до верхнего правого угла 97 кв., далее по западной стороне проходит по 80 кв. и огибает по северной стороне 80 - 82 кв., опускается на юг по восточной стороне 82 кв. Огибает по южной стороне 82 - 81 кв., опускается на юг по западной стороне 99 кв., поворачивает на восток и по нижней стороне огибает 99 - 101 кв., затем по восточной стороне 125 кв. выходит на берег р. Лена.</w:t>
      </w:r>
    </w:p>
    <w:p w:rsidR="00B931AE" w:rsidRDefault="00B931AE">
      <w:pPr>
        <w:pStyle w:val="ConsPlusNormal"/>
        <w:ind w:firstLine="540"/>
        <w:jc w:val="both"/>
      </w:pPr>
      <w:r>
        <w:t>13.6. Урочище Левый берег Лены Бирюльского участка.</w:t>
      </w:r>
    </w:p>
    <w:p w:rsidR="00B931AE" w:rsidRDefault="00B931AE">
      <w:pPr>
        <w:pStyle w:val="ConsPlusNormal"/>
        <w:ind w:firstLine="540"/>
        <w:jc w:val="both"/>
      </w:pPr>
      <w:r>
        <w:t>Северная граница: граница ООУ проходит по левому берегу реки Лена от места впадения реки Иликта и на восток по берегу реки Лена (или вверх по течению реки Лена), по северной стороне 146 - 153 кв. Бирюльской лесной дачи.</w:t>
      </w:r>
    </w:p>
    <w:p w:rsidR="00B931AE" w:rsidRDefault="00B931AE">
      <w:pPr>
        <w:pStyle w:val="ConsPlusNormal"/>
        <w:ind w:firstLine="540"/>
        <w:jc w:val="both"/>
      </w:pPr>
      <w:r>
        <w:t>Восточная граница: граница ООУ проходит по восточной стороне 153, 181 кв. Бирюльской лесной дачи.</w:t>
      </w:r>
    </w:p>
    <w:p w:rsidR="00B931AE" w:rsidRDefault="00B931AE">
      <w:pPr>
        <w:pStyle w:val="ConsPlusNormal"/>
        <w:ind w:firstLine="540"/>
        <w:jc w:val="both"/>
      </w:pPr>
      <w:r>
        <w:t>Южная граница: граница ООУ проходит по южной стороне 181 - 169 кв. Бирюльской лесной дачи.</w:t>
      </w:r>
    </w:p>
    <w:p w:rsidR="00B931AE" w:rsidRDefault="00B931AE">
      <w:pPr>
        <w:pStyle w:val="ConsPlusNormal"/>
        <w:ind w:firstLine="540"/>
        <w:jc w:val="both"/>
      </w:pPr>
      <w:r>
        <w:t>13.7. Урочище Чанчур.</w:t>
      </w:r>
    </w:p>
    <w:p w:rsidR="00B931AE" w:rsidRDefault="00B931AE">
      <w:pPr>
        <w:pStyle w:val="ConsPlusNormal"/>
        <w:ind w:firstLine="540"/>
        <w:jc w:val="both"/>
      </w:pPr>
      <w:r>
        <w:t>Северная граница: граница ООУ проходит по границе ФГБУ "Заповедное Прибайкалье" по северной стороне 190 - 193 кв., затем по северной стороне 229 - 234, 270, 235 - 237, 194 - 197 кв.</w:t>
      </w:r>
    </w:p>
    <w:p w:rsidR="00B931AE" w:rsidRDefault="00B931AE">
      <w:pPr>
        <w:pStyle w:val="ConsPlusNormal"/>
        <w:ind w:firstLine="540"/>
        <w:jc w:val="both"/>
      </w:pPr>
      <w:r>
        <w:t>Восточная граница: граница ООУ проходит по границе Качугского и Ольхонского районов по восточной стороне 197, 239, 276 - 274 кв., далее по восточной стороне 311, 313, 350, 414 кв.</w:t>
      </w:r>
    </w:p>
    <w:p w:rsidR="00B931AE" w:rsidRDefault="00B931AE">
      <w:pPr>
        <w:pStyle w:val="ConsPlusNormal"/>
        <w:ind w:firstLine="540"/>
        <w:jc w:val="both"/>
      </w:pPr>
      <w:r>
        <w:t>Южная граница: граница ООУ проходит по юго-западной стороне 413 кв., разделяет по диагонали 379 кв., выходит на южный правый угол 346 кв., затем по южной стороне 346 - 343 кв., поворачивает на север по западной стороне 343 кв., идет по южной стороне 305 - 303 кв., идет на север по западной стороне 303, 266 кв. и выходит на берег реки Чанчур.</w:t>
      </w:r>
    </w:p>
    <w:p w:rsidR="00B931AE" w:rsidRDefault="00B931AE">
      <w:pPr>
        <w:pStyle w:val="ConsPlusNormal"/>
        <w:ind w:firstLine="540"/>
        <w:jc w:val="both"/>
      </w:pPr>
      <w:r>
        <w:t>13.8. Урочище Прибайкальский хребет.</w:t>
      </w:r>
    </w:p>
    <w:p w:rsidR="00B931AE" w:rsidRDefault="00B931AE">
      <w:pPr>
        <w:pStyle w:val="ConsPlusNormal"/>
        <w:ind w:firstLine="540"/>
        <w:jc w:val="both"/>
      </w:pPr>
      <w:r>
        <w:t>Северо-восточная граница: граница ООУ проходит по северной стороне 377 - 378 кв., проходит от правого верхнего угла 378 кв., выходит на верхний угол 413 кв. и по северо-восточной стороне 413 кв. выходит на границу Качугского и Ольхонского районов.</w:t>
      </w:r>
    </w:p>
    <w:p w:rsidR="00B931AE" w:rsidRDefault="00B931AE">
      <w:pPr>
        <w:pStyle w:val="ConsPlusNormal"/>
        <w:ind w:firstLine="540"/>
        <w:jc w:val="both"/>
      </w:pPr>
      <w:r>
        <w:t>Юго-восточная граница: граница ООУ проходит по границе Качугского и Ольхонского районов, а именно по юго-восточной стороне 413, 444, 474, 475, 525, 524, 531, 542, 545, 544 кв. Далее поворачивает на запад, также проходя по границе районов, проходит по южной стороне 537, 536, 533, 532 кв.</w:t>
      </w:r>
    </w:p>
    <w:p w:rsidR="00B931AE" w:rsidRDefault="00B931AE">
      <w:pPr>
        <w:pStyle w:val="ConsPlusNormal"/>
        <w:ind w:firstLine="540"/>
        <w:jc w:val="both"/>
      </w:pPr>
      <w:r>
        <w:t>Северо-западная граница: граница ООУ проходит по северной стороне 532, 533 кв., доходит до середины 534 кв., поворачивает на север и проходит по западной стороне 526, 518 кв., огибает их с севера и проходит по западной стороне 519, 467 кв., поворачивает на восток и проходит по северной стороне 467 и части 468 кв. поворачивает на север и проходит по западной стороне 439 кв., огибает его с севера и от верхнего правого угла 439 кв. пересекает реку Средняя Иликта, выходит на левый нижний угол 409 кв., проходит по западной стороне 409, 377 и выходит на границу урочища.</w:t>
      </w:r>
    </w:p>
    <w:p w:rsidR="00B931AE" w:rsidRDefault="00B931AE">
      <w:pPr>
        <w:pStyle w:val="ConsPlusNormal"/>
        <w:ind w:firstLine="540"/>
        <w:jc w:val="both"/>
      </w:pPr>
      <w:r>
        <w:t>13.9. Урочище Правая Иликта.</w:t>
      </w:r>
    </w:p>
    <w:p w:rsidR="00B931AE" w:rsidRDefault="00B931AE">
      <w:pPr>
        <w:pStyle w:val="ConsPlusNormal"/>
        <w:pBdr>
          <w:top w:val="single" w:sz="6" w:space="0" w:color="auto"/>
        </w:pBdr>
        <w:spacing w:before="100" w:after="100"/>
        <w:jc w:val="both"/>
        <w:rPr>
          <w:sz w:val="2"/>
          <w:szCs w:val="2"/>
        </w:rPr>
      </w:pPr>
    </w:p>
    <w:p w:rsidR="00B931AE" w:rsidRDefault="00B931AE">
      <w:pPr>
        <w:pStyle w:val="ConsPlusNormal"/>
        <w:ind w:firstLine="540"/>
        <w:jc w:val="both"/>
      </w:pPr>
      <w:r>
        <w:rPr>
          <w:color w:val="0A2666"/>
        </w:rPr>
        <w:t>КонсультантПлюс: примечание.</w:t>
      </w:r>
    </w:p>
    <w:p w:rsidR="00B931AE" w:rsidRDefault="00B931AE">
      <w:pPr>
        <w:pStyle w:val="ConsPlusNormal"/>
        <w:ind w:firstLine="540"/>
        <w:jc w:val="both"/>
      </w:pPr>
      <w:r>
        <w:rPr>
          <w:color w:val="0A2666"/>
        </w:rPr>
        <w:t>В документе, видимо, допущен пропуск текста: следует читать "проходит по северной стороне".</w:t>
      </w:r>
    </w:p>
    <w:p w:rsidR="00B931AE" w:rsidRDefault="00B931AE">
      <w:pPr>
        <w:pStyle w:val="ConsPlusNormal"/>
        <w:pBdr>
          <w:top w:val="single" w:sz="6" w:space="0" w:color="auto"/>
        </w:pBdr>
        <w:spacing w:before="100" w:after="100"/>
        <w:jc w:val="both"/>
        <w:rPr>
          <w:sz w:val="2"/>
          <w:szCs w:val="2"/>
        </w:rPr>
      </w:pPr>
    </w:p>
    <w:p w:rsidR="00B931AE" w:rsidRDefault="00B931AE">
      <w:pPr>
        <w:pStyle w:val="ConsPlusNormal"/>
        <w:ind w:firstLine="540"/>
        <w:jc w:val="both"/>
      </w:pPr>
      <w:r>
        <w:t>Северная граница: граница ООУ проходит по северной стороне 212 - 216 кв., поворачивает на юг и проходит по восточной стороне 216 - 254 кв., поворачивает на восток и *** по северной стороне 291 - 302 кв., поворачивает на юг по восточной стороне 302 кв., проходит по северной стороне 340 - 342 кв., опускается на юг и проходит по восточной стороне 342 кв., поворачивает на восток и проходит по северной стороне 375 - 376 кв.</w:t>
      </w:r>
    </w:p>
    <w:p w:rsidR="00B931AE" w:rsidRDefault="00B931AE">
      <w:pPr>
        <w:pStyle w:val="ConsPlusNormal"/>
        <w:ind w:firstLine="540"/>
        <w:jc w:val="both"/>
      </w:pPr>
      <w:r>
        <w:t>Юго-восточная граница: граница ООУ проходит по юго-восточной стороне 376, 408 кв. С южного угла 408 кв., пересекая р. Иликта, выходит на южный угол 406 кв., проходит по южной стороне 407 кв. и по восточной стороне 438 кв., опускается на юг, огибает 438 кв. и проходит по южной стороне 437 кв., поворачивает на юг и проходит по восточной стороне 466 кв., проходит по южной стороне 466 - 463 кв., опускается на юг по восточной стороне 517 кв., затем от южного угла 517 кв. проходит по южной стороне 516, 515 кв. и выходит на границу района.</w:t>
      </w:r>
    </w:p>
    <w:p w:rsidR="00B931AE" w:rsidRDefault="00B931AE">
      <w:pPr>
        <w:pStyle w:val="ConsPlusNormal"/>
        <w:ind w:firstLine="540"/>
        <w:jc w:val="both"/>
      </w:pPr>
      <w:r>
        <w:t>Юго-западная граница: граница ООУ проходит по южной стороне 514, 513 кв., западной стороне 492, 459, 428 кв., поворачивает на запад и проходит по южной стороне 394, 393 кв., поворачивает на север и проходит по западной стороне 393 кв., поворачивает на запад и проходит по южной стороне 366, 365, поворачивает на северо-запад и проходит по западной стороне 326, 289 кв., выходит к д. Большая Тарель, далее поворачивает на запад и проходит по южной стороне 250, 249, 209, 205 - 202 кв.</w:t>
      </w:r>
    </w:p>
    <w:p w:rsidR="00B931AE" w:rsidRDefault="00B931AE">
      <w:pPr>
        <w:pStyle w:val="ConsPlusNormal"/>
        <w:ind w:firstLine="540"/>
        <w:jc w:val="both"/>
      </w:pPr>
      <w:r>
        <w:t>13.10. Урочище Вятская Иликта.</w:t>
      </w:r>
    </w:p>
    <w:p w:rsidR="00B931AE" w:rsidRDefault="00B931AE">
      <w:pPr>
        <w:pStyle w:val="ConsPlusNormal"/>
        <w:ind w:firstLine="540"/>
        <w:jc w:val="both"/>
      </w:pPr>
      <w:r>
        <w:t>Северная граница: граница ООУ проходит по северной стороне 245, 247, 248 кв., поворачивает на юг и проходит по западной стороне 248 кв., поворачивает на запад и проходит по северной стороне 285 - 288 кв.</w:t>
      </w:r>
    </w:p>
    <w:p w:rsidR="00B931AE" w:rsidRDefault="00B931AE">
      <w:pPr>
        <w:pStyle w:val="ConsPlusNormal"/>
        <w:ind w:firstLine="540"/>
        <w:jc w:val="both"/>
      </w:pPr>
      <w:r>
        <w:t>Восточная граница: граница ООУ проходит по восточной стороне 288, 325, 364 кв., поворачивает на восток и проходит по северной стороне 391, 392 кв., поворачивает на юг и проходит по восточной стороне 392 кв., поворачивает на восток и проходит по северной стороне 426, 427 кв., поворачивает на юг и проходит по восточной стороне 427 кв., поворачивает на юго-восток и проходит по восточной стороне 458, 491, 512 кв., выходит на границу Качугского р-на.</w:t>
      </w:r>
    </w:p>
    <w:p w:rsidR="00B931AE" w:rsidRDefault="00B931AE">
      <w:pPr>
        <w:pStyle w:val="ConsPlusNormal"/>
        <w:ind w:firstLine="540"/>
        <w:jc w:val="both"/>
      </w:pPr>
      <w:r>
        <w:t>Южная граница: граница ООУ проходит по южной стороне 512, 560, 559, 558 кв.</w:t>
      </w:r>
    </w:p>
    <w:p w:rsidR="00B931AE" w:rsidRDefault="00B931AE">
      <w:pPr>
        <w:pStyle w:val="ConsPlusNormal"/>
        <w:ind w:firstLine="540"/>
        <w:jc w:val="both"/>
      </w:pPr>
      <w:r>
        <w:t>Западная граница: граница ООУ проходит по западной стороне 558, 508, 507, 486, 452, 386, 359 кв., поворачивает на запад и проходит по южной стороне 320 кв., поворачивает на север и проходит по западной стороне 320 кв., поворачивает на запад и проходит по южной стороне 283, 281 - 279 кв.</w:t>
      </w:r>
    </w:p>
    <w:p w:rsidR="00B931AE" w:rsidRDefault="00B931AE">
      <w:pPr>
        <w:pStyle w:val="ConsPlusNormal"/>
        <w:ind w:firstLine="540"/>
        <w:jc w:val="both"/>
      </w:pPr>
      <w:r>
        <w:t>Манзурский участок.</w:t>
      </w:r>
    </w:p>
    <w:p w:rsidR="00B931AE" w:rsidRDefault="00B931AE">
      <w:pPr>
        <w:pStyle w:val="ConsPlusNormal"/>
        <w:ind w:firstLine="540"/>
        <w:jc w:val="both"/>
      </w:pPr>
      <w:r>
        <w:t>Северо-восточная граница: граница ООУ проходит от верхнего западного угла 315 кв., проходит по северной стороне 315 - 319 кв., поворачивает на юг и проходит по восточной стороне 319 кв., поворачивает на восток и проходит по северной стороне 357, 358 кв., поворачивает на юго-восток и проходит по восточной стороне 358, 385, 420, 451, 484, 485, 506, 557, 573 кв.</w:t>
      </w:r>
    </w:p>
    <w:p w:rsidR="00B931AE" w:rsidRDefault="00B931AE">
      <w:pPr>
        <w:pStyle w:val="ConsPlusNormal"/>
        <w:ind w:firstLine="540"/>
        <w:jc w:val="both"/>
      </w:pPr>
      <w:r>
        <w:t>Южная граница: граница ООУ проходит от правого нижнего угла 573 кв., затем проходит по южной стороне 573 - 570, 580, 585 - 582, 576, 575, 130 - 125 кв.</w:t>
      </w:r>
    </w:p>
    <w:p w:rsidR="00B931AE" w:rsidRDefault="00B931AE">
      <w:pPr>
        <w:pStyle w:val="ConsPlusNormal"/>
        <w:ind w:firstLine="540"/>
        <w:jc w:val="both"/>
      </w:pPr>
      <w:r>
        <w:t>Западная граница: граница ООУ проходит от нижнего левого угла 125 кв., поворачивает на север и проходит по западной стороне 125, 116 кв., затем от нижнего левого угла 107 кв. выходит на нижний левый угол 102 кв., выходит на нижний левый угол 96 кв., поворачивает на северо-запад и проходит от нижнего левого угла 96 кв., выходит на нижний левый угол 70 кв., поворачивает на восток и пересекает по диагонали 70 и 71 кв., выходит на правый верхний угол 71 кв., поднимается на север по западной стороне 415 кв. и с верхнего левого угла 415 кв. поворачивает на северо-запад и выходит на левый нижний угол 314, огибает его с запада и севера и проходит по северной стороне 315 кв.</w:t>
      </w:r>
    </w:p>
    <w:p w:rsidR="00B931AE" w:rsidRDefault="00B931AE">
      <w:pPr>
        <w:pStyle w:val="ConsPlusNormal"/>
        <w:ind w:firstLine="540"/>
        <w:jc w:val="both"/>
      </w:pPr>
      <w:r>
        <w:t>Манзурский участок имеет три урочища:</w:t>
      </w:r>
    </w:p>
    <w:p w:rsidR="00B931AE" w:rsidRDefault="00B931AE">
      <w:pPr>
        <w:pStyle w:val="ConsPlusNormal"/>
        <w:ind w:firstLine="540"/>
        <w:jc w:val="both"/>
      </w:pPr>
      <w:r>
        <w:t>13.11. Урочище Тылтыкан.</w:t>
      </w:r>
    </w:p>
    <w:p w:rsidR="00B931AE" w:rsidRDefault="00B931AE">
      <w:pPr>
        <w:pStyle w:val="ConsPlusNormal"/>
        <w:ind w:firstLine="540"/>
        <w:jc w:val="both"/>
      </w:pPr>
      <w:r>
        <w:t>13.12. Урочище Белета.</w:t>
      </w:r>
    </w:p>
    <w:p w:rsidR="00B931AE" w:rsidRDefault="00B931AE">
      <w:pPr>
        <w:pStyle w:val="ConsPlusNormal"/>
        <w:ind w:firstLine="540"/>
        <w:jc w:val="both"/>
      </w:pPr>
      <w:r>
        <w:t>13.14. Урочище Кайша.</w:t>
      </w:r>
    </w:p>
    <w:p w:rsidR="00B931AE" w:rsidRDefault="00B931AE">
      <w:pPr>
        <w:pStyle w:val="ConsPlusNormal"/>
        <w:ind w:firstLine="540"/>
        <w:jc w:val="both"/>
      </w:pPr>
      <w:r>
        <w:t>13.11. Урочище Тылтыкан.</w:t>
      </w:r>
    </w:p>
    <w:p w:rsidR="00B931AE" w:rsidRDefault="00B931AE">
      <w:pPr>
        <w:pStyle w:val="ConsPlusNormal"/>
        <w:ind w:firstLine="540"/>
        <w:jc w:val="both"/>
      </w:pPr>
      <w:r>
        <w:t>Северо-восточная граница: граница ООУ начинается с правого верхнего угла 315 кв., проходит по северной стороне 315 - 319 кв., поворачивает на юг и проходит по восточной стороне 319 кв., поворачивает на восток и проходит по северной стороне 357, 358 кв., поворачивает на юго-восток и проходит по юго-восточной стороне 358, 385, 420 кв.</w:t>
      </w:r>
    </w:p>
    <w:p w:rsidR="00B931AE" w:rsidRDefault="00B931AE">
      <w:pPr>
        <w:pStyle w:val="ConsPlusNormal"/>
        <w:pBdr>
          <w:top w:val="single" w:sz="6" w:space="0" w:color="auto"/>
        </w:pBdr>
        <w:spacing w:before="100" w:after="100"/>
        <w:jc w:val="both"/>
        <w:rPr>
          <w:sz w:val="2"/>
          <w:szCs w:val="2"/>
        </w:rPr>
      </w:pPr>
    </w:p>
    <w:p w:rsidR="00B931AE" w:rsidRDefault="00B931AE">
      <w:pPr>
        <w:pStyle w:val="ConsPlusNormal"/>
        <w:ind w:firstLine="540"/>
        <w:jc w:val="both"/>
      </w:pPr>
      <w:r>
        <w:rPr>
          <w:color w:val="0A2666"/>
        </w:rPr>
        <w:t>КонсультантПлюс: примечание.</w:t>
      </w:r>
    </w:p>
    <w:p w:rsidR="00B931AE" w:rsidRDefault="00B931AE">
      <w:pPr>
        <w:pStyle w:val="ConsPlusNormal"/>
        <w:ind w:firstLine="540"/>
        <w:jc w:val="both"/>
      </w:pPr>
      <w:r>
        <w:rPr>
          <w:color w:val="0A2666"/>
        </w:rPr>
        <w:t>В документе, видимо, допущен пропуск текста: следует читать "проходит по южной стороне".</w:t>
      </w:r>
    </w:p>
    <w:p w:rsidR="00B931AE" w:rsidRDefault="00B931AE">
      <w:pPr>
        <w:pStyle w:val="ConsPlusNormal"/>
        <w:pBdr>
          <w:top w:val="single" w:sz="6" w:space="0" w:color="auto"/>
        </w:pBdr>
        <w:spacing w:before="100" w:after="100"/>
        <w:jc w:val="both"/>
        <w:rPr>
          <w:sz w:val="2"/>
          <w:szCs w:val="2"/>
        </w:rPr>
      </w:pPr>
    </w:p>
    <w:p w:rsidR="00B931AE" w:rsidRDefault="00B931AE">
      <w:pPr>
        <w:pStyle w:val="ConsPlusNormal"/>
        <w:ind w:firstLine="540"/>
        <w:jc w:val="both"/>
      </w:pPr>
      <w:r>
        <w:t>Южная граница: граница ООУ начинается с нижнего правого угла 420 кв., затем проходит по южной стороне 420, 419 кв., поворачивает на юг и проходит по восточной стороне 448, 480 кв., поворачивает на запад и проходит по южной стороне 480 кв., поворачивает на юг и проходит по восточной стороне 498 кв., поворачивает на запад и *** по южной стороне 498 - 496 кв.</w:t>
      </w:r>
    </w:p>
    <w:p w:rsidR="00B931AE" w:rsidRDefault="00B931AE">
      <w:pPr>
        <w:pStyle w:val="ConsPlusNormal"/>
        <w:ind w:firstLine="540"/>
        <w:jc w:val="both"/>
      </w:pPr>
      <w:r>
        <w:t>Западная граница: граница ООУ проходит от южного левого угла 496 кв., поворачивает на запад и проходит по южной стороне 96 кв., поворачивает на северо-запад и выходит на верхний левый угол 70 кв., поворачивает на северо-восток и выходит на середину западной стороны 70 кв., поворачивает на восток, пересекает по диагонали 70 и 71 кв., выходит на правый верхний угол 71 кв., поднимается на север по западной стороне 415 кв. и с верхнего левого угла 415 кв. поворачивает на северо-запад и выходит на левый нижний угол 314, огибает его с запада и севера и проходит по северной стороне 315 кв.</w:t>
      </w:r>
    </w:p>
    <w:p w:rsidR="00B931AE" w:rsidRDefault="00B931AE">
      <w:pPr>
        <w:pStyle w:val="ConsPlusNormal"/>
        <w:ind w:firstLine="540"/>
        <w:jc w:val="both"/>
      </w:pPr>
      <w:r>
        <w:t>13.12. Урочище Белета.</w:t>
      </w:r>
    </w:p>
    <w:p w:rsidR="00B931AE" w:rsidRDefault="00B931AE">
      <w:pPr>
        <w:pStyle w:val="ConsPlusNormal"/>
        <w:ind w:firstLine="540"/>
        <w:jc w:val="both"/>
      </w:pPr>
      <w:r>
        <w:t>Северо-восточная граница: граница ООУ начинается с верхнего правого угла 451 кв., далее по восточной стороне 451, 485, 506, 557, 558 кв. выходит на границу Качугского района.</w:t>
      </w:r>
    </w:p>
    <w:p w:rsidR="00B931AE" w:rsidRDefault="00B931AE">
      <w:pPr>
        <w:pStyle w:val="ConsPlusNormal"/>
        <w:ind w:firstLine="540"/>
        <w:jc w:val="both"/>
      </w:pPr>
      <w:r>
        <w:t>Южная граница: граница ООУ проходит от нижнего правого угла 573 кв., далее проходит по южной стороне 573 - 570, 580, 585 - 582, 576, 575 кв.</w:t>
      </w:r>
    </w:p>
    <w:p w:rsidR="00B931AE" w:rsidRDefault="00B931AE">
      <w:pPr>
        <w:pStyle w:val="ConsPlusNormal"/>
        <w:ind w:firstLine="540"/>
        <w:jc w:val="both"/>
      </w:pPr>
      <w:r>
        <w:t>Западная граница: граница ООУ начинается с левого нижнего угла 575 кв., далее подымается на север и проходит по западной стороне 575, 574, 563, 548 кв., далее поворачивает на восток и проходит по северной стороне 548, 549 кв., далее поворачивает на север и проходит по западной стороне 499 кв., далее поворачивает на восток и проходит по северной стороне 499 кв., далее поворачивает на север и проходит по западной стороне 481, 449 кв., далее поворачивает на восток и проходит по северной стороне 449 - 451 кв.</w:t>
      </w:r>
    </w:p>
    <w:p w:rsidR="00B931AE" w:rsidRDefault="00B931AE">
      <w:pPr>
        <w:pStyle w:val="ConsPlusNormal"/>
        <w:ind w:firstLine="540"/>
        <w:jc w:val="both"/>
      </w:pPr>
      <w:r>
        <w:t>13.13. Урочище Кайша.</w:t>
      </w:r>
    </w:p>
    <w:p w:rsidR="00B931AE" w:rsidRDefault="00B931AE">
      <w:pPr>
        <w:pStyle w:val="ConsPlusNormal"/>
        <w:ind w:firstLine="540"/>
        <w:jc w:val="both"/>
      </w:pPr>
      <w:r>
        <w:t>Северо-восточная граница: граница ООУ проходит от верхнего левого угла 104 кв. и проходит по северной стороне 104, 546, 547 кв., поворачивает на юг и проходит по восточной стороне 547, 562, 121, 130 кв.</w:t>
      </w:r>
    </w:p>
    <w:p w:rsidR="00B931AE" w:rsidRDefault="00B931AE">
      <w:pPr>
        <w:pStyle w:val="ConsPlusNormal"/>
        <w:ind w:firstLine="540"/>
        <w:jc w:val="both"/>
      </w:pPr>
      <w:r>
        <w:t>Юго-западная граница: граница ООУ проходит от нижнего правого угла 130 кв., проходит по южной стороне 130 - 126 кв., поворачивает на северо-запад и проходит от нижнего западного угла 126 кв. до левого верхнего угла стороне 116 кв., поворачивает на северо-восток и проходит от левого верхнего угла 116 кв. до левого верхнего угла 108 кв. и выходит на левый верхний угол 104 кв.</w:t>
      </w:r>
    </w:p>
    <w:p w:rsidR="00B931AE" w:rsidRDefault="00B931AE">
      <w:pPr>
        <w:pStyle w:val="ConsPlusNormal"/>
        <w:jc w:val="both"/>
      </w:pPr>
    </w:p>
    <w:p w:rsidR="00B931AE" w:rsidRDefault="00B931AE">
      <w:pPr>
        <w:pStyle w:val="ConsPlusNormal"/>
        <w:jc w:val="center"/>
      </w:pPr>
      <w:r>
        <w:t>14. ОЛЬХОНСКИЙ РАЙОН</w:t>
      </w:r>
    </w:p>
    <w:p w:rsidR="00B931AE" w:rsidRDefault="00B931AE">
      <w:pPr>
        <w:pStyle w:val="ConsPlusNormal"/>
        <w:jc w:val="both"/>
      </w:pPr>
    </w:p>
    <w:p w:rsidR="00B931AE" w:rsidRDefault="00B931AE">
      <w:pPr>
        <w:pStyle w:val="ConsPlusNormal"/>
        <w:ind w:firstLine="540"/>
        <w:jc w:val="both"/>
      </w:pPr>
      <w:r>
        <w:t>14.1. Участок N 1 "Белета" ("Якшал"), площадь участка - 15434 га.</w:t>
      </w:r>
    </w:p>
    <w:p w:rsidR="00B931AE" w:rsidRDefault="00B931AE">
      <w:pPr>
        <w:pStyle w:val="ConsPlusNormal"/>
        <w:ind w:firstLine="540"/>
        <w:jc w:val="both"/>
      </w:pPr>
      <w:r>
        <w:t>Северная граница: граница ООУ проходит по северной стороне кварталов 19, 20, 7, 8, 9, 10 Сарминской дачи Ольхонского участкового лесничества до границы квартала 2.</w:t>
      </w:r>
    </w:p>
    <w:p w:rsidR="00B931AE" w:rsidRDefault="00B931AE">
      <w:pPr>
        <w:pStyle w:val="ConsPlusNormal"/>
        <w:ind w:firstLine="540"/>
        <w:jc w:val="both"/>
      </w:pPr>
      <w:r>
        <w:t>Восточная граница: граница ООУ проходит по восточной стороне квартала 10, южной стороне кварталов 10, 9, 8, восточной стороне кварталов 22, 40, 62, 80 Сарминской дачи Ольхонского участкового лесничества до границы квартала 94.</w:t>
      </w:r>
    </w:p>
    <w:p w:rsidR="00B931AE" w:rsidRDefault="00B931AE">
      <w:pPr>
        <w:pStyle w:val="ConsPlusNormal"/>
        <w:ind w:firstLine="540"/>
        <w:jc w:val="both"/>
      </w:pPr>
      <w:r>
        <w:t>Южная граница: граница ООУ проходит по южной стороне кварталов 80, 79, 78, 77 Сарминской дачи Ольхонского участкового лесничества до границы квартала 76.</w:t>
      </w:r>
    </w:p>
    <w:p w:rsidR="00B931AE" w:rsidRDefault="00B931AE">
      <w:pPr>
        <w:pStyle w:val="ConsPlusNormal"/>
        <w:ind w:firstLine="540"/>
        <w:jc w:val="both"/>
      </w:pPr>
      <w:r>
        <w:t>Западная граница: граница ООУ проходит по западной стороне кварталов 77, 59, 37 Сарминской дачи Ольхонского участкового лесничества до границы квартала 19.</w:t>
      </w:r>
    </w:p>
    <w:p w:rsidR="00B931AE" w:rsidRDefault="00B931AE">
      <w:pPr>
        <w:pStyle w:val="ConsPlusNormal"/>
        <w:ind w:firstLine="540"/>
        <w:jc w:val="both"/>
      </w:pPr>
      <w:r>
        <w:t>14.2. Участок N 2 "Зама-Онгуренский", площадь участка - 12092 га.</w:t>
      </w:r>
    </w:p>
    <w:p w:rsidR="00B931AE" w:rsidRDefault="00B931AE">
      <w:pPr>
        <w:pStyle w:val="ConsPlusNormal"/>
        <w:ind w:firstLine="540"/>
        <w:jc w:val="both"/>
      </w:pPr>
      <w:r>
        <w:t>В границы ООУ входят площади лесных кварталов с 1 - 53 технического участка N 2 Бугульдейского участкового лесничества.</w:t>
      </w:r>
    </w:p>
    <w:p w:rsidR="00B931AE" w:rsidRDefault="00B931AE">
      <w:pPr>
        <w:pStyle w:val="ConsPlusNormal"/>
        <w:ind w:firstLine="540"/>
        <w:jc w:val="both"/>
      </w:pPr>
      <w:r>
        <w:t>14.3. Участок "Кучулгинский", площадь участка - 8921 га.</w:t>
      </w:r>
    </w:p>
    <w:p w:rsidR="00B931AE" w:rsidRDefault="00B931AE">
      <w:pPr>
        <w:pStyle w:val="ConsPlusNormal"/>
        <w:ind w:firstLine="540"/>
        <w:jc w:val="both"/>
      </w:pPr>
      <w:r>
        <w:t>В границы ООУ входят площади лесных кварталов с 1 - 33 технического участка N 1 Бугульдейского участкового лесничества.</w:t>
      </w:r>
    </w:p>
    <w:p w:rsidR="00B931AE" w:rsidRDefault="00B931AE">
      <w:pPr>
        <w:pStyle w:val="ConsPlusNormal"/>
        <w:ind w:firstLine="540"/>
        <w:jc w:val="both"/>
      </w:pPr>
      <w:r>
        <w:t>14.4. Участок "Куретский", площадь участка - 21724 га.</w:t>
      </w:r>
    </w:p>
    <w:p w:rsidR="00B931AE" w:rsidRDefault="00B931AE">
      <w:pPr>
        <w:pStyle w:val="ConsPlusNormal"/>
        <w:ind w:firstLine="540"/>
        <w:jc w:val="both"/>
      </w:pPr>
      <w:r>
        <w:t>В границы ООУ входят площади лесных кварталов с 1 - 81 технического участка N 4 Бугульдейского участкового лесничества.</w:t>
      </w:r>
    </w:p>
    <w:p w:rsidR="00B931AE" w:rsidRDefault="00B931AE">
      <w:pPr>
        <w:pStyle w:val="ConsPlusNormal"/>
        <w:ind w:firstLine="540"/>
        <w:jc w:val="both"/>
      </w:pPr>
      <w:r>
        <w:t>14.5. Участок "Остров Ольхон", площадь участка - 2417 га.</w:t>
      </w:r>
    </w:p>
    <w:p w:rsidR="00B931AE" w:rsidRDefault="00B931AE">
      <w:pPr>
        <w:pStyle w:val="ConsPlusNormal"/>
        <w:ind w:firstLine="540"/>
        <w:jc w:val="both"/>
      </w:pPr>
      <w:r>
        <w:t>В границы ООУ входят площади лесных кварталов с 1 - 6 технического участка N 3 Бугульдейского участкового лесничества.</w:t>
      </w:r>
    </w:p>
    <w:p w:rsidR="00B931AE" w:rsidRDefault="00B931AE">
      <w:pPr>
        <w:pStyle w:val="ConsPlusNormal"/>
        <w:jc w:val="both"/>
      </w:pPr>
    </w:p>
    <w:p w:rsidR="00B931AE" w:rsidRDefault="00B931AE">
      <w:pPr>
        <w:pStyle w:val="ConsPlusNormal"/>
        <w:jc w:val="center"/>
      </w:pPr>
      <w:r>
        <w:t>15. БРАТСКИЙ РАЙОН</w:t>
      </w:r>
    </w:p>
    <w:p w:rsidR="00B931AE" w:rsidRDefault="00B931AE">
      <w:pPr>
        <w:pStyle w:val="ConsPlusNormal"/>
        <w:jc w:val="both"/>
      </w:pPr>
    </w:p>
    <w:p w:rsidR="00B931AE" w:rsidRDefault="00B931AE">
      <w:pPr>
        <w:pStyle w:val="ConsPlusNormal"/>
        <w:ind w:firstLine="540"/>
        <w:jc w:val="both"/>
      </w:pPr>
      <w:r>
        <w:t>15.1. Участок N 1 "Центральный (Дубынинский)", площадь участка - 602,3 тыс. га.</w:t>
      </w:r>
    </w:p>
    <w:p w:rsidR="00B931AE" w:rsidRDefault="00B931AE">
      <w:pPr>
        <w:pStyle w:val="ConsPlusNormal"/>
        <w:ind w:firstLine="540"/>
        <w:jc w:val="both"/>
      </w:pPr>
      <w:r>
        <w:t>Северная граница: граница ООУ проходит от точки пересечения административных границ Братского, Усть-Илимского и Чунского районов, затем в восточном направлении идет по административной границе Братского и Усть-Илимского районов до пересечения с Усть-Илимским водохранилищем.</w:t>
      </w:r>
    </w:p>
    <w:p w:rsidR="00B931AE" w:rsidRDefault="00B931AE">
      <w:pPr>
        <w:pStyle w:val="ConsPlusNormal"/>
        <w:ind w:firstLine="540"/>
        <w:jc w:val="both"/>
      </w:pPr>
      <w:r>
        <w:t>Восточная граница: граница ООУ проходит от пересечения границы Братского и Усть-Илимского районов с Усть-Илимским водохранилищем, затем идет в южном направлении вдоль фарватера Усть-Илимского водохранилища до пересечения с границей г. Братска.</w:t>
      </w:r>
    </w:p>
    <w:p w:rsidR="00B931AE" w:rsidRDefault="00B931AE">
      <w:pPr>
        <w:pStyle w:val="ConsPlusNormal"/>
        <w:ind w:firstLine="540"/>
        <w:jc w:val="both"/>
      </w:pPr>
      <w:r>
        <w:t>Южная граница: граница ООУ проходит от пересечения границы г. Братска с фарватером Усть-Илимского водохранилища, затем идет в западном направлении вдоль административной границы Братского района и г. Братска, далее вдоль линии электропередач в западном направлении по южной просеке кварталов N 51, 49, 48, 47, 46, по западной просеке кварталов N 46, 32, 22, по южной просеке кварталов N 11, 92, 91, затем через кварталы N 96, 95 вдоль дороги Вихоревка - Турма до пересечения с административной границей Братского и Чунского районов.</w:t>
      </w:r>
    </w:p>
    <w:p w:rsidR="00B931AE" w:rsidRDefault="00B931AE">
      <w:pPr>
        <w:pStyle w:val="ConsPlusNormal"/>
        <w:ind w:firstLine="540"/>
        <w:jc w:val="both"/>
      </w:pPr>
      <w:r>
        <w:t>Западная граница: граница ООУ проходит от пересечения дороги Вихоревка - Турма с административной границей Братского и Чунского районов, граница проходит в северном направлении вдоль административной границы Братского и Чунского районов до исходной точки.</w:t>
      </w:r>
    </w:p>
    <w:p w:rsidR="00B931AE" w:rsidRDefault="00B931AE">
      <w:pPr>
        <w:pStyle w:val="ConsPlusNormal"/>
        <w:ind w:firstLine="540"/>
        <w:jc w:val="both"/>
      </w:pPr>
      <w:r>
        <w:t>15.2. Участок N 2 "Кежемский (Сурупцевский)", площадь участка - 424,8 т. га.</w:t>
      </w:r>
    </w:p>
    <w:p w:rsidR="00B931AE" w:rsidRDefault="00B931AE">
      <w:pPr>
        <w:pStyle w:val="ConsPlusNormal"/>
        <w:ind w:firstLine="540"/>
        <w:jc w:val="both"/>
      </w:pPr>
      <w:r>
        <w:t>Северная граница: граница ООУ проходит от точки пересечения административной границы Братского и Усть-Илимского районов с Усть-Илимским водохранилищем, затем идет в восточном направлении по административной границе Братского и Усть-Илимского районов до точки пересечения с административной границей Братского и Нижнеилимского районов.</w:t>
      </w:r>
    </w:p>
    <w:p w:rsidR="00B931AE" w:rsidRDefault="00B931AE">
      <w:pPr>
        <w:pStyle w:val="ConsPlusNormal"/>
        <w:ind w:firstLine="540"/>
        <w:jc w:val="both"/>
      </w:pPr>
      <w:r>
        <w:t>Восточная граница: граница ООУ проходит от точки пересечения административных границ Братского, Усть-Илимского и Нижнеилимского районов, затем идет в южном направлении вдоль административной границы Братского и Нижнеилимского районов до пересечения с фарватером Братского водохранилища.</w:t>
      </w:r>
    </w:p>
    <w:p w:rsidR="00B931AE" w:rsidRDefault="00B931AE">
      <w:pPr>
        <w:pStyle w:val="ConsPlusNormal"/>
        <w:ind w:firstLine="540"/>
        <w:jc w:val="both"/>
      </w:pPr>
      <w:r>
        <w:t>Южная граница: граница ООУ проходит от точки пересечения административной границы Братского и Нижнеилимского районов с фарватером Братского водохранилища, граница проходит в западном направлении вдоль фарватера Братского водохранилища до г. Монастырская.</w:t>
      </w:r>
    </w:p>
    <w:p w:rsidR="00B931AE" w:rsidRDefault="00B931AE">
      <w:pPr>
        <w:pStyle w:val="ConsPlusNormal"/>
        <w:ind w:firstLine="540"/>
        <w:jc w:val="both"/>
      </w:pPr>
      <w:r>
        <w:t>Западная граница: граница ООУ проходит в северном направлении вдоль фарватера залива Зяба Братского водохранилища, вдоль границы Братского района и г. Братска, далее вдоль фарватера Усть-Илимского водохранилища до исходной точки.</w:t>
      </w:r>
    </w:p>
    <w:p w:rsidR="00B931AE" w:rsidRDefault="00B931AE">
      <w:pPr>
        <w:pStyle w:val="ConsPlusNormal"/>
        <w:ind w:firstLine="540"/>
        <w:jc w:val="both"/>
      </w:pPr>
      <w:r>
        <w:t>15.3. Участок N 3 "Покоснинский", площадь участка - 334,2 тыс. га.</w:t>
      </w:r>
    </w:p>
    <w:p w:rsidR="00B931AE" w:rsidRDefault="00B931AE">
      <w:pPr>
        <w:pStyle w:val="ConsPlusNormal"/>
        <w:ind w:firstLine="540"/>
        <w:jc w:val="both"/>
      </w:pPr>
      <w:r>
        <w:t>Северная граница: граница ООУ проходит от точки пересечения дороги Вихоревка - Турма с административной границей Братского и Чунского районов, затем идет в восточном направлении вдоль дороги Вихоревка - Турма до пересечения с автодорогой Р-419.</w:t>
      </w:r>
    </w:p>
    <w:p w:rsidR="00B931AE" w:rsidRDefault="00B931AE">
      <w:pPr>
        <w:pStyle w:val="ConsPlusNormal"/>
        <w:ind w:firstLine="540"/>
        <w:jc w:val="both"/>
      </w:pPr>
      <w:r>
        <w:t>Восточная граница: граница ООУ проходит от пересечения дороги Р-419 с дорогой Вихоревка - Турма, затем идет в южном направлении вдоль дороги Р-419, далее вдоль дороги на Леонова, затем пересекает реку Кобь и идет вдоль фарватера реки, далее проходит вдоль фарватера залива Ия в южном направлении.</w:t>
      </w:r>
    </w:p>
    <w:p w:rsidR="00B931AE" w:rsidRDefault="00B931AE">
      <w:pPr>
        <w:pStyle w:val="ConsPlusNormal"/>
        <w:ind w:firstLine="540"/>
        <w:jc w:val="both"/>
      </w:pPr>
      <w:r>
        <w:t>Южная граница: граница ООУ проходит вдоль фарватера залива Ия, вдоль реки Малый Барчим, затем по западной просеке кварталов N 109, 98, пересекает кварталы N 87, 86 и проходит до пересечения с фарватером залива Тангуй.</w:t>
      </w:r>
    </w:p>
    <w:p w:rsidR="00B931AE" w:rsidRDefault="00B931AE">
      <w:pPr>
        <w:pStyle w:val="ConsPlusNormal"/>
        <w:ind w:firstLine="540"/>
        <w:jc w:val="both"/>
      </w:pPr>
      <w:r>
        <w:t>Западная граница: граница ООУ проходит в северном направлении вдоль фарватера залива Тангуй, реки Тангуй, вдоль западной просеки кварталов N 74, 66, 56, 47, 31, 15, 2 до пересечения с границей Братского и Чунского районов, затем вдоль административной границы Братского и Чунского районов в северном направлении до исходной точки.</w:t>
      </w:r>
    </w:p>
    <w:p w:rsidR="00B931AE" w:rsidRDefault="00B931AE">
      <w:pPr>
        <w:pStyle w:val="ConsPlusNormal"/>
        <w:ind w:firstLine="540"/>
        <w:jc w:val="both"/>
      </w:pPr>
      <w:r>
        <w:t>15.4. Участок N 4 "Городской", за исключением территории МО "г. Братск", площадь участка - 43,15 тыс. га.</w:t>
      </w:r>
    </w:p>
    <w:p w:rsidR="00B931AE" w:rsidRDefault="00B931AE">
      <w:pPr>
        <w:pStyle w:val="ConsPlusNormal"/>
        <w:ind w:firstLine="540"/>
        <w:jc w:val="both"/>
      </w:pPr>
      <w:r>
        <w:t>Северная граница: граница ООУ проходит от северо-западной точки квартала N 39, затем идет в восточном направлении вдоль границы г. Братска и Братского района, далее пересекает Усть-Илимское водохранилище, проходит по северной просеке кварталов N 42, 43, 44 до пересечения с дорогой на п. Гидростроитель.</w:t>
      </w:r>
    </w:p>
    <w:p w:rsidR="00B931AE" w:rsidRDefault="00B931AE">
      <w:pPr>
        <w:pStyle w:val="ConsPlusNormal"/>
        <w:ind w:firstLine="540"/>
        <w:jc w:val="both"/>
      </w:pPr>
      <w:r>
        <w:t>Восточная граница: граница ООУ проходит от пересечения северной границы квартала N 44 с дорогой на п. Гидростроитель, далее идет в южном направлении до перекрестка, затем идет в восточном направлении вдоль дороги п. Гидростроитель - Подвыездный, вдоль фарватера р. Зяба, залива Зяба, далее около г. Коврижка идет до пересечения дороги на п. Порожский с восточной границей квартала N 13.</w:t>
      </w:r>
    </w:p>
    <w:p w:rsidR="00B931AE" w:rsidRDefault="00B931AE">
      <w:pPr>
        <w:pStyle w:val="ConsPlusNormal"/>
        <w:ind w:firstLine="540"/>
        <w:jc w:val="both"/>
      </w:pPr>
      <w:r>
        <w:t>Южная граница: граница ООУ проходит от пересечения дороги на п. Порожский с восточной границей квартала N 13, далее идет в западном направлении вдоль данной дороги до перекрестка на Портовую, затем в западном направлении вдоль дороги на Портовую, дороги Р-419, далее вдоль дороги Вихоревка - Турма до пересечения с западной границей квартала N 95.</w:t>
      </w:r>
    </w:p>
    <w:p w:rsidR="00B931AE" w:rsidRDefault="00B931AE">
      <w:pPr>
        <w:pStyle w:val="ConsPlusNormal"/>
        <w:ind w:firstLine="540"/>
        <w:jc w:val="both"/>
      </w:pPr>
      <w:r>
        <w:t>Западная граница: граница ООУ проходит от пересечения дороги Вихоревка - Турма с западной границей квартала N 95, затем идет в северо-восточном направлении, пересекая кварталы N 95, 96, вдоль северной просеки кварталов N 97, 98, 21, восточной просеки кварталов N 21, 41, 35, южной просеки кварталов N 46, 47, 48, 49, 50, 51, 52, вдоль линии электропередач до исходной точки.</w:t>
      </w:r>
    </w:p>
    <w:p w:rsidR="00B931AE" w:rsidRDefault="00B931AE">
      <w:pPr>
        <w:pStyle w:val="ConsPlusNormal"/>
        <w:ind w:firstLine="540"/>
        <w:jc w:val="both"/>
      </w:pPr>
      <w:r>
        <w:t>15.5. Участок N 5 "Калтукский", площадь участка - 331,5 тыс. га.</w:t>
      </w:r>
    </w:p>
    <w:p w:rsidR="00B931AE" w:rsidRDefault="00B931AE">
      <w:pPr>
        <w:pStyle w:val="ConsPlusNormal"/>
        <w:ind w:firstLine="540"/>
        <w:jc w:val="both"/>
      </w:pPr>
      <w:r>
        <w:t>Северная граница: граница ООУ проходит от точки пересечения дороги Вихоревка - Турма с дорогой Р-419, далее идет в восточном направлении вдоль дороги Р-419, дороги на Портовую, дороги на п. Порожский до подножья г. Коврижка, затем к фарватеру Братского водохранилища.</w:t>
      </w:r>
    </w:p>
    <w:p w:rsidR="00B931AE" w:rsidRDefault="00B931AE">
      <w:pPr>
        <w:pStyle w:val="ConsPlusNormal"/>
        <w:ind w:firstLine="540"/>
        <w:jc w:val="both"/>
      </w:pPr>
      <w:r>
        <w:t>Восточная граница: граница ООУ проходит вдоль фарватера Братского водохранилища в южном направлении, вдоль фарватера залива Ока до пересечения с фарватером залива Ия.</w:t>
      </w:r>
    </w:p>
    <w:p w:rsidR="00B931AE" w:rsidRDefault="00B931AE">
      <w:pPr>
        <w:pStyle w:val="ConsPlusNormal"/>
        <w:ind w:firstLine="540"/>
        <w:jc w:val="both"/>
      </w:pPr>
      <w:r>
        <w:t>Южная граница: граница ООУ проходит от пересечения фарватера залива Ока с фарватером залива Ия в западном направлении вдоль залива Ия, фарватера реки Кобь, далее вдоль дороги на Леонова до пересечения с дорогой Р-419.</w:t>
      </w:r>
    </w:p>
    <w:p w:rsidR="00B931AE" w:rsidRDefault="00B931AE">
      <w:pPr>
        <w:pStyle w:val="ConsPlusNormal"/>
        <w:ind w:firstLine="540"/>
        <w:jc w:val="both"/>
      </w:pPr>
      <w:r>
        <w:t>Западная граница: граница ООУ проходит от пересечения дороги на Леонова с дорогой Р-419, затем идет в северном направлении вдоль дороги Р-419 до исходной точки.</w:t>
      </w:r>
    </w:p>
    <w:p w:rsidR="00B931AE" w:rsidRDefault="00B931AE">
      <w:pPr>
        <w:pStyle w:val="ConsPlusNormal"/>
        <w:ind w:firstLine="540"/>
        <w:jc w:val="both"/>
      </w:pPr>
      <w:r>
        <w:t>15.6. Участок N 6 "Наратайский", площадь участка - 694,7 тыс. га.</w:t>
      </w:r>
    </w:p>
    <w:p w:rsidR="00B931AE" w:rsidRDefault="00B931AE">
      <w:pPr>
        <w:pStyle w:val="ConsPlusNormal"/>
        <w:ind w:firstLine="540"/>
        <w:jc w:val="both"/>
      </w:pPr>
      <w:r>
        <w:t>Северная и восточная границы: граница ООУ от исходной точки - м. Дунайский - проходит в восточном направлении вдоль фарватера Братского водохранилища до точки пересечения административных границ Братского, Балаганского и Усть-Удинского районов.</w:t>
      </w:r>
    </w:p>
    <w:p w:rsidR="00B931AE" w:rsidRDefault="00B931AE">
      <w:pPr>
        <w:pStyle w:val="ConsPlusNormal"/>
        <w:ind w:firstLine="540"/>
        <w:jc w:val="both"/>
      </w:pPr>
      <w:r>
        <w:t>Южная граница: Граница ООУ проходит от точки пересечения административных границ Братского, Балаганского и Усть-Удинского районов в западном направлении вдоль административной границы Братского и Балаганского районов, затем вдоль административной границы Братского и Куйтунского районов до пересечения с фарватером залива Ока.</w:t>
      </w:r>
    </w:p>
    <w:p w:rsidR="00B931AE" w:rsidRDefault="00B931AE">
      <w:pPr>
        <w:pStyle w:val="ConsPlusNormal"/>
        <w:ind w:firstLine="540"/>
        <w:jc w:val="both"/>
      </w:pPr>
      <w:r>
        <w:t>Западная граница: граница ООУ проходит от точки пересечения административной границы Братского и Куйтунского районов с фарватером залива Ока, затем идет в северном направлении вдоль фарватера залива Ока до исходной точки.</w:t>
      </w:r>
    </w:p>
    <w:p w:rsidR="00B931AE" w:rsidRDefault="00B931AE">
      <w:pPr>
        <w:pStyle w:val="ConsPlusNormal"/>
        <w:ind w:firstLine="540"/>
        <w:jc w:val="both"/>
      </w:pPr>
      <w:r>
        <w:t>15.7. Участок N 7 "Шумиловский", площадь участка - 176,6 тыс. га.</w:t>
      </w:r>
    </w:p>
    <w:p w:rsidR="00B931AE" w:rsidRDefault="00B931AE">
      <w:pPr>
        <w:pStyle w:val="ConsPlusNormal"/>
        <w:ind w:firstLine="540"/>
        <w:jc w:val="both"/>
      </w:pPr>
      <w:r>
        <w:t>Северная, Восточная и Южная границы: граница ООУ проходит от точки пересечения административных границ Братского, Нижнеилимского и Усть-Удинского районов в восточном направлении вдоль административной границы Братского и Усть-Удинского районов и до точки пересечения с административной границей Братского и Балаганского районов.</w:t>
      </w:r>
    </w:p>
    <w:p w:rsidR="00B931AE" w:rsidRDefault="00B931AE">
      <w:pPr>
        <w:pStyle w:val="ConsPlusNormal"/>
        <w:ind w:firstLine="540"/>
        <w:jc w:val="both"/>
      </w:pPr>
      <w:r>
        <w:t>Западная граница: граница ООУ проходит от точки пересечения административных границ Братского, Балаганского и Усть-Удинского районов в северном направлении вдоль фарватера Братского водохранилища, затем в северном направлении вдоль административной границы Братского и Нижнеилимского районов до исходной точки.</w:t>
      </w:r>
    </w:p>
    <w:p w:rsidR="00B931AE" w:rsidRDefault="00B931AE">
      <w:pPr>
        <w:pStyle w:val="ConsPlusNormal"/>
        <w:ind w:firstLine="540"/>
        <w:jc w:val="both"/>
      </w:pPr>
      <w:r>
        <w:t>15.8. Участок N 8 "Илирский", площадь участка - 284,0 тыс. га.</w:t>
      </w:r>
    </w:p>
    <w:p w:rsidR="00B931AE" w:rsidRDefault="00B931AE">
      <w:pPr>
        <w:pStyle w:val="ConsPlusNormal"/>
        <w:ind w:firstLine="540"/>
        <w:jc w:val="both"/>
      </w:pPr>
      <w:r>
        <w:t>Северная граница: граница ООУ проходит от точки пересечения административной границы Чунского и Братского районов с западной границей квартала N 129, затем идет в юго-восточном направлении вдоль восточной границы кварталов N 1, 14, 30, 46, 5, 65, 75, далее вдоль фарватера реки Тангуй, залива Тангуй на протяжении 7,41 км.</w:t>
      </w:r>
    </w:p>
    <w:p w:rsidR="00B931AE" w:rsidRDefault="00B931AE">
      <w:pPr>
        <w:pStyle w:val="ConsPlusNormal"/>
        <w:ind w:firstLine="540"/>
        <w:jc w:val="both"/>
      </w:pPr>
      <w:r>
        <w:t>Восточная граница: граница ООУ пересекает кварталы N 86, 87, проходит вдоль восточной просеки кварталов N 97, 107, вдоль фарватера реки Малый Барчим, залива Ия до пересечения с административной границей Братского и Тулунского районов.</w:t>
      </w:r>
    </w:p>
    <w:p w:rsidR="00B931AE" w:rsidRDefault="00B931AE">
      <w:pPr>
        <w:pStyle w:val="ConsPlusNormal"/>
        <w:ind w:firstLine="540"/>
        <w:jc w:val="both"/>
      </w:pPr>
      <w:r>
        <w:t>Южная граница: граница ООУ проходит от точки пересечения залива Ия с административной границей Братского и Тулунского районов, затем идет в западном направлении вдоль административной границы Братского и Тулунского районов до точки пересечения с административной границей Братского и Нижнеудинского районов.</w:t>
      </w:r>
    </w:p>
    <w:p w:rsidR="00B931AE" w:rsidRDefault="00B931AE">
      <w:pPr>
        <w:pStyle w:val="ConsPlusNormal"/>
        <w:ind w:firstLine="540"/>
        <w:jc w:val="both"/>
      </w:pPr>
      <w:r>
        <w:t>Западная граница: граница ООУ проходит от точки пересечения административных границ Братского, Нижнеудинского и Тулунского районов, затем идет в северном направлении вдоль административной границы Братского и Нижнеудинского районов, далее вдоль административной границы Братского и Чунского районов до исходной точки.</w:t>
      </w:r>
    </w:p>
    <w:p w:rsidR="00B931AE" w:rsidRDefault="00B931AE">
      <w:pPr>
        <w:pStyle w:val="ConsPlusNormal"/>
        <w:ind w:firstLine="540"/>
        <w:jc w:val="both"/>
      </w:pPr>
      <w:r>
        <w:t>15.9. Участок N 9 "Харанженский", площадь участка - 337,2 тыс. га.</w:t>
      </w:r>
    </w:p>
    <w:p w:rsidR="00B931AE" w:rsidRDefault="00B931AE">
      <w:pPr>
        <w:pStyle w:val="ConsPlusNormal"/>
        <w:ind w:firstLine="540"/>
        <w:jc w:val="both"/>
      </w:pPr>
      <w:r>
        <w:t>Северная граница: граница ООУ проходит от точки пересечения фарватера залива Тунгуй и фарватера залива Ия, затем идет в восточном направлении вдоль фарватера залива Ия до пересечения с фарватером залива Ока.</w:t>
      </w:r>
    </w:p>
    <w:p w:rsidR="00B931AE" w:rsidRDefault="00B931AE">
      <w:pPr>
        <w:pStyle w:val="ConsPlusNormal"/>
        <w:ind w:firstLine="540"/>
        <w:jc w:val="both"/>
      </w:pPr>
      <w:r>
        <w:t>Восточная граница: граница ООУ проходит от точки пересечения фарватера залива Ока и залива Ия, затем идет в южном направлении вдоль фарватера залива Ока до административной границы Братского и Куйтунского районов.</w:t>
      </w:r>
    </w:p>
    <w:p w:rsidR="00B931AE" w:rsidRDefault="00B931AE">
      <w:pPr>
        <w:pStyle w:val="ConsPlusNormal"/>
        <w:ind w:firstLine="540"/>
        <w:jc w:val="both"/>
      </w:pPr>
      <w:r>
        <w:t>Южная граница: граница ООУ проходит от точки пересечения фарватера залива Ока с административной границей Братского и Куйтунского районов, затем идет в западном направлении вдоль административной границы Братского и Куйтунского районов до точки пересечения с административной границей Братского и Тулунского районов.</w:t>
      </w:r>
    </w:p>
    <w:p w:rsidR="00B931AE" w:rsidRDefault="00B931AE">
      <w:pPr>
        <w:pStyle w:val="ConsPlusNormal"/>
        <w:ind w:firstLine="540"/>
        <w:jc w:val="both"/>
      </w:pPr>
      <w:r>
        <w:t>Западная граница: граница ООУ проходит от точки пересечения административных границ Братского, Куйтунского и Тулунского районов, затем идет в северном направлении вдоль фарватера реки Ия, залива Ия до исходной точки.</w:t>
      </w:r>
    </w:p>
    <w:p w:rsidR="00B931AE" w:rsidRDefault="00B931AE">
      <w:pPr>
        <w:pStyle w:val="ConsPlusNormal"/>
        <w:jc w:val="both"/>
      </w:pPr>
    </w:p>
    <w:p w:rsidR="00B931AE" w:rsidRDefault="00B931AE">
      <w:pPr>
        <w:pStyle w:val="ConsPlusNormal"/>
        <w:jc w:val="both"/>
      </w:pPr>
    </w:p>
    <w:p w:rsidR="00B931AE" w:rsidRDefault="00B931AE">
      <w:pPr>
        <w:pStyle w:val="ConsPlusNormal"/>
        <w:pBdr>
          <w:top w:val="single" w:sz="6" w:space="0" w:color="auto"/>
        </w:pBdr>
        <w:spacing w:before="100" w:after="100"/>
        <w:jc w:val="both"/>
        <w:rPr>
          <w:sz w:val="2"/>
          <w:szCs w:val="2"/>
        </w:rPr>
      </w:pPr>
    </w:p>
    <w:p w:rsidR="00CA6E6E" w:rsidRDefault="00CA6E6E">
      <w:bookmarkStart w:id="1" w:name="_GoBack"/>
      <w:bookmarkEnd w:id="1"/>
    </w:p>
    <w:sectPr w:rsidR="00CA6E6E" w:rsidSect="00B00A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1AE"/>
    <w:rsid w:val="00000FFE"/>
    <w:rsid w:val="000103A8"/>
    <w:rsid w:val="00021650"/>
    <w:rsid w:val="00021D8D"/>
    <w:rsid w:val="00033034"/>
    <w:rsid w:val="000361CD"/>
    <w:rsid w:val="000427CA"/>
    <w:rsid w:val="00052A6D"/>
    <w:rsid w:val="00053902"/>
    <w:rsid w:val="000762F8"/>
    <w:rsid w:val="0008265A"/>
    <w:rsid w:val="000B30C6"/>
    <w:rsid w:val="000B42C6"/>
    <w:rsid w:val="000D2C7F"/>
    <w:rsid w:val="000F14CD"/>
    <w:rsid w:val="000F1887"/>
    <w:rsid w:val="000F3B29"/>
    <w:rsid w:val="00131537"/>
    <w:rsid w:val="00141C61"/>
    <w:rsid w:val="00152791"/>
    <w:rsid w:val="00164705"/>
    <w:rsid w:val="0016652F"/>
    <w:rsid w:val="001712E3"/>
    <w:rsid w:val="00173648"/>
    <w:rsid w:val="00180C06"/>
    <w:rsid w:val="001C59A4"/>
    <w:rsid w:val="001C7A0E"/>
    <w:rsid w:val="001E2E15"/>
    <w:rsid w:val="001F0C43"/>
    <w:rsid w:val="001F25F4"/>
    <w:rsid w:val="001F473B"/>
    <w:rsid w:val="00200DBE"/>
    <w:rsid w:val="00214C51"/>
    <w:rsid w:val="00233D09"/>
    <w:rsid w:val="00241A43"/>
    <w:rsid w:val="00241F97"/>
    <w:rsid w:val="00284A92"/>
    <w:rsid w:val="002C15FC"/>
    <w:rsid w:val="002C3DD9"/>
    <w:rsid w:val="002F0B5A"/>
    <w:rsid w:val="00331C0D"/>
    <w:rsid w:val="00352620"/>
    <w:rsid w:val="00362250"/>
    <w:rsid w:val="00393FD6"/>
    <w:rsid w:val="00395E81"/>
    <w:rsid w:val="003F5C49"/>
    <w:rsid w:val="00402E43"/>
    <w:rsid w:val="00405141"/>
    <w:rsid w:val="00452A72"/>
    <w:rsid w:val="00461873"/>
    <w:rsid w:val="00475A4A"/>
    <w:rsid w:val="004B076B"/>
    <w:rsid w:val="004C7F66"/>
    <w:rsid w:val="004E0A6C"/>
    <w:rsid w:val="00506BFF"/>
    <w:rsid w:val="0053263D"/>
    <w:rsid w:val="00546EDD"/>
    <w:rsid w:val="005544D4"/>
    <w:rsid w:val="00570A3B"/>
    <w:rsid w:val="00575ED6"/>
    <w:rsid w:val="005A2431"/>
    <w:rsid w:val="005B75FB"/>
    <w:rsid w:val="005D22D9"/>
    <w:rsid w:val="005D70C1"/>
    <w:rsid w:val="005F6028"/>
    <w:rsid w:val="00603387"/>
    <w:rsid w:val="006162BA"/>
    <w:rsid w:val="00651BB9"/>
    <w:rsid w:val="006536CB"/>
    <w:rsid w:val="00672E00"/>
    <w:rsid w:val="006833BC"/>
    <w:rsid w:val="0069699E"/>
    <w:rsid w:val="006A17F9"/>
    <w:rsid w:val="006A7D84"/>
    <w:rsid w:val="006C65C5"/>
    <w:rsid w:val="006D63B4"/>
    <w:rsid w:val="006E257B"/>
    <w:rsid w:val="006E42D1"/>
    <w:rsid w:val="00707C22"/>
    <w:rsid w:val="00765EF3"/>
    <w:rsid w:val="0079045E"/>
    <w:rsid w:val="007A01FB"/>
    <w:rsid w:val="00805507"/>
    <w:rsid w:val="00837AC9"/>
    <w:rsid w:val="00895734"/>
    <w:rsid w:val="008B3C2C"/>
    <w:rsid w:val="008B49CF"/>
    <w:rsid w:val="008C1409"/>
    <w:rsid w:val="008F3A2D"/>
    <w:rsid w:val="008F3FA1"/>
    <w:rsid w:val="009313A7"/>
    <w:rsid w:val="00934D8B"/>
    <w:rsid w:val="00962136"/>
    <w:rsid w:val="009653C6"/>
    <w:rsid w:val="00993D1E"/>
    <w:rsid w:val="009B46B7"/>
    <w:rsid w:val="009B701F"/>
    <w:rsid w:val="009D7AED"/>
    <w:rsid w:val="00A16CDF"/>
    <w:rsid w:val="00A671FF"/>
    <w:rsid w:val="00A71877"/>
    <w:rsid w:val="00A7191E"/>
    <w:rsid w:val="00AA74E1"/>
    <w:rsid w:val="00B032AF"/>
    <w:rsid w:val="00B17285"/>
    <w:rsid w:val="00B5004C"/>
    <w:rsid w:val="00B67A2D"/>
    <w:rsid w:val="00B729E3"/>
    <w:rsid w:val="00B931AE"/>
    <w:rsid w:val="00BA766F"/>
    <w:rsid w:val="00BB4541"/>
    <w:rsid w:val="00BD20D7"/>
    <w:rsid w:val="00BD503C"/>
    <w:rsid w:val="00BE0619"/>
    <w:rsid w:val="00C04853"/>
    <w:rsid w:val="00C107DF"/>
    <w:rsid w:val="00C2394C"/>
    <w:rsid w:val="00C35E33"/>
    <w:rsid w:val="00C37424"/>
    <w:rsid w:val="00C40C07"/>
    <w:rsid w:val="00C60C75"/>
    <w:rsid w:val="00C82B42"/>
    <w:rsid w:val="00CA16AF"/>
    <w:rsid w:val="00CA6E6E"/>
    <w:rsid w:val="00CC5D6E"/>
    <w:rsid w:val="00CD1E13"/>
    <w:rsid w:val="00CF5F40"/>
    <w:rsid w:val="00D02410"/>
    <w:rsid w:val="00D264B4"/>
    <w:rsid w:val="00D8173C"/>
    <w:rsid w:val="00D81EE7"/>
    <w:rsid w:val="00DA38E3"/>
    <w:rsid w:val="00DB0B15"/>
    <w:rsid w:val="00DD3B48"/>
    <w:rsid w:val="00E22FB2"/>
    <w:rsid w:val="00E232AC"/>
    <w:rsid w:val="00E270E0"/>
    <w:rsid w:val="00E35112"/>
    <w:rsid w:val="00E353B2"/>
    <w:rsid w:val="00E84142"/>
    <w:rsid w:val="00EC21E9"/>
    <w:rsid w:val="00EE66E6"/>
    <w:rsid w:val="00F0538E"/>
    <w:rsid w:val="00F22415"/>
    <w:rsid w:val="00F25F5D"/>
    <w:rsid w:val="00F319C0"/>
    <w:rsid w:val="00F606B6"/>
    <w:rsid w:val="00F637A4"/>
    <w:rsid w:val="00F8161F"/>
    <w:rsid w:val="00F84653"/>
    <w:rsid w:val="00FA19BB"/>
    <w:rsid w:val="00FF23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931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931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931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931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931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931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931AE"/>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931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931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931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931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931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931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931AE"/>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FC9993277EF2F03EFF9C959017D9756725F4C908605206545D33A7F71677A41EA381292B0E601D8A8A04A2h8L7G" TargetMode="External"/><Relationship Id="rId3" Type="http://schemas.openxmlformats.org/officeDocument/2006/relationships/settings" Target="settings.xml"/><Relationship Id="rId7" Type="http://schemas.openxmlformats.org/officeDocument/2006/relationships/hyperlink" Target="consultantplus://offline/ref=61FC9993277EF2F03EFF9C959017D9756725F4C908615403555933A7F71677A41EA381292B0E601D8A8A05A4h8LC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61FC9993277EF2F03EFF9C83937B83796728A2C50D625F55000F35F0A8h4L6G" TargetMode="External"/><Relationship Id="rId11" Type="http://schemas.openxmlformats.org/officeDocument/2006/relationships/theme" Target="theme/theme1.xml"/><Relationship Id="rId5" Type="http://schemas.openxmlformats.org/officeDocument/2006/relationships/hyperlink" Target="http://www.consultant.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1FC9993277EF2F03EFF9C959017D9756725F4C9006653035D506EADFF4F7BA619ACDE3E2C476C1C8A8B05hAL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30886</Words>
  <Characters>176051</Characters>
  <Application>Microsoft Office Word</Application>
  <DocSecurity>0</DocSecurity>
  <Lines>1467</Lines>
  <Paragraphs>413</Paragraphs>
  <ScaleCrop>false</ScaleCrop>
  <Company>Hewlett-Packard Company</Company>
  <LinksUpToDate>false</LinksUpToDate>
  <CharactersWithSpaces>206524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2016-07-07T06:11:00Z</dcterms:created>
  <dcterms:modified xsi:type="dcterms:W3CDTF">2016-07-07T06:11:00Z</dcterms:modified>
</cp:coreProperties>
</file>